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5D" w:rsidRPr="00B02903" w:rsidRDefault="000F03C0" w:rsidP="00B0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903">
        <w:rPr>
          <w:rFonts w:ascii="Times New Roman" w:hAnsi="Times New Roman" w:cs="Times New Roman"/>
          <w:b/>
          <w:sz w:val="28"/>
          <w:szCs w:val="28"/>
          <w:lang w:val="kk-KZ"/>
        </w:rPr>
        <w:t>Занятие педагога-психолога с детьми младшей группы «Буратино»</w:t>
      </w:r>
    </w:p>
    <w:p w:rsidR="000F03C0" w:rsidRPr="00B02903" w:rsidRDefault="000F03C0" w:rsidP="00B0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903">
        <w:rPr>
          <w:rFonts w:ascii="Times New Roman" w:hAnsi="Times New Roman" w:cs="Times New Roman"/>
          <w:b/>
          <w:sz w:val="28"/>
          <w:szCs w:val="28"/>
          <w:lang w:val="kk-KZ"/>
        </w:rPr>
        <w:t>Тема: «Помоги лисичке»</w:t>
      </w:r>
    </w:p>
    <w:p w:rsidR="000F03C0" w:rsidRPr="000F03C0" w:rsidRDefault="000F03C0" w:rsidP="000F0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03C0" w:rsidRDefault="000F03C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3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0F03C0">
        <w:rPr>
          <w:rFonts w:ascii="Times New Roman" w:hAnsi="Times New Roman" w:cs="Times New Roman"/>
          <w:sz w:val="28"/>
          <w:szCs w:val="28"/>
          <w:lang w:val="kk-KZ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познавательной, коммуникативной, двигательной и эмоциональной сферы. </w:t>
      </w:r>
    </w:p>
    <w:p w:rsidR="000F03C0" w:rsidRPr="00B02903" w:rsidRDefault="000F03C0" w:rsidP="00B029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Задачи: </w:t>
      </w:r>
    </w:p>
    <w:p w:rsidR="000F03C0" w:rsidRDefault="000F03C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Закрепление знаний детей о диких животных; развитие мелкой и крупной моторики; развитие произвольного внимания, речи, мышления; развитие коммуникативных  навыков; формирование доброжелательного отношения к окружающим. </w:t>
      </w:r>
    </w:p>
    <w:p w:rsidR="000F03C0" w:rsidRDefault="000F03C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3">
        <w:rPr>
          <w:rFonts w:ascii="Times New Roman" w:hAnsi="Times New Roman" w:cs="Times New Roman"/>
          <w:b/>
          <w:sz w:val="28"/>
          <w:szCs w:val="28"/>
          <w:lang w:val="kk-KZ"/>
        </w:rPr>
        <w:t>Материал:</w:t>
      </w:r>
      <w:r w:rsidR="00B02903">
        <w:rPr>
          <w:rFonts w:ascii="Times New Roman" w:hAnsi="Times New Roman" w:cs="Times New Roman"/>
          <w:sz w:val="28"/>
          <w:szCs w:val="28"/>
          <w:lang w:val="kk-KZ"/>
        </w:rPr>
        <w:t xml:space="preserve"> полянка с </w:t>
      </w:r>
      <w:r>
        <w:rPr>
          <w:rFonts w:ascii="Times New Roman" w:hAnsi="Times New Roman" w:cs="Times New Roman"/>
          <w:sz w:val="28"/>
          <w:szCs w:val="28"/>
          <w:lang w:val="kk-KZ"/>
        </w:rPr>
        <w:t>лужа</w:t>
      </w:r>
      <w:r w:rsidR="00B02903">
        <w:rPr>
          <w:rFonts w:ascii="Times New Roman" w:hAnsi="Times New Roman" w:cs="Times New Roman"/>
          <w:sz w:val="28"/>
          <w:szCs w:val="28"/>
          <w:lang w:val="kk-KZ"/>
        </w:rPr>
        <w:t>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02903">
        <w:rPr>
          <w:rFonts w:ascii="Times New Roman" w:hAnsi="Times New Roman" w:cs="Times New Roman"/>
          <w:sz w:val="28"/>
          <w:szCs w:val="28"/>
          <w:lang w:val="kk-KZ"/>
        </w:rPr>
        <w:t xml:space="preserve">перышко,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сторительный материал (модули), музыкальное сопровождение. </w:t>
      </w:r>
    </w:p>
    <w:p w:rsidR="000F03C0" w:rsidRDefault="000F03C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03C0" w:rsidRPr="00B02903" w:rsidRDefault="000F03C0" w:rsidP="00B029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903">
        <w:rPr>
          <w:rFonts w:ascii="Times New Roman" w:hAnsi="Times New Roman" w:cs="Times New Roman"/>
          <w:b/>
          <w:sz w:val="28"/>
          <w:szCs w:val="28"/>
          <w:lang w:val="kk-KZ"/>
        </w:rPr>
        <w:t>Вводная часть</w:t>
      </w:r>
    </w:p>
    <w:p w:rsidR="000F03C0" w:rsidRDefault="000F03C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Приходит лиса в гости к детям и грустит. </w:t>
      </w:r>
    </w:p>
    <w:p w:rsidR="008548B9" w:rsidRPr="008548B9" w:rsidRDefault="000F03C0" w:rsidP="00B029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Здравствуйте, ребята! Я по лесу гуляла, первые цветы искала, да и заблудилась. </w:t>
      </w:r>
      <w:r w:rsidR="008548B9">
        <w:rPr>
          <w:rFonts w:ascii="Times New Roman" w:hAnsi="Times New Roman" w:cs="Times New Roman"/>
          <w:sz w:val="28"/>
          <w:szCs w:val="28"/>
          <w:lang w:val="kk-KZ"/>
        </w:rPr>
        <w:t>Помогите найти мне мой дом.</w:t>
      </w:r>
    </w:p>
    <w:p w:rsidR="000F03C0" w:rsidRPr="008548B9" w:rsidRDefault="000F03C0" w:rsidP="00B029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48B9">
        <w:rPr>
          <w:rFonts w:ascii="Times New Roman" w:hAnsi="Times New Roman" w:cs="Times New Roman"/>
          <w:sz w:val="28"/>
          <w:szCs w:val="28"/>
          <w:lang w:val="kk-KZ"/>
        </w:rPr>
        <w:t xml:space="preserve">Поможем ребята! </w:t>
      </w:r>
    </w:p>
    <w:p w:rsidR="008548B9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сначала, лиса хочет узнать хорошо ли вы выспались? Хватит ли сил у вас на дорогу?</w:t>
      </w:r>
    </w:p>
    <w:p w:rsidR="008548B9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«Здравствуйте, ладошки!» под музыку. </w:t>
      </w:r>
    </w:p>
    <w:p w:rsidR="008548B9" w:rsidRPr="00B02903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90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548B9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скажите, какое сейчас время года? На улице солнышко светит, тепло.  Но иногда выглядывают тучки.</w:t>
      </w:r>
    </w:p>
    <w:p w:rsidR="008548B9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</w:t>
      </w:r>
    </w:p>
    <w:p w:rsidR="008548B9" w:rsidRDefault="00DF27CD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48B9">
        <w:rPr>
          <w:rFonts w:ascii="Times New Roman" w:hAnsi="Times New Roman" w:cs="Times New Roman"/>
          <w:sz w:val="28"/>
          <w:szCs w:val="28"/>
        </w:rPr>
        <w:t>Тучка, солнышко!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48B9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Тучка, солнышко опять </w:t>
      </w:r>
    </w:p>
    <w:p w:rsidR="008548B9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прятки начали играть</w:t>
      </w:r>
    </w:p>
    <w:p w:rsidR="00DF27CD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солнце</w:t>
      </w:r>
      <w:r w:rsidR="00DF27CD">
        <w:rPr>
          <w:rFonts w:ascii="Times New Roman" w:hAnsi="Times New Roman" w:cs="Times New Roman"/>
          <w:sz w:val="28"/>
          <w:szCs w:val="28"/>
        </w:rPr>
        <w:t xml:space="preserve"> спрячется</w:t>
      </w:r>
    </w:p>
    <w:p w:rsidR="00DF27CD" w:rsidRDefault="00DF27CD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вся расплачется</w:t>
      </w:r>
    </w:p>
    <w:p w:rsidR="008548B9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7CD">
        <w:rPr>
          <w:rFonts w:ascii="Times New Roman" w:hAnsi="Times New Roman" w:cs="Times New Roman"/>
          <w:sz w:val="28"/>
          <w:szCs w:val="28"/>
        </w:rPr>
        <w:t>Только солнышко найдется</w:t>
      </w:r>
    </w:p>
    <w:p w:rsidR="00DF27CD" w:rsidRDefault="00DF27CD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радуга смеется.</w:t>
      </w:r>
    </w:p>
    <w:p w:rsidR="00DF27CD" w:rsidRDefault="00DF27CD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8B9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отправляемся в лес.</w:t>
      </w:r>
    </w:p>
    <w:p w:rsidR="008548B9" w:rsidRDefault="008548B9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«Маленькие ножки» 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Большие ноги 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Шли по дороге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Топ-топ, топ-топ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Маленькие ножки 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Бежали по дорожке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Топ </w:t>
      </w:r>
      <w:proofErr w:type="spellStart"/>
      <w:r w:rsidRPr="00C96481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C9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81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C96481">
        <w:rPr>
          <w:rFonts w:ascii="Times New Roman" w:hAnsi="Times New Roman" w:cs="Times New Roman"/>
          <w:sz w:val="28"/>
          <w:szCs w:val="28"/>
        </w:rPr>
        <w:t xml:space="preserve"> то топ, 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Топ </w:t>
      </w:r>
      <w:proofErr w:type="spellStart"/>
      <w:r w:rsidRPr="00C96481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C9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81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C96481">
        <w:rPr>
          <w:rFonts w:ascii="Times New Roman" w:hAnsi="Times New Roman" w:cs="Times New Roman"/>
          <w:sz w:val="28"/>
          <w:szCs w:val="28"/>
        </w:rPr>
        <w:t xml:space="preserve"> то топ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Мы по лесу идем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Возьмитесь за руки и ходите по кругу: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Мы по лесу идем, 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Зверей найдем.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lastRenderedPageBreak/>
        <w:t>Зайца громко позовем: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«Ау-ау-ау!» 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Никто не откликается, 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Лишь эхо отзывается,</w:t>
      </w:r>
    </w:p>
    <w:p w:rsidR="00DF27CD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Тихо: «Ау-ау-ау!»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Шагают наши ножки,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По пням, по кочкам,</w:t>
      </w:r>
      <w:r w:rsidR="0040007F" w:rsidRPr="0040007F">
        <w:rPr>
          <w:rFonts w:ascii="Times New Roman" w:hAnsi="Times New Roman" w:cs="Times New Roman"/>
          <w:sz w:val="28"/>
          <w:szCs w:val="28"/>
        </w:rPr>
        <w:t xml:space="preserve"> </w:t>
      </w:r>
      <w:r w:rsidR="0040007F" w:rsidRPr="00C96481">
        <w:rPr>
          <w:rFonts w:ascii="Times New Roman" w:hAnsi="Times New Roman" w:cs="Times New Roman"/>
          <w:sz w:val="28"/>
          <w:szCs w:val="28"/>
        </w:rPr>
        <w:t>по камушкам,</w:t>
      </w:r>
      <w:r w:rsidRPr="00C9648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96481" w:rsidRP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По камушкам, в яму – бух!</w:t>
      </w:r>
    </w:p>
    <w:p w:rsidR="00C96481" w:rsidRDefault="00C96481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>На последней строчке присядьте.</w:t>
      </w: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Не видно моего домика</w:t>
      </w:r>
      <w:r w:rsidR="00B02903">
        <w:rPr>
          <w:rFonts w:ascii="Times New Roman" w:hAnsi="Times New Roman" w:cs="Times New Roman"/>
          <w:sz w:val="28"/>
          <w:szCs w:val="28"/>
        </w:rPr>
        <w:t>. А что мы видим, Перед нами поляна с лужами. Давайте ребята</w:t>
      </w:r>
      <w:r w:rsidR="0040007F">
        <w:rPr>
          <w:rFonts w:ascii="Times New Roman" w:hAnsi="Times New Roman" w:cs="Times New Roman"/>
          <w:sz w:val="28"/>
          <w:szCs w:val="28"/>
        </w:rPr>
        <w:t>,</w:t>
      </w:r>
      <w:r w:rsidR="00B02903">
        <w:rPr>
          <w:rFonts w:ascii="Times New Roman" w:hAnsi="Times New Roman" w:cs="Times New Roman"/>
          <w:sz w:val="28"/>
          <w:szCs w:val="28"/>
        </w:rPr>
        <w:t xml:space="preserve"> не наступая на лужи, перейдем эту полянку.  </w:t>
      </w: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Ох, ребята, кажется мне не найти своего домика. Где же буду жить?</w:t>
      </w: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Лисичка, пришла весна, солнышко пригрело. Вот твой домик и растаял, но ты не расстраивайся, мы новый домик построим тебе. Да, ребята!</w:t>
      </w: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 домик из объёмного строительного материала. </w:t>
      </w: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мне очень нравится новый домик. Спасибо вам, ребята, мне пора, приходите ко мне в гости. </w:t>
      </w: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с вами надо возвращаться в садик. 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берутся за руки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направо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стоп!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пойдем налево 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стоп!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серединку соберемся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стоп!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тихонько разойдемся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 стоп! 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7F" w:rsidRDefault="0040007F" w:rsidP="0040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оказались в нашем саду. </w:t>
      </w:r>
    </w:p>
    <w:p w:rsidR="0040007F" w:rsidRDefault="0040007F" w:rsidP="0040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меня для вас сюрприз. </w:t>
      </w:r>
    </w:p>
    <w:p w:rsidR="0040007F" w:rsidRDefault="0040007F" w:rsidP="0040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 –перышко (на ниточке)</w:t>
      </w:r>
    </w:p>
    <w:p w:rsidR="0040007F" w:rsidRDefault="0040007F" w:rsidP="0040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какое красивое, легкое перышко! Оно умеет летать. Давайте подуем вместе. А теперь перышко полетело на ладошку к детям (по очереди). </w:t>
      </w:r>
    </w:p>
    <w:p w:rsidR="0040007F" w:rsidRDefault="0040007F" w:rsidP="0040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Подуй на перышко. Ой! Полетело! На ладошку село! </w:t>
      </w:r>
    </w:p>
    <w:p w:rsidR="0040007F" w:rsidRDefault="0040007F" w:rsidP="0040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Перышко падает на ладошку каждому ребенку. 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 нам приходил? </w:t>
      </w: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что мы играли с лисой? </w:t>
      </w: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ей помогли?</w:t>
      </w:r>
    </w:p>
    <w:p w:rsidR="00C42CF0" w:rsidRDefault="00C42CF0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 путешествие? 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7F" w:rsidRPr="00A901B7" w:rsidRDefault="0040007F" w:rsidP="0040007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901B7">
        <w:rPr>
          <w:rFonts w:ascii="Times New Roman" w:hAnsi="Times New Roman" w:cs="Times New Roman"/>
          <w:sz w:val="28"/>
          <w:szCs w:val="24"/>
        </w:rPr>
        <w:lastRenderedPageBreak/>
        <w:t xml:space="preserve">КГКП «Ясли-сад №38 «Ласточка» отдела образования по городу </w:t>
      </w:r>
      <w:proofErr w:type="spellStart"/>
      <w:r w:rsidRPr="00A901B7">
        <w:rPr>
          <w:rFonts w:ascii="Times New Roman" w:hAnsi="Times New Roman" w:cs="Times New Roman"/>
          <w:sz w:val="28"/>
          <w:szCs w:val="24"/>
        </w:rPr>
        <w:t>Риддеру</w:t>
      </w:r>
      <w:proofErr w:type="spellEnd"/>
      <w:r w:rsidRPr="00A901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0007F" w:rsidRPr="00A901B7" w:rsidRDefault="0040007F" w:rsidP="0040007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901B7">
        <w:rPr>
          <w:rFonts w:ascii="Times New Roman" w:hAnsi="Times New Roman" w:cs="Times New Roman"/>
          <w:sz w:val="28"/>
          <w:szCs w:val="24"/>
        </w:rPr>
        <w:t xml:space="preserve">Управления образования Восточно-Казахстанской области </w:t>
      </w:r>
    </w:p>
    <w:p w:rsidR="0040007F" w:rsidRDefault="0040007F" w:rsidP="0040007F"/>
    <w:p w:rsidR="0040007F" w:rsidRDefault="0040007F" w:rsidP="0040007F"/>
    <w:p w:rsidR="0040007F" w:rsidRDefault="0040007F" w:rsidP="0040007F"/>
    <w:p w:rsidR="0040007F" w:rsidRDefault="0040007F" w:rsidP="0040007F"/>
    <w:p w:rsidR="0040007F" w:rsidRDefault="0040007F" w:rsidP="0040007F">
      <w:pPr>
        <w:spacing w:after="0"/>
        <w:jc w:val="center"/>
      </w:pPr>
    </w:p>
    <w:p w:rsidR="0040007F" w:rsidRDefault="0040007F" w:rsidP="0040007F">
      <w:pPr>
        <w:spacing w:after="0"/>
        <w:jc w:val="center"/>
      </w:pPr>
    </w:p>
    <w:p w:rsidR="0040007F" w:rsidRDefault="0040007F" w:rsidP="0040007F">
      <w:pPr>
        <w:spacing w:after="0"/>
        <w:jc w:val="center"/>
      </w:pPr>
    </w:p>
    <w:p w:rsidR="0040007F" w:rsidRDefault="0040007F" w:rsidP="0040007F">
      <w:pPr>
        <w:spacing w:after="0"/>
        <w:jc w:val="center"/>
      </w:pPr>
    </w:p>
    <w:p w:rsidR="0040007F" w:rsidRPr="00892413" w:rsidRDefault="0040007F" w:rsidP="004000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007F" w:rsidRPr="0040007F" w:rsidRDefault="0040007F" w:rsidP="004000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007F">
        <w:rPr>
          <w:rFonts w:ascii="Times New Roman" w:hAnsi="Times New Roman" w:cs="Times New Roman"/>
          <w:b/>
          <w:sz w:val="40"/>
          <w:szCs w:val="40"/>
        </w:rPr>
        <w:t xml:space="preserve">Занятие с детьми младшей группы «Буратино» </w:t>
      </w:r>
    </w:p>
    <w:p w:rsidR="00AF3DDB" w:rsidRPr="00AF3DDB" w:rsidRDefault="00AF3DDB" w:rsidP="00AF3D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bookmarkStart w:id="0" w:name="_GoBack"/>
      <w:bookmarkEnd w:id="0"/>
      <w:r w:rsidRPr="00AF3DDB">
        <w:rPr>
          <w:rFonts w:ascii="Times New Roman" w:hAnsi="Times New Roman" w:cs="Times New Roman"/>
          <w:b/>
          <w:sz w:val="40"/>
          <w:szCs w:val="28"/>
          <w:lang w:val="kk-KZ"/>
        </w:rPr>
        <w:t>Тема: «Помоги лисичке»</w:t>
      </w:r>
    </w:p>
    <w:p w:rsidR="0040007F" w:rsidRPr="00AF3DDB" w:rsidRDefault="0040007F" w:rsidP="00400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007F" w:rsidRDefault="0040007F" w:rsidP="00400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07F" w:rsidRPr="00892413" w:rsidRDefault="0040007F" w:rsidP="00400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Подготовила</w:t>
      </w:r>
      <w:r w:rsidRPr="008924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07F" w:rsidRDefault="0040007F" w:rsidP="00400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педагог-психолог</w:t>
      </w:r>
    </w:p>
    <w:p w:rsidR="0040007F" w:rsidRPr="00892413" w:rsidRDefault="0040007F" w:rsidP="00400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Калиакперова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</w:t>
      </w:r>
    </w:p>
    <w:p w:rsidR="0040007F" w:rsidRDefault="0040007F" w:rsidP="00400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Default="0040007F" w:rsidP="0040007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7F" w:rsidRPr="00A901B7" w:rsidRDefault="0040007F" w:rsidP="0040007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A901B7">
        <w:rPr>
          <w:rFonts w:ascii="Times New Roman" w:hAnsi="Times New Roman" w:cs="Times New Roman"/>
          <w:b/>
          <w:sz w:val="28"/>
          <w:szCs w:val="32"/>
        </w:rPr>
        <w:t>Риддер</w:t>
      </w:r>
      <w:proofErr w:type="spellEnd"/>
      <w:r w:rsidRPr="00A901B7">
        <w:rPr>
          <w:rFonts w:ascii="Times New Roman" w:hAnsi="Times New Roman" w:cs="Times New Roman"/>
          <w:b/>
          <w:sz w:val="28"/>
          <w:szCs w:val="32"/>
        </w:rPr>
        <w:t>, 2021</w:t>
      </w:r>
    </w:p>
    <w:p w:rsidR="0040007F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7F" w:rsidRPr="008548B9" w:rsidRDefault="0040007F" w:rsidP="00B0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07F" w:rsidRPr="008548B9" w:rsidSect="004000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6197"/>
    <w:multiLevelType w:val="hybridMultilevel"/>
    <w:tmpl w:val="658ABE0C"/>
    <w:lvl w:ilvl="0" w:tplc="CEB48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B9"/>
    <w:rsid w:val="000F03C0"/>
    <w:rsid w:val="0023495D"/>
    <w:rsid w:val="0040007F"/>
    <w:rsid w:val="004076B9"/>
    <w:rsid w:val="008548B9"/>
    <w:rsid w:val="00947D8C"/>
    <w:rsid w:val="00AF3DDB"/>
    <w:rsid w:val="00B02903"/>
    <w:rsid w:val="00C42CF0"/>
    <w:rsid w:val="00C96481"/>
    <w:rsid w:val="00D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9DFD5-B22B-4143-995B-99DC446A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2021-04-27T10:28:00Z</cp:lastPrinted>
  <dcterms:created xsi:type="dcterms:W3CDTF">2021-04-22T08:23:00Z</dcterms:created>
  <dcterms:modified xsi:type="dcterms:W3CDTF">2021-04-27T10:28:00Z</dcterms:modified>
</cp:coreProperties>
</file>