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46C" w:rsidRPr="0009746C" w:rsidRDefault="0009746C" w:rsidP="0009746C">
      <w:pPr>
        <w:pStyle w:val="2"/>
        <w:spacing w:before="0" w:line="240" w:lineRule="auto"/>
        <w:rPr>
          <w:rFonts w:ascii="Times New Roman" w:eastAsia="Times New Roman" w:hAnsi="Times New Roman"/>
          <w:color w:val="auto"/>
          <w:sz w:val="24"/>
          <w:szCs w:val="24"/>
          <w:lang w:val="kk-KZ"/>
        </w:rPr>
      </w:pPr>
    </w:p>
    <w:tbl>
      <w:tblPr>
        <w:tblW w:w="49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633"/>
        <w:gridCol w:w="1801"/>
        <w:gridCol w:w="2786"/>
        <w:gridCol w:w="995"/>
        <w:gridCol w:w="1440"/>
      </w:tblGrid>
      <w:tr w:rsidR="00B95AF0" w:rsidTr="002C5D95">
        <w:trPr>
          <w:cantSplit/>
          <w:trHeight w:hRule="exact" w:val="297"/>
        </w:trPr>
        <w:tc>
          <w:tcPr>
            <w:tcW w:w="22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AF0" w:rsidRDefault="00B95AF0" w:rsidP="00950DE4">
            <w:pPr>
              <w:pStyle w:val="2"/>
              <w:spacing w:before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bookmarkStart w:id="0" w:name="_Toc503272253"/>
            <w:r w:rsidRPr="00E728B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Тақырып:</w:t>
            </w:r>
            <w:bookmarkEnd w:id="0"/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kk-KZ"/>
              </w:rPr>
              <w:t>Өзіңді  тексер</w:t>
            </w:r>
            <w:r w:rsidR="0009746C">
              <w:rPr>
                <w:rFonts w:ascii="Times New Roman" w:eastAsia="Times New Roman" w:hAnsi="Times New Roman"/>
                <w:color w:val="auto"/>
                <w:sz w:val="24"/>
                <w:szCs w:val="24"/>
                <w:lang w:val="kk-KZ"/>
              </w:rPr>
              <w:t xml:space="preserve">. </w:t>
            </w:r>
            <w:r w:rsidR="0009746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kk-KZ"/>
              </w:rPr>
              <w:t>129</w:t>
            </w:r>
            <w:r w:rsidR="0009746C" w:rsidRPr="00B95AF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kk-KZ"/>
              </w:rPr>
              <w:t>-сабақ</w:t>
            </w:r>
          </w:p>
          <w:p w:rsidR="00B95AF0" w:rsidRPr="00382724" w:rsidRDefault="00B95AF0" w:rsidP="00490B3E">
            <w:pPr>
              <w:spacing w:after="0" w:line="240" w:lineRule="auto"/>
              <w:ind w:firstLine="70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Мектеп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</w:tr>
      <w:tr w:rsidR="00B95AF0" w:rsidTr="002C5D95">
        <w:trPr>
          <w:cantSplit/>
          <w:trHeight w:hRule="exact" w:val="287"/>
        </w:trPr>
        <w:tc>
          <w:tcPr>
            <w:tcW w:w="22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Күні:</w:t>
            </w:r>
          </w:p>
        </w:tc>
        <w:tc>
          <w:tcPr>
            <w:tcW w:w="2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B95AF0" w:rsidRDefault="00B95AF0" w:rsidP="004574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Мұғалімнің аты</w:t>
            </w:r>
            <w:r w:rsidRPr="00B95AF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жөні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B95AF0" w:rsidTr="002C5D95">
        <w:trPr>
          <w:cantSplit/>
          <w:trHeight w:hRule="exact" w:val="574"/>
        </w:trPr>
        <w:tc>
          <w:tcPr>
            <w:tcW w:w="22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3-сынып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Қатысқандар саны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Қатыспағандар саны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B95AF0" w:rsidRPr="002A11BA" w:rsidTr="002C5D95">
        <w:trPr>
          <w:cantSplit/>
          <w:trHeight w:val="547"/>
        </w:trPr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382724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 мақсаттары</w:t>
            </w:r>
          </w:p>
        </w:tc>
        <w:tc>
          <w:tcPr>
            <w:tcW w:w="3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3954E5" w:rsidRDefault="00961A2A" w:rsidP="00950DE4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3.1.2.1</w:t>
            </w:r>
            <w:r w:rsidR="00B95AF0" w:rsidRPr="00A30E6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Үш таңбалы санды бір таңбалы санға көбейту және бөлу алгоритмін қолданады</w:t>
            </w:r>
            <w:r w:rsidR="002C5D9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</w:tc>
      </w:tr>
      <w:tr w:rsidR="00B95AF0" w:rsidRPr="00961A2A" w:rsidTr="002C5D95">
        <w:trPr>
          <w:cantSplit/>
          <w:trHeight w:hRule="exact" w:val="340"/>
        </w:trPr>
        <w:tc>
          <w:tcPr>
            <w:tcW w:w="13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204DB6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Күтілетін нәтижелер</w:t>
            </w:r>
          </w:p>
        </w:tc>
        <w:tc>
          <w:tcPr>
            <w:tcW w:w="3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204DB6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Барлық оқушылар</w:t>
            </w:r>
            <w:r w:rsidRPr="00204DB6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:</w:t>
            </w:r>
          </w:p>
        </w:tc>
      </w:tr>
      <w:tr w:rsidR="00B95AF0" w:rsidRPr="002A11BA" w:rsidTr="002C5D95">
        <w:trPr>
          <w:cantSplit/>
          <w:trHeight w:val="603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AF0" w:rsidRPr="00204DB6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A2A" w:rsidRDefault="00961A2A" w:rsidP="00B95A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Үш таңбалы санды бір таңбалы санға көбейту және бөлу алгоритмін қолданады.</w:t>
            </w:r>
            <w:r w:rsidRPr="003D15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B95AF0" w:rsidRPr="00961A2A" w:rsidRDefault="00B95AF0" w:rsidP="00950D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D15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Есептеуді түсіндіру үшін әреке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ттің қасиеттерін қолдана алады.</w:t>
            </w:r>
          </w:p>
        </w:tc>
      </w:tr>
      <w:tr w:rsidR="00B95AF0" w:rsidTr="002C5D95">
        <w:trPr>
          <w:cantSplit/>
          <w:trHeight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AF0" w:rsidRPr="00F62BB9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Бірқатар 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:</w:t>
            </w:r>
          </w:p>
        </w:tc>
      </w:tr>
      <w:tr w:rsidR="00B95AF0" w:rsidTr="002C5D95">
        <w:trPr>
          <w:cantSplit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AF0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F62BB9" w:rsidRDefault="00B95AF0" w:rsidP="00950DE4">
            <w:pPr>
              <w:widowControl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100 көлеміндегі сандарды ауызша көбейту мен бөлуді орындауда қосындыны және көбейтіндіні бір таңбалы санға бөлу,  қосындыны санға көбейту ережесін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үсіндіре алады.</w:t>
            </w:r>
          </w:p>
        </w:tc>
      </w:tr>
      <w:tr w:rsidR="00B95AF0" w:rsidRPr="00F62BB9" w:rsidTr="002C5D95">
        <w:trPr>
          <w:cantSplit/>
          <w:trHeight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AF0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Default="00B95AF0" w:rsidP="00961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Кейбір 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:</w:t>
            </w:r>
            <w:r w:rsidR="00961A2A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кестеден тыс көбейту мен бөлу амалдарына өрнектер құруды және өрнект</w:t>
            </w:r>
            <w:r w:rsidR="00961A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ерді бірнеше амалдармен шешуді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орындай алады.</w:t>
            </w:r>
          </w:p>
        </w:tc>
      </w:tr>
      <w:tr w:rsidR="00B95AF0" w:rsidRPr="002A11BA" w:rsidTr="002C5D95">
        <w:trPr>
          <w:cantSplit/>
          <w:trHeight w:val="1024"/>
        </w:trPr>
        <w:tc>
          <w:tcPr>
            <w:tcW w:w="13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E63D69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Тілдік мақсаттар</w:t>
            </w:r>
          </w:p>
        </w:tc>
        <w:tc>
          <w:tcPr>
            <w:tcW w:w="3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204DB6" w:rsidRDefault="00B95AF0" w:rsidP="00950DE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Оқушылар</w:t>
            </w:r>
            <w:r w:rsidRPr="00A30E60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:</w:t>
            </w:r>
            <w:r w:rsidRPr="00204DB6">
              <w:rPr>
                <w:rFonts w:ascii="Times New Roman" w:hAnsi="Times New Roman"/>
                <w:sz w:val="24"/>
                <w:szCs w:val="24"/>
                <w:lang w:val="kk-KZ" w:eastAsia="en-GB"/>
              </w:rPr>
              <w:t>өрнектерді бірнеше амалмен шешуді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біледі.</w:t>
            </w:r>
          </w:p>
          <w:p w:rsidR="00B95AF0" w:rsidRDefault="00B95AF0" w:rsidP="00950DE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Пәндік лексика және терминология</w:t>
            </w:r>
            <w:r w:rsidRPr="00A30E60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:</w:t>
            </w:r>
          </w:p>
          <w:p w:rsidR="00B95AF0" w:rsidRPr="00E63D69" w:rsidRDefault="00961A2A" w:rsidP="00950DE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Үш таңбалы сандарды бір таңбалы санға көбейту және бөлу</w:t>
            </w:r>
            <w:r w:rsidR="00B95AF0" w:rsidRPr="00C7201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амалдары</w:t>
            </w:r>
            <w:r w:rsidR="00B95AF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</w:tc>
      </w:tr>
      <w:tr w:rsidR="00B95AF0" w:rsidRPr="00204DB6" w:rsidTr="002C5D95">
        <w:trPr>
          <w:cantSplit/>
          <w:trHeight w:val="57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AF0" w:rsidRPr="00A30E60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A30E60" w:rsidRDefault="00B95AF0" w:rsidP="00950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Сабақта диалог/жазу үшін пайдаланатын  тіл.</w:t>
            </w:r>
          </w:p>
          <w:p w:rsidR="00B95AF0" w:rsidRPr="00204DB6" w:rsidRDefault="00B95AF0" w:rsidP="00950DE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  <w:t>Талқылау</w:t>
            </w:r>
            <w:r w:rsidRPr="00204DB6"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  <w:t>:</w:t>
            </w:r>
          </w:p>
        </w:tc>
      </w:tr>
      <w:tr w:rsidR="00B95AF0" w:rsidRPr="002A11BA" w:rsidTr="002C5D95">
        <w:trPr>
          <w:cantSplit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AF0" w:rsidRPr="00204DB6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6D3B60" w:rsidRDefault="00B95AF0" w:rsidP="00961A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–</w:t>
            </w:r>
            <w:r w:rsidR="00961A2A">
              <w:rPr>
                <w:rFonts w:ascii="Times New Roman" w:hAnsi="Times New Roman"/>
                <w:sz w:val="24"/>
                <w:szCs w:val="24"/>
                <w:lang w:val="kk-KZ" w:eastAsia="en-GB"/>
              </w:rPr>
              <w:t>Көбейту және бөлуді разрядтың қандай санынан бастау керек?</w:t>
            </w:r>
          </w:p>
          <w:p w:rsidR="00B95AF0" w:rsidRPr="00E63D69" w:rsidRDefault="00B95AF0" w:rsidP="00950DE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–Бір таңбалы сандарды көбейту мен бөлу кестесін жатқа білу, мұндай есептерді шығаруға көмегін тигізе ме? </w:t>
            </w:r>
          </w:p>
        </w:tc>
      </w:tr>
      <w:tr w:rsidR="00B95AF0" w:rsidTr="002C5D95">
        <w:trPr>
          <w:cantSplit/>
          <w:trHeight w:val="19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AF0" w:rsidRPr="00E63D69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Default="00B95AF0" w:rsidP="00950DE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  <w:t>Жазу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: </w:t>
            </w:r>
          </w:p>
        </w:tc>
      </w:tr>
      <w:tr w:rsidR="00B95AF0" w:rsidRPr="00C462D5" w:rsidTr="002C5D95">
        <w:trPr>
          <w:cantSplit/>
          <w:trHeight w:val="32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AF0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E63D69" w:rsidRDefault="00B95AF0" w:rsidP="00950DE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Теңдеудің шешімін жазу, кестеден тыс көбейту мен бөлуді  талқылау.</w:t>
            </w:r>
          </w:p>
        </w:tc>
      </w:tr>
      <w:tr w:rsidR="00B95AF0" w:rsidRPr="004574E3" w:rsidTr="002C5D95">
        <w:trPr>
          <w:cantSplit/>
          <w:trHeight w:val="567"/>
        </w:trPr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C462D5" w:rsidRDefault="00B95AF0" w:rsidP="00950D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Тірек білім, білік, дағдылар </w:t>
            </w:r>
          </w:p>
        </w:tc>
        <w:tc>
          <w:tcPr>
            <w:tcW w:w="3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C462D5" w:rsidRDefault="00D37F36" w:rsidP="00950DE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К</w:t>
            </w:r>
            <w:r w:rsidR="00B95AF0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естеден тыс көбейту мен бөлу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амалдарын орындау</w:t>
            </w:r>
            <w:r w:rsidR="00B95AF0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B95AF0" w:rsidTr="00950DE4">
        <w:trPr>
          <w:trHeight w:val="47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B95AF0" w:rsidRPr="004574E3" w:rsidRDefault="00490B3E" w:rsidP="00490B3E">
            <w:pPr>
              <w:tabs>
                <w:tab w:val="left" w:pos="3165"/>
                <w:tab w:val="center" w:pos="4636"/>
              </w:tabs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4574E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  <w:tab/>
            </w:r>
            <w:r w:rsidRPr="004574E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  <w:tab/>
            </w:r>
            <w:r w:rsidR="00B95AF0" w:rsidRPr="004574E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Жоспар</w:t>
            </w:r>
          </w:p>
        </w:tc>
      </w:tr>
      <w:tr w:rsidR="00B95AF0" w:rsidTr="002C5D95">
        <w:trPr>
          <w:trHeight w:hRule="exact" w:val="584"/>
        </w:trPr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C462D5" w:rsidRDefault="00B95AF0" w:rsidP="00950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Жоспарланған уақыт</w:t>
            </w:r>
          </w:p>
        </w:tc>
        <w:tc>
          <w:tcPr>
            <w:tcW w:w="32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D54DB8" w:rsidRDefault="00B95AF0" w:rsidP="00950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Жоспарланған іс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әрекет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D54DB8" w:rsidRDefault="00B95AF0" w:rsidP="00950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Қоры</w:t>
            </w:r>
          </w:p>
        </w:tc>
      </w:tr>
      <w:tr w:rsidR="00B95AF0" w:rsidRPr="004F1025" w:rsidTr="002C5D95">
        <w:trPr>
          <w:trHeight w:val="1410"/>
        </w:trPr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F0" w:rsidRDefault="004B5C85" w:rsidP="004B5C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</w:t>
            </w:r>
            <w:r w:rsidR="00B95AF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0-3 </w:t>
            </w:r>
          </w:p>
          <w:p w:rsidR="00B95AF0" w:rsidRDefault="00B95AF0" w:rsidP="00950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32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D95" w:rsidRDefault="002C5D95" w:rsidP="00910F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Ұйымдастыру</w:t>
            </w:r>
          </w:p>
          <w:p w:rsidR="002C5D95" w:rsidRDefault="002C5D95" w:rsidP="00910F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-Қазір жылдың қай мезгілі?</w:t>
            </w:r>
          </w:p>
          <w:p w:rsidR="002C5D95" w:rsidRDefault="002C5D95" w:rsidP="00910F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-Көктемде табиғатта қандай өзгерістер болады?</w:t>
            </w:r>
          </w:p>
          <w:p w:rsidR="002C371A" w:rsidRDefault="002C371A" w:rsidP="00910F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Көктемде қандай мерекелер бар?</w:t>
            </w:r>
          </w:p>
          <w:p w:rsidR="002C5D95" w:rsidRDefault="002C5D95" w:rsidP="00910F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-Көктемнің алғашқы өсімдіктері нелер? Қар астынан..</w:t>
            </w:r>
          </w:p>
          <w:p w:rsidR="004F1025" w:rsidRPr="002C5D95" w:rsidRDefault="004F1025" w:rsidP="00910F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4F1025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 w:rsidR="002C5D95">
              <w:rPr>
                <w:rFonts w:ascii="Times New Roman" w:hAnsi="Times New Roman"/>
                <w:sz w:val="24"/>
                <w:szCs w:val="24"/>
                <w:lang w:val="kk-KZ" w:eastAsia="en-GB"/>
              </w:rPr>
              <w:t>-Ендеше балалар,біз осы гүлдер арқылы то</w:t>
            </w:r>
            <w:r w:rsidR="002C371A">
              <w:rPr>
                <w:rFonts w:ascii="Times New Roman" w:hAnsi="Times New Roman"/>
                <w:sz w:val="24"/>
                <w:szCs w:val="24"/>
                <w:lang w:val="kk-KZ" w:eastAsia="en-GB"/>
              </w:rPr>
              <w:t>п</w:t>
            </w:r>
            <w:r w:rsidR="002C5D95">
              <w:rPr>
                <w:rFonts w:ascii="Times New Roman" w:hAnsi="Times New Roman"/>
                <w:sz w:val="24"/>
                <w:szCs w:val="24"/>
                <w:lang w:val="kk-KZ" w:eastAsia="en-GB"/>
              </w:rPr>
              <w:t>қа бөлінеміз.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Pr="00D54DB8" w:rsidRDefault="0009746C" w:rsidP="00950D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1-слайд</w:t>
            </w:r>
          </w:p>
        </w:tc>
      </w:tr>
      <w:tr w:rsidR="00B95AF0" w:rsidRPr="002A11BA" w:rsidTr="002C5D95">
        <w:trPr>
          <w:trHeight w:val="575"/>
        </w:trPr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F0" w:rsidRPr="00B95AF0" w:rsidRDefault="00D37D73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4-40</w:t>
            </w:r>
          </w:p>
        </w:tc>
        <w:tc>
          <w:tcPr>
            <w:tcW w:w="32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CED" w:rsidRDefault="00700CED" w:rsidP="00910F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Топқа бөлу.</w:t>
            </w:r>
            <w:r w:rsidR="002A11BA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="002A11BA" w:rsidRPr="002A11BA">
              <w:rPr>
                <w:rFonts w:ascii="Times New Roman" w:hAnsi="Times New Roman"/>
                <w:sz w:val="24"/>
                <w:szCs w:val="24"/>
                <w:lang w:val="kk-KZ" w:eastAsia="en-GB"/>
              </w:rPr>
              <w:t>Гүлдер суретіне байланысты топқа бөлу.</w:t>
            </w:r>
          </w:p>
          <w:p w:rsidR="00700CED" w:rsidRDefault="0069048E" w:rsidP="00910F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1-топ.  </w:t>
            </w:r>
            <w:r w:rsidR="00700CED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Жауқазын тобы</w:t>
            </w:r>
          </w:p>
          <w:p w:rsidR="00700CED" w:rsidRDefault="0069048E" w:rsidP="00910F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2-топ.  </w:t>
            </w:r>
            <w:r w:rsidR="002C5D95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Бәйшешек</w:t>
            </w:r>
            <w:r w:rsidR="00700CED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тобы</w:t>
            </w:r>
          </w:p>
          <w:p w:rsidR="0009746C" w:rsidRDefault="0009746C" w:rsidP="00910F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Топ басшысына «Бағалау парағы» таратылады.</w:t>
            </w:r>
          </w:p>
          <w:p w:rsidR="00700CED" w:rsidRDefault="00700CED" w:rsidP="00944B61">
            <w:pPr>
              <w:spacing w:after="0" w:line="2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Жетістік баспалдағына шығу</w:t>
            </w:r>
            <w:r w:rsidR="002C371A">
              <w:rPr>
                <w:rFonts w:ascii="Times New Roman" w:hAnsi="Times New Roman"/>
                <w:b/>
                <w:sz w:val="24"/>
                <w:lang w:val="kk-KZ"/>
              </w:rPr>
              <w:t xml:space="preserve"> 1-слайд</w:t>
            </w:r>
          </w:p>
          <w:p w:rsidR="0083775E" w:rsidRPr="00944B61" w:rsidRDefault="0009746C" w:rsidP="00944B61">
            <w:pPr>
              <w:spacing w:after="0" w:line="2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1-баспалдақ. </w:t>
            </w:r>
            <w:r w:rsidR="0083775E" w:rsidRPr="00944B61">
              <w:rPr>
                <w:rFonts w:ascii="Times New Roman" w:hAnsi="Times New Roman"/>
                <w:b/>
                <w:sz w:val="24"/>
                <w:lang w:val="kk-KZ"/>
              </w:rPr>
              <w:t>БІЛУ</w:t>
            </w:r>
            <w:r w:rsidR="002C5D95">
              <w:rPr>
                <w:rFonts w:ascii="Times New Roman" w:hAnsi="Times New Roman"/>
                <w:b/>
                <w:sz w:val="24"/>
                <w:lang w:val="kk-KZ"/>
              </w:rPr>
              <w:t>.  «Ой шақыру»әдісі</w:t>
            </w:r>
          </w:p>
          <w:p w:rsidR="004F1025" w:rsidRDefault="00464AAB" w:rsidP="00944B61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Екі/үш таңбалы сандарды бір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таңбалы санға көбейту және бөлу алгоритмін</w:t>
            </w:r>
            <w:r w:rsidR="004F1025">
              <w:rPr>
                <w:rFonts w:ascii="Times New Roman" w:hAnsi="Times New Roman"/>
                <w:sz w:val="24"/>
                <w:lang w:val="kk-KZ"/>
              </w:rPr>
              <w:t xml:space="preserve"> білемін.</w:t>
            </w:r>
            <w:r w:rsidRPr="00464AAB">
              <w:rPr>
                <w:rFonts w:ascii="Times New Roman" w:hAnsi="Times New Roman"/>
                <w:noProof/>
                <w:sz w:val="24"/>
                <w:lang w:val="kk-KZ" w:eastAsia="ru-RU"/>
              </w:rPr>
              <w:t xml:space="preserve"> </w:t>
            </w:r>
          </w:p>
          <w:p w:rsidR="00EE3957" w:rsidRPr="007E4DBF" w:rsidRDefault="00464AAB" w:rsidP="00EE3957">
            <w:pPr>
              <w:pStyle w:val="a4"/>
              <w:spacing w:line="240" w:lineRule="auto"/>
              <w:ind w:left="0"/>
              <w:rPr>
                <w:rFonts w:eastAsiaTheme="minorHAnsi" w:cstheme="minorBidi"/>
                <w:i/>
                <w:sz w:val="24"/>
                <w:lang w:val="kk-KZ"/>
              </w:rPr>
            </w:pPr>
            <w:r>
              <w:rPr>
                <w:rFonts w:eastAsiaTheme="minorHAnsi" w:cstheme="minorBidi"/>
                <w:i/>
                <w:sz w:val="24"/>
                <w:lang w:val="kk-KZ"/>
              </w:rPr>
              <w:t>Көбейтуді орындап алгоритмді  толықтыр.</w:t>
            </w:r>
            <w:r w:rsidR="007E4DBF" w:rsidRPr="003954E5">
              <w:rPr>
                <w:noProof/>
                <w:sz w:val="24"/>
                <w:lang w:val="kk-KZ" w:eastAsia="ru-RU"/>
              </w:rPr>
              <w:t xml:space="preserve"> </w:t>
            </w:r>
            <w:r w:rsidR="007E4DBF">
              <w:rPr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6BA5F76B" wp14:editId="5911A221">
                  <wp:extent cx="879256" cy="1878313"/>
                  <wp:effectExtent l="495300" t="0" r="473710" b="0"/>
                  <wp:docPr id="1" name="Рисунок 1" descr="C:\Users\user\Desktop\Camera\20190313_104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Camera\20190313_1040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0" t="7888" r="61996" b="36841"/>
                          <a:stretch/>
                        </pic:blipFill>
                        <pic:spPr bwMode="auto">
                          <a:xfrm rot="5400000">
                            <a:off x="0" y="0"/>
                            <a:ext cx="890904" cy="190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4AAB" w:rsidRPr="002C5D95" w:rsidRDefault="00464AAB" w:rsidP="00464AAB">
            <w:pPr>
              <w:pStyle w:val="a4"/>
              <w:spacing w:line="240" w:lineRule="auto"/>
              <w:ind w:left="0"/>
              <w:rPr>
                <w:rFonts w:eastAsiaTheme="minorHAnsi" w:cstheme="minorBidi"/>
                <w:i/>
                <w:sz w:val="24"/>
                <w:lang w:val="kk-KZ"/>
              </w:rPr>
            </w:pPr>
            <w:r>
              <w:rPr>
                <w:rFonts w:eastAsiaTheme="minorHAnsi" w:cstheme="minorBidi"/>
                <w:i/>
                <w:sz w:val="24"/>
                <w:lang w:val="kk-KZ"/>
              </w:rPr>
              <w:t xml:space="preserve">   143*2</w:t>
            </w:r>
            <w:r w:rsidR="003954E5">
              <w:rPr>
                <w:rFonts w:eastAsiaTheme="minorHAnsi"/>
                <w:i/>
                <w:sz w:val="24"/>
                <w:lang w:val="kk-KZ"/>
              </w:rPr>
              <w:t>=</w:t>
            </w:r>
            <w:r w:rsidR="003954E5" w:rsidRPr="002C5D95">
              <w:rPr>
                <w:rFonts w:eastAsiaTheme="minorHAnsi"/>
                <w:i/>
                <w:sz w:val="24"/>
                <w:lang w:val="kk-KZ"/>
              </w:rPr>
              <w:t>28</w:t>
            </w:r>
            <w:r w:rsidR="003954E5" w:rsidRPr="002C5D95">
              <w:rPr>
                <w:rFonts w:eastAsiaTheme="minorHAnsi" w:cstheme="minorBidi"/>
                <w:i/>
                <w:sz w:val="24"/>
                <w:lang w:val="kk-KZ"/>
              </w:rPr>
              <w:t>6</w:t>
            </w:r>
          </w:p>
          <w:p w:rsidR="00464AAB" w:rsidRPr="00464AAB" w:rsidRDefault="00464AAB" w:rsidP="00464AAB">
            <w:pPr>
              <w:pStyle w:val="a4"/>
              <w:spacing w:line="240" w:lineRule="auto"/>
              <w:ind w:left="0"/>
              <w:rPr>
                <w:rFonts w:eastAsiaTheme="minorHAnsi" w:cstheme="minorBidi"/>
                <w:i/>
                <w:sz w:val="24"/>
                <w:lang w:val="kk-KZ"/>
              </w:rPr>
            </w:pPr>
            <w:r>
              <w:rPr>
                <w:rFonts w:eastAsiaTheme="minorHAnsi" w:cstheme="minorBidi"/>
                <w:i/>
                <w:sz w:val="24"/>
                <w:lang w:val="kk-KZ"/>
              </w:rPr>
              <w:t>Жазамын:</w:t>
            </w:r>
          </w:p>
          <w:p w:rsidR="00944B61" w:rsidRDefault="00700CED" w:rsidP="00944B61">
            <w:pPr>
              <w:spacing w:after="0" w:line="2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2-баспалдақ. </w:t>
            </w:r>
            <w:r w:rsidR="0083775E" w:rsidRPr="00944B61">
              <w:rPr>
                <w:rFonts w:ascii="Times New Roman" w:hAnsi="Times New Roman"/>
                <w:b/>
                <w:sz w:val="24"/>
                <w:lang w:val="kk-KZ"/>
              </w:rPr>
              <w:t>ТҮСІНУ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.  Миға шабуыл</w:t>
            </w:r>
          </w:p>
          <w:p w:rsidR="0083775E" w:rsidRDefault="00464AAB" w:rsidP="00944B61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Екі/үш таңбалы сандарды бір таңбалы санға көбейту және бөлу алгоритмін қалай қолдану керектігін түсінемін</w:t>
            </w:r>
            <w:r w:rsidR="0083775E" w:rsidRPr="00944B61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464AAB" w:rsidRPr="00944B61" w:rsidRDefault="007E4DBF" w:rsidP="00944B61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Баған түрінде есептеп,тексеруді орында.</w:t>
            </w:r>
          </w:p>
          <w:p w:rsidR="0083775E" w:rsidRPr="002C5D95" w:rsidRDefault="00464AAB" w:rsidP="003954E5">
            <w:pPr>
              <w:tabs>
                <w:tab w:val="center" w:pos="2937"/>
              </w:tabs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235:5</w:t>
            </w:r>
            <w:r w:rsidR="003954E5">
              <w:rPr>
                <w:rFonts w:ascii="Times New Roman" w:hAnsi="Times New Roman"/>
                <w:sz w:val="24"/>
                <w:lang w:val="kk-KZ"/>
              </w:rPr>
              <w:t>=</w:t>
            </w:r>
            <w:r w:rsidR="003954E5" w:rsidRPr="002C5D95">
              <w:rPr>
                <w:rFonts w:ascii="Times New Roman" w:hAnsi="Times New Roman"/>
                <w:sz w:val="24"/>
                <w:lang w:val="kk-KZ"/>
              </w:rPr>
              <w:t>47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     195</w:t>
            </w:r>
            <w:r w:rsidR="0083775E" w:rsidRPr="00944B61">
              <w:rPr>
                <w:rFonts w:ascii="Times New Roman" w:hAnsi="Times New Roman"/>
                <w:sz w:val="24"/>
                <w:lang w:val="kk-KZ"/>
              </w:rPr>
              <w:t>:3</w:t>
            </w:r>
            <w:r w:rsidR="003954E5">
              <w:rPr>
                <w:rFonts w:ascii="Times New Roman" w:hAnsi="Times New Roman"/>
                <w:sz w:val="24"/>
                <w:lang w:val="kk-KZ"/>
              </w:rPr>
              <w:t>=</w:t>
            </w:r>
            <w:r w:rsidR="003954E5" w:rsidRPr="002C5D95">
              <w:rPr>
                <w:rFonts w:ascii="Times New Roman" w:hAnsi="Times New Roman"/>
                <w:sz w:val="24"/>
                <w:lang w:val="kk-KZ"/>
              </w:rPr>
              <w:t>65</w:t>
            </w:r>
            <w:r w:rsidR="003954E5" w:rsidRPr="002C5D95">
              <w:rPr>
                <w:rFonts w:ascii="Times New Roman" w:hAnsi="Times New Roman"/>
                <w:sz w:val="24"/>
                <w:lang w:val="kk-KZ"/>
              </w:rPr>
              <w:tab/>
              <w:t xml:space="preserve">      47*5=235        65*3=195</w:t>
            </w:r>
          </w:p>
          <w:p w:rsidR="0083775E" w:rsidRPr="002C5D95" w:rsidRDefault="00464AAB" w:rsidP="00944B61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364:4</w:t>
            </w:r>
            <w:r w:rsidR="003954E5">
              <w:rPr>
                <w:rFonts w:ascii="Times New Roman" w:hAnsi="Times New Roman"/>
                <w:sz w:val="24"/>
                <w:lang w:val="kk-KZ"/>
              </w:rPr>
              <w:t>=</w:t>
            </w:r>
            <w:r w:rsidR="003954E5" w:rsidRPr="002C5D95">
              <w:rPr>
                <w:rFonts w:ascii="Times New Roman" w:hAnsi="Times New Roman"/>
                <w:sz w:val="24"/>
                <w:lang w:val="kk-KZ"/>
              </w:rPr>
              <w:t>91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     68:2</w:t>
            </w:r>
            <w:r w:rsidR="003954E5">
              <w:rPr>
                <w:rFonts w:ascii="Times New Roman" w:hAnsi="Times New Roman"/>
                <w:sz w:val="24"/>
                <w:lang w:val="kk-KZ"/>
              </w:rPr>
              <w:t>=</w:t>
            </w:r>
            <w:r w:rsidR="003954E5" w:rsidRPr="002C5D95">
              <w:rPr>
                <w:rFonts w:ascii="Times New Roman" w:hAnsi="Times New Roman"/>
                <w:sz w:val="24"/>
                <w:lang w:val="kk-KZ"/>
              </w:rPr>
              <w:t xml:space="preserve">34         </w:t>
            </w:r>
            <w:r w:rsidR="00F73476" w:rsidRPr="002C5D95">
              <w:rPr>
                <w:rFonts w:ascii="Times New Roman" w:hAnsi="Times New Roman"/>
                <w:sz w:val="24"/>
                <w:lang w:val="kk-KZ"/>
              </w:rPr>
              <w:t>91*4=364       34*2=68</w:t>
            </w:r>
            <w:r w:rsidR="003954E5" w:rsidRPr="002C5D95">
              <w:rPr>
                <w:rFonts w:ascii="Times New Roman" w:hAnsi="Times New Roman"/>
                <w:sz w:val="24"/>
                <w:lang w:val="kk-KZ"/>
              </w:rPr>
              <w:t xml:space="preserve">    </w:t>
            </w:r>
          </w:p>
          <w:p w:rsidR="007E4DBF" w:rsidRPr="00944B61" w:rsidRDefault="007E4DBF" w:rsidP="00944B61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</w:p>
          <w:p w:rsidR="00EE3957" w:rsidRDefault="007E4DBF" w:rsidP="00944B61">
            <w:pPr>
              <w:spacing w:after="0" w:line="20" w:lineRule="atLeast"/>
              <w:rPr>
                <w:rFonts w:ascii="Times New Roman" w:hAnsi="Times New Roman"/>
                <w:b/>
                <w:sz w:val="28"/>
                <w:lang w:val="kk-KZ"/>
              </w:rPr>
            </w:pPr>
            <w:r w:rsidRPr="007E4DBF">
              <w:rPr>
                <w:rFonts w:ascii="Times New Roman" w:hAnsi="Times New Roman"/>
                <w:b/>
                <w:sz w:val="28"/>
                <w:lang w:val="kk-KZ"/>
              </w:rPr>
              <w:t>Сергіту сәті</w:t>
            </w:r>
            <w:r>
              <w:rPr>
                <w:rFonts w:ascii="Times New Roman" w:hAnsi="Times New Roman"/>
                <w:b/>
                <w:sz w:val="28"/>
                <w:lang w:val="kk-KZ"/>
              </w:rPr>
              <w:t>:  Жіппен ойын</w:t>
            </w:r>
          </w:p>
          <w:p w:rsidR="007E4DBF" w:rsidRPr="007E4DBF" w:rsidRDefault="007E4DBF" w:rsidP="00944B61">
            <w:pPr>
              <w:spacing w:after="0" w:line="20" w:lineRule="atLeast"/>
              <w:rPr>
                <w:rFonts w:ascii="Times New Roman" w:hAnsi="Times New Roman"/>
                <w:b/>
                <w:sz w:val="28"/>
                <w:lang w:val="kk-KZ"/>
              </w:rPr>
            </w:pPr>
          </w:p>
          <w:p w:rsidR="00944B61" w:rsidRDefault="00700CED" w:rsidP="00944B61">
            <w:pPr>
              <w:spacing w:after="0" w:line="2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3-баспалдақ.</w:t>
            </w:r>
            <w:r w:rsidR="0083775E" w:rsidRPr="00944B61">
              <w:rPr>
                <w:rFonts w:ascii="Times New Roman" w:hAnsi="Times New Roman"/>
                <w:b/>
                <w:sz w:val="24"/>
                <w:lang w:val="kk-KZ"/>
              </w:rPr>
              <w:t>ҚОЛДАНУ</w:t>
            </w:r>
          </w:p>
          <w:p w:rsidR="0083775E" w:rsidRDefault="007E4DBF" w:rsidP="00944B61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Семантикалық карта</w:t>
            </w:r>
            <w:r w:rsidR="0083775E" w:rsidRPr="00944B61">
              <w:rPr>
                <w:rFonts w:ascii="Times New Roman" w:hAnsi="Times New Roman"/>
                <w:sz w:val="24"/>
                <w:lang w:val="kk-KZ"/>
              </w:rPr>
              <w:t>.</w:t>
            </w:r>
          </w:p>
          <w:tbl>
            <w:tblPr>
              <w:tblStyle w:val="a7"/>
              <w:tblW w:w="5988" w:type="dxa"/>
              <w:tblLook w:val="04A0" w:firstRow="1" w:lastRow="0" w:firstColumn="1" w:lastColumn="0" w:noHBand="0" w:noVBand="1"/>
            </w:tblPr>
            <w:tblGrid>
              <w:gridCol w:w="2698"/>
              <w:gridCol w:w="567"/>
              <w:gridCol w:w="709"/>
              <w:gridCol w:w="851"/>
              <w:gridCol w:w="567"/>
              <w:gridCol w:w="596"/>
            </w:tblGrid>
            <w:tr w:rsidR="000D74CB" w:rsidRPr="002A11BA" w:rsidTr="00A6002C">
              <w:trPr>
                <w:trHeight w:val="252"/>
              </w:trPr>
              <w:tc>
                <w:tcPr>
                  <w:tcW w:w="2698" w:type="dxa"/>
                </w:tcPr>
                <w:p w:rsidR="000D74CB" w:rsidRDefault="000D74CB" w:rsidP="00944B61">
                  <w:pPr>
                    <w:spacing w:line="20" w:lineRule="atLeast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0D74CB" w:rsidRPr="00A6002C" w:rsidRDefault="00A6002C" w:rsidP="00A6002C">
                  <w:pPr>
                    <w:spacing w:line="20" w:lineRule="atLeast"/>
                    <w:jc w:val="center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A6002C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(+)</w:t>
                  </w:r>
                </w:p>
              </w:tc>
              <w:tc>
                <w:tcPr>
                  <w:tcW w:w="709" w:type="dxa"/>
                </w:tcPr>
                <w:p w:rsidR="000D74CB" w:rsidRPr="00A6002C" w:rsidRDefault="00A6002C" w:rsidP="00A6002C">
                  <w:pPr>
                    <w:spacing w:line="20" w:lineRule="atLeast"/>
                    <w:jc w:val="center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A6002C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:</w:t>
                  </w:r>
                </w:p>
              </w:tc>
              <w:tc>
                <w:tcPr>
                  <w:tcW w:w="851" w:type="dxa"/>
                </w:tcPr>
                <w:p w:rsidR="000D74CB" w:rsidRPr="00A6002C" w:rsidRDefault="00A6002C" w:rsidP="00A6002C">
                  <w:pPr>
                    <w:spacing w:line="20" w:lineRule="atLeast"/>
                    <w:jc w:val="center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A6002C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+</w:t>
                  </w:r>
                </w:p>
              </w:tc>
              <w:tc>
                <w:tcPr>
                  <w:tcW w:w="567" w:type="dxa"/>
                </w:tcPr>
                <w:p w:rsidR="000D74CB" w:rsidRPr="00A6002C" w:rsidRDefault="00A6002C" w:rsidP="00A6002C">
                  <w:pPr>
                    <w:spacing w:line="20" w:lineRule="atLeast"/>
                    <w:jc w:val="center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A6002C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(-)</w:t>
                  </w:r>
                </w:p>
              </w:tc>
              <w:tc>
                <w:tcPr>
                  <w:tcW w:w="596" w:type="dxa"/>
                </w:tcPr>
                <w:p w:rsidR="000D74CB" w:rsidRPr="00A6002C" w:rsidRDefault="00A6002C" w:rsidP="00A6002C">
                  <w:pPr>
                    <w:spacing w:line="20" w:lineRule="atLeast"/>
                    <w:jc w:val="center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A6002C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·</w:t>
                  </w:r>
                </w:p>
              </w:tc>
            </w:tr>
            <w:tr w:rsidR="000D74CB" w:rsidRPr="002A11BA" w:rsidTr="00A6002C">
              <w:trPr>
                <w:trHeight w:val="349"/>
              </w:trPr>
              <w:tc>
                <w:tcPr>
                  <w:tcW w:w="2698" w:type="dxa"/>
                </w:tcPr>
                <w:p w:rsidR="000D74CB" w:rsidRDefault="000D74CB" w:rsidP="00944B61">
                  <w:pPr>
                    <w:spacing w:line="20" w:lineRule="atLeast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A6002C">
                    <w:rPr>
                      <w:rFonts w:ascii="Times New Roman" w:hAnsi="Times New Roman"/>
                      <w:lang w:val="kk-KZ"/>
                    </w:rPr>
                    <w:t>(104+552):4+ (980-752)*2</w:t>
                  </w:r>
                </w:p>
              </w:tc>
              <w:tc>
                <w:tcPr>
                  <w:tcW w:w="567" w:type="dxa"/>
                </w:tcPr>
                <w:p w:rsidR="000D74CB" w:rsidRDefault="000D74CB" w:rsidP="00944B61">
                  <w:pPr>
                    <w:spacing w:line="20" w:lineRule="atLeast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0D74CB" w:rsidRDefault="000D74CB" w:rsidP="00944B61">
                  <w:pPr>
                    <w:spacing w:line="20" w:lineRule="atLeast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851" w:type="dxa"/>
                </w:tcPr>
                <w:p w:rsidR="000D74CB" w:rsidRDefault="000D74CB" w:rsidP="00944B61">
                  <w:pPr>
                    <w:spacing w:line="20" w:lineRule="atLeast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0D74CB" w:rsidRDefault="000D74CB" w:rsidP="00944B61">
                  <w:pPr>
                    <w:spacing w:line="20" w:lineRule="atLeast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596" w:type="dxa"/>
                </w:tcPr>
                <w:p w:rsidR="000D74CB" w:rsidRDefault="000D74CB" w:rsidP="00944B61">
                  <w:pPr>
                    <w:spacing w:line="20" w:lineRule="atLeast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</w:tr>
          </w:tbl>
          <w:p w:rsidR="000D74CB" w:rsidRDefault="000D74CB" w:rsidP="00944B61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</w:p>
          <w:p w:rsidR="007E4DBF" w:rsidRDefault="007E4DBF" w:rsidP="00944B61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Амалдар бойынша баған түрінде есепте.</w:t>
            </w:r>
          </w:p>
          <w:p w:rsidR="007E4DBF" w:rsidRDefault="007E4DBF" w:rsidP="00944B61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(104+552):4+ (980-752)*2</w:t>
            </w:r>
            <w:r w:rsidR="00F73476">
              <w:rPr>
                <w:rFonts w:ascii="Times New Roman" w:hAnsi="Times New Roman"/>
                <w:sz w:val="24"/>
                <w:lang w:val="kk-KZ"/>
              </w:rPr>
              <w:t>=</w:t>
            </w:r>
            <w:r w:rsidR="000D74CB">
              <w:rPr>
                <w:rFonts w:ascii="Times New Roman" w:hAnsi="Times New Roman"/>
                <w:sz w:val="24"/>
                <w:lang w:val="kk-KZ"/>
              </w:rPr>
              <w:t>595</w:t>
            </w:r>
          </w:p>
          <w:p w:rsidR="00EE3957" w:rsidRDefault="00F73476" w:rsidP="00F73476">
            <w:pPr>
              <w:tabs>
                <w:tab w:val="left" w:pos="2310"/>
                <w:tab w:val="left" w:pos="4275"/>
                <w:tab w:val="left" w:pos="4320"/>
              </w:tabs>
              <w:spacing w:after="0" w:line="20" w:lineRule="atLeast"/>
              <w:rPr>
                <w:rFonts w:cs="Calibri"/>
                <w:sz w:val="24"/>
                <w:lang w:val="kk-KZ"/>
              </w:rPr>
            </w:pPr>
            <w:r>
              <w:rPr>
                <w:sz w:val="24"/>
                <w:lang w:val="kk-KZ"/>
              </w:rPr>
              <w:t>1)</w:t>
            </w:r>
            <w:r w:rsidRPr="00F73476">
              <w:rPr>
                <w:sz w:val="24"/>
                <w:lang w:val="kk-KZ"/>
              </w:rPr>
              <w:t>104</w:t>
            </w:r>
            <w:r>
              <w:rPr>
                <w:sz w:val="24"/>
                <w:lang w:val="kk-KZ"/>
              </w:rPr>
              <w:t>+552</w:t>
            </w:r>
            <w:r>
              <w:rPr>
                <w:rFonts w:cs="Calibri"/>
                <w:sz w:val="24"/>
                <w:lang w:val="kk-KZ"/>
              </w:rPr>
              <w:t>=656</w:t>
            </w:r>
            <w:r>
              <w:rPr>
                <w:rFonts w:cs="Calibri"/>
                <w:sz w:val="24"/>
                <w:lang w:val="kk-KZ"/>
              </w:rPr>
              <w:tab/>
              <w:t>3)656:4=1</w:t>
            </w:r>
            <w:r w:rsidR="000D74CB">
              <w:rPr>
                <w:rFonts w:cs="Calibri"/>
                <w:sz w:val="24"/>
                <w:lang w:val="kk-KZ"/>
              </w:rPr>
              <w:t>39</w:t>
            </w:r>
            <w:r>
              <w:rPr>
                <w:rFonts w:cs="Calibri"/>
                <w:sz w:val="24"/>
                <w:lang w:val="kk-KZ"/>
              </w:rPr>
              <w:tab/>
            </w:r>
            <w:r>
              <w:rPr>
                <w:rFonts w:cs="Calibri"/>
                <w:sz w:val="24"/>
                <w:lang w:val="kk-KZ"/>
              </w:rPr>
              <w:tab/>
              <w:t>5)</w:t>
            </w:r>
            <w:r w:rsidR="000D74CB">
              <w:rPr>
                <w:rFonts w:cs="Calibri"/>
                <w:sz w:val="24"/>
                <w:lang w:val="kk-KZ"/>
              </w:rPr>
              <w:t>139+456=595</w:t>
            </w:r>
          </w:p>
          <w:p w:rsidR="00F73476" w:rsidRDefault="00F73476" w:rsidP="00F73476">
            <w:pPr>
              <w:tabs>
                <w:tab w:val="left" w:pos="2310"/>
              </w:tabs>
              <w:spacing w:after="0" w:line="20" w:lineRule="atLeast"/>
              <w:rPr>
                <w:rFonts w:cs="Calibri"/>
                <w:sz w:val="24"/>
                <w:lang w:val="kk-KZ"/>
              </w:rPr>
            </w:pPr>
            <w:r>
              <w:rPr>
                <w:rFonts w:cs="Calibri"/>
                <w:sz w:val="24"/>
                <w:lang w:val="kk-KZ"/>
              </w:rPr>
              <w:t>2)980-752</w:t>
            </w:r>
            <w:r w:rsidRPr="00F73476">
              <w:rPr>
                <w:rFonts w:cs="Calibri"/>
                <w:sz w:val="24"/>
                <w:lang w:val="kk-KZ"/>
              </w:rPr>
              <w:t>=</w:t>
            </w:r>
            <w:r>
              <w:rPr>
                <w:rFonts w:cs="Calibri"/>
                <w:sz w:val="24"/>
                <w:lang w:val="kk-KZ"/>
              </w:rPr>
              <w:t>228</w:t>
            </w:r>
            <w:r>
              <w:rPr>
                <w:rFonts w:cs="Calibri"/>
                <w:sz w:val="24"/>
                <w:lang w:val="kk-KZ"/>
              </w:rPr>
              <w:tab/>
              <w:t>4)228*2</w:t>
            </w:r>
            <w:r w:rsidRPr="00F73476">
              <w:rPr>
                <w:rFonts w:cs="Calibri"/>
                <w:sz w:val="24"/>
                <w:lang w:val="kk-KZ"/>
              </w:rPr>
              <w:t>=</w:t>
            </w:r>
            <w:r w:rsidR="000D74CB">
              <w:rPr>
                <w:rFonts w:cs="Calibri"/>
                <w:sz w:val="24"/>
                <w:lang w:val="kk-KZ"/>
              </w:rPr>
              <w:t>456</w:t>
            </w:r>
          </w:p>
          <w:p w:rsidR="00A6002C" w:rsidRPr="00F73476" w:rsidRDefault="00A6002C" w:rsidP="00F73476">
            <w:pPr>
              <w:tabs>
                <w:tab w:val="left" w:pos="2310"/>
              </w:tabs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</w:p>
          <w:p w:rsidR="00944B61" w:rsidRPr="00944B61" w:rsidRDefault="00700CED" w:rsidP="00944B61">
            <w:pPr>
              <w:spacing w:after="0" w:line="2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4-баспалдақ. </w:t>
            </w:r>
            <w:r w:rsidR="00944B61" w:rsidRPr="00944B61">
              <w:rPr>
                <w:rFonts w:ascii="Times New Roman" w:hAnsi="Times New Roman"/>
                <w:b/>
                <w:sz w:val="24"/>
                <w:lang w:val="kk-KZ"/>
              </w:rPr>
              <w:t>ТАЛДАУ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.  «Фишбоун» әдісі</w:t>
            </w:r>
          </w:p>
          <w:p w:rsidR="00944B61" w:rsidRDefault="00700CED" w:rsidP="00944B61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Балықтың басы: проблемалық сұрақтар.</w:t>
            </w:r>
          </w:p>
          <w:p w:rsidR="00700CED" w:rsidRDefault="00700CED" w:rsidP="00944B61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Есепте не белгілі. Нені табамыз? Табу жолдары қалай?</w:t>
            </w:r>
          </w:p>
          <w:p w:rsidR="00700CED" w:rsidRDefault="00700CED" w:rsidP="00944B61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Сүйектері: шығу жолдары.</w:t>
            </w:r>
          </w:p>
          <w:p w:rsidR="00700CED" w:rsidRDefault="00700CED" w:rsidP="00944B61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Құйрығы: жауабы.</w:t>
            </w:r>
          </w:p>
          <w:p w:rsidR="000D74CB" w:rsidRPr="00944B61" w:rsidRDefault="000D74CB" w:rsidP="00944B61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</w:p>
          <w:p w:rsidR="00171B5B" w:rsidRPr="00700CED" w:rsidRDefault="00700CED" w:rsidP="00944B61">
            <w:pPr>
              <w:spacing w:after="0" w:line="2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700CED">
              <w:rPr>
                <w:rFonts w:ascii="Times New Roman" w:hAnsi="Times New Roman"/>
                <w:b/>
                <w:sz w:val="24"/>
                <w:lang w:val="kk-KZ"/>
              </w:rPr>
              <w:t>СЕРГІТУ СӘТІ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:  Саусақ гимнастикасы.</w:t>
            </w:r>
          </w:p>
          <w:p w:rsidR="00944B61" w:rsidRPr="00171B5B" w:rsidRDefault="00700CED" w:rsidP="00944B61">
            <w:pPr>
              <w:spacing w:after="0" w:line="2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5-баспалдақ. </w:t>
            </w:r>
            <w:r w:rsidR="00944B61" w:rsidRPr="00171B5B">
              <w:rPr>
                <w:rFonts w:ascii="Times New Roman" w:hAnsi="Times New Roman"/>
                <w:b/>
                <w:sz w:val="24"/>
                <w:lang w:val="kk-KZ"/>
              </w:rPr>
              <w:t>ЖИНАҚТАУ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. Кестемен жұмыс.</w:t>
            </w:r>
          </w:p>
          <w:p w:rsidR="00171B5B" w:rsidRDefault="00700CED" w:rsidP="00944B61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Жазбаша есептеу тәсілдеріне өрнек құрастыра аламын.</w:t>
            </w:r>
            <w:r w:rsidR="00944B61" w:rsidRPr="00944B61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944B61" w:rsidRPr="00171B5B" w:rsidRDefault="0009746C" w:rsidP="00944B61">
            <w:pPr>
              <w:spacing w:after="0" w:line="2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6-баспалдақ</w:t>
            </w:r>
            <w:r w:rsidR="00700CED">
              <w:rPr>
                <w:rFonts w:ascii="Times New Roman" w:hAnsi="Times New Roman"/>
                <w:b/>
                <w:sz w:val="24"/>
                <w:lang w:val="kk-KZ"/>
              </w:rPr>
              <w:t xml:space="preserve">. </w:t>
            </w:r>
            <w:r w:rsidR="00944B61" w:rsidRPr="00171B5B">
              <w:rPr>
                <w:rFonts w:ascii="Times New Roman" w:hAnsi="Times New Roman"/>
                <w:b/>
                <w:sz w:val="24"/>
                <w:lang w:val="kk-KZ"/>
              </w:rPr>
              <w:t>БАҒАЛАУ</w:t>
            </w:r>
            <w:r w:rsidR="00700CED">
              <w:rPr>
                <w:rFonts w:ascii="Times New Roman" w:hAnsi="Times New Roman"/>
                <w:b/>
                <w:sz w:val="24"/>
                <w:lang w:val="kk-KZ"/>
              </w:rPr>
              <w:t>.</w:t>
            </w:r>
          </w:p>
          <w:p w:rsidR="00944B61" w:rsidRPr="00944B61" w:rsidRDefault="00700CED" w:rsidP="00944B61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Есептеулерді тексеру.</w:t>
            </w:r>
          </w:p>
          <w:p w:rsidR="00B95AF0" w:rsidRPr="0009746C" w:rsidRDefault="00944B61" w:rsidP="0009746C">
            <w:pPr>
              <w:spacing w:after="0" w:line="20" w:lineRule="atLeast"/>
              <w:rPr>
                <w:rFonts w:ascii="Times New Roman" w:hAnsi="Times New Roman"/>
                <w:sz w:val="24"/>
                <w:lang w:val="kk-KZ"/>
              </w:rPr>
            </w:pPr>
            <w:r w:rsidRPr="00944B61">
              <w:rPr>
                <w:rFonts w:ascii="Times New Roman" w:hAnsi="Times New Roman"/>
                <w:sz w:val="24"/>
                <w:lang w:val="kk-KZ"/>
              </w:rPr>
              <w:t>Тексер. Қателерді түзет.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F0" w:rsidRDefault="00B95AF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9746C" w:rsidRDefault="0009746C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09746C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lastRenderedPageBreak/>
              <w:t>2</w:t>
            </w:r>
            <w:r w:rsidR="00C66080">
              <w:rPr>
                <w:rFonts w:ascii="Times New Roman" w:hAnsi="Times New Roman"/>
                <w:sz w:val="24"/>
                <w:szCs w:val="24"/>
                <w:lang w:val="kk-KZ" w:eastAsia="en-GB"/>
              </w:rPr>
              <w:t>-слайд</w:t>
            </w:r>
          </w:p>
          <w:p w:rsidR="002A11BA" w:rsidRDefault="002A11BA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A11BA" w:rsidRDefault="002A11BA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A11BA" w:rsidRDefault="002A11BA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2A11BA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3-слайд</w:t>
            </w:r>
          </w:p>
          <w:p w:rsidR="002A11BA" w:rsidRDefault="002A11BA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A11BA" w:rsidRDefault="002A11BA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A11BA" w:rsidRDefault="002A11BA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A11BA" w:rsidRDefault="002A11BA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4-слайд</w:t>
            </w:r>
          </w:p>
          <w:p w:rsidR="002A11BA" w:rsidRDefault="002A11BA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A11BA" w:rsidRDefault="002A11BA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A11BA" w:rsidRDefault="002A11BA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5-слайд</w:t>
            </w: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9746C" w:rsidRDefault="0009746C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9746C" w:rsidRDefault="0009746C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9746C" w:rsidRDefault="0009746C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9746C" w:rsidRDefault="0009746C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9746C" w:rsidRDefault="0009746C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9746C" w:rsidRDefault="0009746C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6-слайд</w:t>
            </w: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7-слайд</w:t>
            </w: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bookmarkStart w:id="1" w:name="_GoBack"/>
            <w:bookmarkEnd w:id="1"/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8-слайд</w:t>
            </w: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C66080" w:rsidRPr="00E26FA7" w:rsidRDefault="00C66080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9-слайд</w:t>
            </w:r>
          </w:p>
        </w:tc>
      </w:tr>
      <w:tr w:rsidR="0009746C" w:rsidRPr="0009746C" w:rsidTr="002C5D95">
        <w:trPr>
          <w:trHeight w:val="540"/>
        </w:trPr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6C" w:rsidRPr="00AD090B" w:rsidRDefault="0009746C" w:rsidP="00944B61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AD090B">
              <w:rPr>
                <w:rFonts w:ascii="Times New Roman" w:hAnsi="Times New Roman"/>
                <w:sz w:val="24"/>
                <w:szCs w:val="24"/>
                <w:lang w:val="kk-KZ" w:eastAsia="en-GB"/>
              </w:rPr>
              <w:lastRenderedPageBreak/>
              <w:t>41-45</w:t>
            </w:r>
          </w:p>
          <w:p w:rsidR="0009746C" w:rsidRPr="00AD090B" w:rsidRDefault="0009746C" w:rsidP="00944B61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32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6C" w:rsidRPr="0009746C" w:rsidRDefault="0009746C" w:rsidP="009A0A07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09746C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Рефлексия.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«Жетістік сатысы»</w:t>
            </w:r>
          </w:p>
          <w:p w:rsidR="0009746C" w:rsidRPr="0009746C" w:rsidRDefault="0009746C" w:rsidP="009A0A0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9746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Сабақтың басында біз алдымызға қандай міндеттерді қойдық? </w:t>
            </w:r>
          </w:p>
          <w:p w:rsidR="0009746C" w:rsidRPr="0009746C" w:rsidRDefault="0009746C" w:rsidP="009A0A0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9746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Бұл міндеттерге жете алдық па? </w:t>
            </w:r>
          </w:p>
          <w:p w:rsidR="0009746C" w:rsidRPr="0009746C" w:rsidRDefault="0009746C" w:rsidP="009A0A0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9746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Сізге қандай қиындықтар кездесті? </w:t>
            </w:r>
          </w:p>
          <w:p w:rsidR="0009746C" w:rsidRPr="0009746C" w:rsidRDefault="0009746C" w:rsidP="009A0A0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9746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Оларды жеңе алдыңыз ба</w:t>
            </w:r>
            <w:r w:rsidRPr="0009746C"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  <w:p w:rsidR="0009746C" w:rsidRPr="001837B4" w:rsidRDefault="0009746C" w:rsidP="009A0A0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9746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Бүгінгі сабақ несімен қызықты болды? 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46C" w:rsidRDefault="0009746C" w:rsidP="00944B61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09746C" w:rsidRPr="008828F3" w:rsidRDefault="0009746C" w:rsidP="0009746C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10-слайд</w:t>
            </w:r>
          </w:p>
        </w:tc>
      </w:tr>
    </w:tbl>
    <w:p w:rsidR="00A6002C" w:rsidRPr="00D73708" w:rsidRDefault="00D73708" w:rsidP="00A6002C">
      <w:pPr>
        <w:rPr>
          <w:lang w:val="kk-KZ"/>
        </w:rPr>
      </w:pPr>
      <w:r>
        <w:rPr>
          <w:lang w:val="kk-KZ"/>
        </w:rPr>
        <w:lastRenderedPageBreak/>
        <w:t>Топқа бөлу материалдары</w:t>
      </w:r>
    </w:p>
    <w:p w:rsidR="00BC2B19" w:rsidRDefault="00BC2B19" w:rsidP="00A6002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838450" cy="2457815"/>
            <wp:effectExtent l="0" t="0" r="0" b="0"/>
            <wp:docPr id="2" name="Рисунок 2" descr="C:\Users\user\Documents\Көрнекілік\гүлдер\0_50_DSC0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өрнекілік\гүлдер\0_50_DSC06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3" t="9213" r="19711" b="20502"/>
                    <a:stretch/>
                  </pic:blipFill>
                  <pic:spPr bwMode="auto">
                    <a:xfrm>
                      <a:off x="0" y="0"/>
                      <a:ext cx="2841574" cy="24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790825" cy="2455601"/>
            <wp:effectExtent l="0" t="0" r="0" b="0"/>
            <wp:docPr id="5" name="Рисунок 5" descr="C:\Users\user\Documents\Көрнекілік\гүлдер\e7ce5e50bbb9d7f6b63d7e03163ddc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Көрнекілік\гүлдер\e7ce5e50bbb9d7f6b63d7e03163ddc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9" t="17323" r="11417" b="9841"/>
                    <a:stretch/>
                  </pic:blipFill>
                  <pic:spPr bwMode="auto">
                    <a:xfrm>
                      <a:off x="0" y="0"/>
                      <a:ext cx="2794613" cy="2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4D57D7">
            <wp:extent cx="2762250" cy="23880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19" cy="2391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435E70F">
            <wp:extent cx="2762250" cy="2381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38" cy="2384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B19" w:rsidRDefault="00BC2B19" w:rsidP="00A6002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8C0806B">
            <wp:extent cx="2762250" cy="21600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51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D3940F0" wp14:editId="687D0230">
            <wp:extent cx="2628900" cy="2152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79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B19" w:rsidRDefault="00BC2B19" w:rsidP="00A6002C">
      <w:pPr>
        <w:rPr>
          <w:lang w:val="kk-KZ"/>
        </w:rPr>
      </w:pPr>
    </w:p>
    <w:p w:rsidR="00A6002C" w:rsidRDefault="00A6002C" w:rsidP="00A6002C">
      <w:pPr>
        <w:rPr>
          <w:lang w:val="kk-KZ"/>
        </w:rPr>
      </w:pPr>
    </w:p>
    <w:p w:rsidR="00A6002C" w:rsidRPr="00A6002C" w:rsidRDefault="00A6002C" w:rsidP="00A6002C">
      <w:pPr>
        <w:rPr>
          <w:lang w:val="kk-KZ"/>
        </w:rPr>
      </w:pPr>
    </w:p>
    <w:sectPr w:rsidR="00A6002C" w:rsidRPr="00A6002C" w:rsidSect="00F61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D40A0"/>
    <w:multiLevelType w:val="hybridMultilevel"/>
    <w:tmpl w:val="C4BE36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CD1A98"/>
    <w:multiLevelType w:val="hybridMultilevel"/>
    <w:tmpl w:val="E154EA58"/>
    <w:lvl w:ilvl="0" w:tplc="DF2048C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640D5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9E9EB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8C00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8AF6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0C9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A48C4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60F92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AC07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37C6266"/>
    <w:multiLevelType w:val="hybridMultilevel"/>
    <w:tmpl w:val="4E7EADAC"/>
    <w:lvl w:ilvl="0" w:tplc="4CAE046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B96E80"/>
    <w:multiLevelType w:val="hybridMultilevel"/>
    <w:tmpl w:val="276E350E"/>
    <w:lvl w:ilvl="0" w:tplc="5C940D1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5AF0"/>
    <w:rsid w:val="0009746C"/>
    <w:rsid w:val="000D74CB"/>
    <w:rsid w:val="00171B5B"/>
    <w:rsid w:val="00223B56"/>
    <w:rsid w:val="002A11BA"/>
    <w:rsid w:val="002C371A"/>
    <w:rsid w:val="002C5D95"/>
    <w:rsid w:val="00313F9E"/>
    <w:rsid w:val="003954E5"/>
    <w:rsid w:val="004574E3"/>
    <w:rsid w:val="00464AAB"/>
    <w:rsid w:val="00470137"/>
    <w:rsid w:val="00490B3E"/>
    <w:rsid w:val="004B5C85"/>
    <w:rsid w:val="004F1025"/>
    <w:rsid w:val="0069048E"/>
    <w:rsid w:val="00700CED"/>
    <w:rsid w:val="007B49BB"/>
    <w:rsid w:val="007E4DBF"/>
    <w:rsid w:val="0083775E"/>
    <w:rsid w:val="0084108A"/>
    <w:rsid w:val="008828F3"/>
    <w:rsid w:val="0089035D"/>
    <w:rsid w:val="00910F7D"/>
    <w:rsid w:val="00944B61"/>
    <w:rsid w:val="00961A2A"/>
    <w:rsid w:val="00A6002C"/>
    <w:rsid w:val="00B95AF0"/>
    <w:rsid w:val="00BC2B19"/>
    <w:rsid w:val="00C66080"/>
    <w:rsid w:val="00C722B3"/>
    <w:rsid w:val="00C87B89"/>
    <w:rsid w:val="00D37D73"/>
    <w:rsid w:val="00D37F36"/>
    <w:rsid w:val="00D73708"/>
    <w:rsid w:val="00DD00C6"/>
    <w:rsid w:val="00E93AA7"/>
    <w:rsid w:val="00EE3957"/>
    <w:rsid w:val="00F373EF"/>
    <w:rsid w:val="00F61618"/>
    <w:rsid w:val="00F7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02C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B95A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95A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3">
    <w:name w:val="Абзац списка Знак"/>
    <w:link w:val="a4"/>
    <w:uiPriority w:val="34"/>
    <w:locked/>
    <w:rsid w:val="00B95AF0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link w:val="a3"/>
    <w:uiPriority w:val="34"/>
    <w:qFormat/>
    <w:rsid w:val="00B95AF0"/>
    <w:pPr>
      <w:ind w:left="720"/>
      <w:contextualSpacing/>
    </w:pPr>
    <w:rPr>
      <w:rFonts w:ascii="Times New Roman" w:eastAsia="Times New Roman" w:hAnsi="Times New Roman"/>
    </w:rPr>
  </w:style>
  <w:style w:type="paragraph" w:styleId="a5">
    <w:name w:val="Balloon Text"/>
    <w:basedOn w:val="a"/>
    <w:link w:val="a6"/>
    <w:uiPriority w:val="99"/>
    <w:semiHidden/>
    <w:unhideWhenUsed/>
    <w:rsid w:val="00B9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AF0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0D7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</dc:creator>
  <cp:keywords/>
  <dc:description/>
  <cp:lastModifiedBy>Пользователь Windows</cp:lastModifiedBy>
  <cp:revision>11</cp:revision>
  <cp:lastPrinted>2019-03-18T20:21:00Z</cp:lastPrinted>
  <dcterms:created xsi:type="dcterms:W3CDTF">2019-03-16T19:08:00Z</dcterms:created>
  <dcterms:modified xsi:type="dcterms:W3CDTF">2020-04-21T11:06:00Z</dcterms:modified>
</cp:coreProperties>
</file>