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B702C" w14:textId="4A607B3F" w:rsidR="00650DA8" w:rsidRPr="00854568" w:rsidRDefault="00650DA8">
      <w:pPr>
        <w:rPr>
          <w:sz w:val="24"/>
          <w:szCs w:val="24"/>
        </w:rPr>
      </w:pPr>
      <w:bookmarkStart w:id="0" w:name="z449"/>
    </w:p>
    <w:tbl>
      <w:tblPr>
        <w:tblW w:w="11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3594"/>
        <w:gridCol w:w="4339"/>
      </w:tblGrid>
      <w:tr w:rsidR="000E5C31" w:rsidRPr="00854568" w14:paraId="40B0EE94" w14:textId="77777777">
        <w:trPr>
          <w:trHeight w:val="33"/>
        </w:trPr>
        <w:tc>
          <w:tcPr>
            <w:tcW w:w="3188" w:type="dxa"/>
            <w:shd w:val="clear" w:color="auto" w:fill="auto"/>
          </w:tcPr>
          <w:bookmarkEnd w:id="0"/>
          <w:p w14:paraId="10CB3229" w14:textId="1E0F0F89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Название учебного заведения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5E501134" w14:textId="144EBEE3" w:rsidR="000E5C31" w:rsidRPr="00854568" w:rsidRDefault="000E5C31" w:rsidP="000E5C31">
            <w:pPr>
              <w:widowControl w:val="0"/>
              <w:ind w:right="113"/>
              <w:rPr>
                <w:sz w:val="24"/>
                <w:szCs w:val="24"/>
              </w:rPr>
            </w:pPr>
          </w:p>
        </w:tc>
      </w:tr>
      <w:tr w:rsidR="000E5C31" w:rsidRPr="00854568" w14:paraId="35E71B31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52BF6685" w14:textId="642A2681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13CCE12C" w14:textId="47855C67" w:rsidR="000E5C31" w:rsidRPr="00854568" w:rsidRDefault="000E5C31" w:rsidP="000E5C31">
            <w:pPr>
              <w:widowControl w:val="0"/>
              <w:ind w:right="113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Русский язык</w:t>
            </w:r>
          </w:p>
        </w:tc>
      </w:tr>
      <w:tr w:rsidR="000E5C31" w:rsidRPr="00854568" w14:paraId="6C87C540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74438283" w14:textId="592727D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Раздел: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5CF2DFFD" w14:textId="4E305273" w:rsidR="000E5C31" w:rsidRPr="00854568" w:rsidRDefault="000E5C31" w:rsidP="000E5C31">
            <w:pPr>
              <w:widowControl w:val="0"/>
              <w:ind w:right="113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Архитектура</w:t>
            </w:r>
          </w:p>
        </w:tc>
      </w:tr>
      <w:tr w:rsidR="000E5C31" w:rsidRPr="00854568" w14:paraId="54610A51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5EBD72D0" w14:textId="7777777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24EA879B" w14:textId="1EF4EE87" w:rsidR="000E5C31" w:rsidRPr="00854568" w:rsidRDefault="000E5C31" w:rsidP="000E5C31">
            <w:pPr>
              <w:rPr>
                <w:sz w:val="24"/>
                <w:szCs w:val="24"/>
              </w:rPr>
            </w:pPr>
          </w:p>
        </w:tc>
      </w:tr>
      <w:tr w:rsidR="000E5C31" w:rsidRPr="00854568" w14:paraId="3BDB6EF9" w14:textId="77777777">
        <w:trPr>
          <w:trHeight w:val="330"/>
        </w:trPr>
        <w:tc>
          <w:tcPr>
            <w:tcW w:w="3188" w:type="dxa"/>
            <w:shd w:val="clear" w:color="auto" w:fill="auto"/>
          </w:tcPr>
          <w:p w14:paraId="29D5AA6E" w14:textId="7777777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 Дата: 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04F8121C" w14:textId="4DBD410E" w:rsidR="000E5C31" w:rsidRPr="00854568" w:rsidRDefault="000E5C31" w:rsidP="000E5C31">
            <w:pPr>
              <w:rPr>
                <w:sz w:val="24"/>
                <w:szCs w:val="24"/>
              </w:rPr>
            </w:pPr>
          </w:p>
        </w:tc>
      </w:tr>
      <w:tr w:rsidR="000E5C31" w:rsidRPr="00854568" w14:paraId="647EACE6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6C3D2623" w14:textId="22AFB932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 Класс: 3 «В»</w:t>
            </w:r>
          </w:p>
        </w:tc>
        <w:tc>
          <w:tcPr>
            <w:tcW w:w="3594" w:type="dxa"/>
            <w:shd w:val="clear" w:color="auto" w:fill="auto"/>
          </w:tcPr>
          <w:p w14:paraId="00ED0B33" w14:textId="77777777" w:rsidR="000E5C31" w:rsidRPr="00854568" w:rsidRDefault="000E5C31" w:rsidP="000E5C31">
            <w:pPr>
              <w:ind w:left="2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4339" w:type="dxa"/>
            <w:shd w:val="clear" w:color="auto" w:fill="auto"/>
          </w:tcPr>
          <w:p w14:paraId="20D34805" w14:textId="77777777" w:rsidR="000E5C31" w:rsidRPr="00854568" w:rsidRDefault="000E5C31" w:rsidP="000E5C31">
            <w:pPr>
              <w:ind w:left="2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Количество отсутствующих:</w:t>
            </w:r>
          </w:p>
        </w:tc>
      </w:tr>
      <w:tr w:rsidR="000E5C31" w:rsidRPr="00854568" w14:paraId="5F1169DE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6ABBEB07" w14:textId="7777777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20B736E5" w14:textId="77777777" w:rsidR="000E5C31" w:rsidRPr="00854568" w:rsidRDefault="000E5C31" w:rsidP="000E5C31">
            <w:pPr>
              <w:pStyle w:val="Default"/>
              <w:spacing w:line="240" w:lineRule="atLeast"/>
              <w:rPr>
                <w:b/>
              </w:rPr>
            </w:pPr>
            <w:r w:rsidRPr="00854568">
              <w:rPr>
                <w:b/>
              </w:rPr>
              <w:t>Правописание приставок.</w:t>
            </w:r>
          </w:p>
          <w:p w14:paraId="46344A41" w14:textId="1476AB7F" w:rsidR="000E5C31" w:rsidRPr="00854568" w:rsidRDefault="000E5C31" w:rsidP="000E5C31">
            <w:pPr>
              <w:rPr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Традиционные жилища народов мира.</w:t>
            </w:r>
          </w:p>
        </w:tc>
      </w:tr>
      <w:tr w:rsidR="000E5C31" w:rsidRPr="00854568" w14:paraId="350210B1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3A1743B7" w14:textId="7777777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bookmarkStart w:id="1" w:name="z450" w:colFirst="0" w:colLast="0"/>
            <w:r w:rsidRPr="00854568">
              <w:rPr>
                <w:b/>
                <w:bCs/>
                <w:sz w:val="24"/>
                <w:szCs w:val="24"/>
              </w:rPr>
              <w:t xml:space="preserve"> Цели обучения в соответствии </w:t>
            </w:r>
            <w:r w:rsidRPr="00854568">
              <w:rPr>
                <w:b/>
                <w:bCs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298D83B2" w14:textId="614F8377" w:rsidR="000E5C31" w:rsidRPr="00854568" w:rsidRDefault="000E5C31" w:rsidP="000E5C31">
            <w:pPr>
              <w:widowControl w:val="0"/>
              <w:rPr>
                <w:sz w:val="24"/>
                <w:szCs w:val="24"/>
              </w:rPr>
            </w:pPr>
            <w:r w:rsidRPr="00854568">
              <w:rPr>
                <w:bCs/>
                <w:color w:val="1A171B"/>
                <w:sz w:val="24"/>
                <w:szCs w:val="24"/>
                <w:lang w:val="kk-KZ"/>
              </w:rPr>
              <w:t>3.3.7</w:t>
            </w:r>
            <w:r w:rsidRPr="00854568">
              <w:rPr>
                <w:bCs/>
                <w:color w:val="1A171B"/>
                <w:sz w:val="24"/>
                <w:szCs w:val="24"/>
              </w:rPr>
              <w:t xml:space="preserve">.6 - </w:t>
            </w:r>
            <w:r w:rsidRPr="00854568">
              <w:rPr>
                <w:bCs/>
                <w:color w:val="1A171B"/>
                <w:sz w:val="24"/>
                <w:szCs w:val="24"/>
                <w:lang w:val="kk-KZ"/>
              </w:rPr>
              <w:t xml:space="preserve">писать </w:t>
            </w:r>
            <w:r w:rsidRPr="00854568">
              <w:rPr>
                <w:bCs/>
                <w:color w:val="1A171B"/>
                <w:sz w:val="24"/>
                <w:szCs w:val="24"/>
              </w:rPr>
              <w:t xml:space="preserve">неизменяемые приставки: </w:t>
            </w:r>
            <w:r w:rsidRPr="00854568">
              <w:rPr>
                <w:bCs/>
                <w:i/>
                <w:color w:val="1A171B"/>
                <w:sz w:val="24"/>
                <w:szCs w:val="24"/>
              </w:rPr>
              <w:t>об-, от-, до-,</w:t>
            </w:r>
            <w:r w:rsidRPr="00854568">
              <w:rPr>
                <w:bCs/>
                <w:i/>
                <w:color w:val="1A171B"/>
                <w:sz w:val="24"/>
                <w:szCs w:val="24"/>
                <w:lang w:val="kk-KZ"/>
              </w:rPr>
              <w:t xml:space="preserve"> о-, про-, под-, над-, за-, на</w:t>
            </w:r>
            <w:r w:rsidRPr="00854568">
              <w:rPr>
                <w:b/>
                <w:bCs/>
                <w:i/>
                <w:color w:val="1A171B"/>
                <w:sz w:val="24"/>
                <w:szCs w:val="24"/>
                <w:lang w:val="kk-KZ"/>
              </w:rPr>
              <w:t xml:space="preserve"> </w:t>
            </w:r>
          </w:p>
        </w:tc>
      </w:tr>
      <w:bookmarkEnd w:id="1"/>
      <w:tr w:rsidR="000E5C31" w:rsidRPr="00854568" w14:paraId="2F9E0473" w14:textId="77777777">
        <w:trPr>
          <w:trHeight w:val="33"/>
        </w:trPr>
        <w:tc>
          <w:tcPr>
            <w:tcW w:w="3188" w:type="dxa"/>
            <w:shd w:val="clear" w:color="auto" w:fill="auto"/>
          </w:tcPr>
          <w:p w14:paraId="2B4725A7" w14:textId="77777777" w:rsidR="000E5C31" w:rsidRPr="00854568" w:rsidRDefault="000E5C31" w:rsidP="000E5C31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Цели урока</w:t>
            </w:r>
          </w:p>
        </w:tc>
        <w:tc>
          <w:tcPr>
            <w:tcW w:w="7933" w:type="dxa"/>
            <w:gridSpan w:val="2"/>
            <w:shd w:val="clear" w:color="auto" w:fill="auto"/>
          </w:tcPr>
          <w:p w14:paraId="637C38DB" w14:textId="5CE3803C" w:rsidR="000E5C31" w:rsidRPr="00854568" w:rsidRDefault="000E5C31" w:rsidP="000E5C31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Объяснить учащимся, как отличить приставку от предлога, о правописании приставок </w:t>
            </w:r>
            <w:r w:rsidRPr="00854568">
              <w:rPr>
                <w:i/>
                <w:iCs/>
                <w:sz w:val="24"/>
                <w:szCs w:val="24"/>
              </w:rPr>
              <w:t>об-, от-, до-, о-, про-, под-, над-, за-, на-.</w:t>
            </w:r>
          </w:p>
        </w:tc>
      </w:tr>
    </w:tbl>
    <w:p w14:paraId="5C1D6FEA" w14:textId="77777777" w:rsidR="00650DA8" w:rsidRPr="00854568" w:rsidRDefault="00000000">
      <w:pPr>
        <w:rPr>
          <w:sz w:val="24"/>
          <w:szCs w:val="24"/>
        </w:rPr>
      </w:pPr>
      <w:bookmarkStart w:id="2" w:name="z451"/>
      <w:r w:rsidRPr="00854568">
        <w:rPr>
          <w:sz w:val="24"/>
          <w:szCs w:val="24"/>
        </w:rPr>
        <w:t>      Ход урока</w:t>
      </w:r>
    </w:p>
    <w:tbl>
      <w:tblPr>
        <w:tblW w:w="111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4085"/>
        <w:gridCol w:w="2321"/>
        <w:gridCol w:w="1753"/>
        <w:gridCol w:w="1671"/>
      </w:tblGrid>
      <w:tr w:rsidR="00650DA8" w:rsidRPr="00854568" w14:paraId="1DAD6DFF" w14:textId="77777777">
        <w:trPr>
          <w:trHeight w:val="34"/>
        </w:trPr>
        <w:tc>
          <w:tcPr>
            <w:tcW w:w="1317" w:type="dxa"/>
            <w:shd w:val="clear" w:color="auto" w:fill="auto"/>
          </w:tcPr>
          <w:bookmarkEnd w:id="2"/>
          <w:p w14:paraId="705B506D" w14:textId="77777777" w:rsidR="00650DA8" w:rsidRPr="00854568" w:rsidRDefault="00000000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Этап урока/ Время</w:t>
            </w:r>
          </w:p>
        </w:tc>
        <w:tc>
          <w:tcPr>
            <w:tcW w:w="4085" w:type="dxa"/>
            <w:shd w:val="clear" w:color="auto" w:fill="auto"/>
          </w:tcPr>
          <w:p w14:paraId="7A295F6E" w14:textId="77777777" w:rsidR="00650DA8" w:rsidRPr="00854568" w:rsidRDefault="00000000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Действия педагога</w:t>
            </w:r>
          </w:p>
        </w:tc>
        <w:tc>
          <w:tcPr>
            <w:tcW w:w="2321" w:type="dxa"/>
            <w:shd w:val="clear" w:color="auto" w:fill="auto"/>
          </w:tcPr>
          <w:p w14:paraId="203EE64A" w14:textId="77777777" w:rsidR="00650DA8" w:rsidRPr="00854568" w:rsidRDefault="00000000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Действия ученика</w:t>
            </w:r>
          </w:p>
        </w:tc>
        <w:tc>
          <w:tcPr>
            <w:tcW w:w="1753" w:type="dxa"/>
            <w:shd w:val="clear" w:color="auto" w:fill="auto"/>
          </w:tcPr>
          <w:p w14:paraId="28156AF1" w14:textId="77777777" w:rsidR="00650DA8" w:rsidRPr="00854568" w:rsidRDefault="00000000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1671" w:type="dxa"/>
            <w:shd w:val="clear" w:color="auto" w:fill="auto"/>
          </w:tcPr>
          <w:p w14:paraId="58B47305" w14:textId="77777777" w:rsidR="00650DA8" w:rsidRPr="00854568" w:rsidRDefault="00000000">
            <w:pPr>
              <w:ind w:left="2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Ресурсы</w:t>
            </w:r>
          </w:p>
        </w:tc>
      </w:tr>
      <w:tr w:rsidR="00650DA8" w:rsidRPr="00854568" w14:paraId="6D6D484E" w14:textId="77777777">
        <w:trPr>
          <w:trHeight w:val="34"/>
        </w:trPr>
        <w:tc>
          <w:tcPr>
            <w:tcW w:w="1317" w:type="dxa"/>
            <w:shd w:val="clear" w:color="auto" w:fill="auto"/>
          </w:tcPr>
          <w:p w14:paraId="216187AF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Начало урока</w:t>
            </w:r>
          </w:p>
          <w:p w14:paraId="359F1952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0-3 мин</w:t>
            </w:r>
            <w:r w:rsidRPr="00854568">
              <w:rPr>
                <w:sz w:val="24"/>
                <w:szCs w:val="24"/>
              </w:rPr>
              <w:br/>
            </w:r>
          </w:p>
        </w:tc>
        <w:tc>
          <w:tcPr>
            <w:tcW w:w="4085" w:type="dxa"/>
            <w:shd w:val="clear" w:color="auto" w:fill="auto"/>
          </w:tcPr>
          <w:p w14:paraId="339B22FA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 w14:paraId="61998F89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-Здравствуйте ребята! Сегодня у нас открытый урок и мы рады принимать гостей на нашем уроке.</w:t>
            </w:r>
            <w:r w:rsidRPr="00854568">
              <w:rPr>
                <w:b/>
                <w:sz w:val="24"/>
                <w:szCs w:val="24"/>
              </w:rPr>
              <w:t xml:space="preserve"> </w:t>
            </w:r>
            <w:r w:rsidRPr="00854568">
              <w:rPr>
                <w:bCs/>
                <w:sz w:val="24"/>
                <w:szCs w:val="24"/>
              </w:rPr>
              <w:t>Давайте поприветствуем учителей и настроимся на плодотворную работу.</w:t>
            </w:r>
          </w:p>
          <w:p w14:paraId="5B2455E2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Девиз:</w:t>
            </w:r>
          </w:p>
          <w:p w14:paraId="1BFF9426" w14:textId="77777777" w:rsidR="00650DA8" w:rsidRPr="00854568" w:rsidRDefault="00000000">
            <w:pPr>
              <w:pStyle w:val="ac"/>
              <w:spacing w:before="0" w:beforeAutospacing="0" w:after="0" w:afterAutospacing="0"/>
            </w:pPr>
            <w:r w:rsidRPr="00854568">
              <w:t>Мы науки изучаем,</w:t>
            </w:r>
          </w:p>
          <w:p w14:paraId="36E32F8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Об открытиях мечтаем.</w:t>
            </w:r>
          </w:p>
          <w:p w14:paraId="44A21618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Будем знанья получать,</w:t>
            </w:r>
          </w:p>
          <w:p w14:paraId="19367355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t>Чтоб потом их применять</w:t>
            </w:r>
          </w:p>
          <w:p w14:paraId="58F34AD6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854568">
              <w:rPr>
                <w:b/>
                <w:bCs/>
              </w:rPr>
              <w:t>Запусти работу мозга.</w:t>
            </w:r>
          </w:p>
          <w:p w14:paraId="088ACE1C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t xml:space="preserve">- Но прежде, чем мы перейдём с вами к открытию новых знаний, я предлагаю вам запустить работу нашего мозга. Выполним </w:t>
            </w:r>
            <w:proofErr w:type="spellStart"/>
            <w:r w:rsidRPr="00854568">
              <w:t>нейрогимнастику</w:t>
            </w:r>
            <w:proofErr w:type="spellEnd"/>
            <w:r w:rsidRPr="00854568">
              <w:t>.</w:t>
            </w:r>
          </w:p>
          <w:p w14:paraId="5011BDE5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0288" behindDoc="0" locked="0" layoutInCell="1" allowOverlap="1" wp14:anchorId="3D0BFE7D" wp14:editId="102EC945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668655</wp:posOffset>
                  </wp:positionV>
                  <wp:extent cx="579755" cy="989965"/>
                  <wp:effectExtent l="0" t="0" r="4445" b="635"/>
                  <wp:wrapNone/>
                  <wp:docPr id="2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11" t="1400" r="73865" b="56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1312" behindDoc="0" locked="0" layoutInCell="1" allowOverlap="1" wp14:anchorId="6DEC16F5" wp14:editId="1539AC5E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699770</wp:posOffset>
                  </wp:positionV>
                  <wp:extent cx="588645" cy="951230"/>
                  <wp:effectExtent l="0" t="0" r="8255" b="1270"/>
                  <wp:wrapNone/>
                  <wp:docPr id="14" name="Изображение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003" t="42917" r="74353" b="22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3360" behindDoc="0" locked="0" layoutInCell="1" allowOverlap="1" wp14:anchorId="60965342" wp14:editId="0205054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699770</wp:posOffset>
                  </wp:positionV>
                  <wp:extent cx="574675" cy="939165"/>
                  <wp:effectExtent l="0" t="0" r="9525" b="635"/>
                  <wp:wrapNone/>
                  <wp:docPr id="3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4508" t="40637" r="4883" b="22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t xml:space="preserve">Учитель демонстрирует иллюстрацию упражнений на доске, выполняет их, предлагает учащимся повторить за ней. </w:t>
            </w:r>
          </w:p>
          <w:p w14:paraId="53AEDD19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2336" behindDoc="0" locked="0" layoutInCell="1" allowOverlap="1" wp14:anchorId="15A79F9A" wp14:editId="5AA29CA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13970</wp:posOffset>
                  </wp:positionV>
                  <wp:extent cx="588010" cy="953135"/>
                  <wp:effectExtent l="0" t="0" r="8890" b="12065"/>
                  <wp:wrapNone/>
                  <wp:docPr id="16" name="Изображение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2859" t="3030" r="8008" b="6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64D8ED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15E2FBEE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3FE78871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306A2C9F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743E93DE" w14:textId="77777777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7456" behindDoc="0" locked="0" layoutInCell="1" allowOverlap="1" wp14:anchorId="2B5FBA7C" wp14:editId="1281F367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114935</wp:posOffset>
                  </wp:positionV>
                  <wp:extent cx="579755" cy="989965"/>
                  <wp:effectExtent l="0" t="0" r="4445" b="635"/>
                  <wp:wrapNone/>
                  <wp:docPr id="4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11" t="1400" r="73865" b="56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755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6432" behindDoc="0" locked="0" layoutInCell="1" allowOverlap="1" wp14:anchorId="1E636D6B" wp14:editId="676961C8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154305</wp:posOffset>
                  </wp:positionV>
                  <wp:extent cx="588010" cy="953135"/>
                  <wp:effectExtent l="0" t="0" r="8890" b="12065"/>
                  <wp:wrapNone/>
                  <wp:docPr id="5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2859" t="3030" r="8008" b="6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5408" behindDoc="0" locked="0" layoutInCell="1" allowOverlap="1" wp14:anchorId="50D93389" wp14:editId="379AEE9B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154305</wp:posOffset>
                  </wp:positionV>
                  <wp:extent cx="574675" cy="939165"/>
                  <wp:effectExtent l="0" t="0" r="9525" b="635"/>
                  <wp:wrapNone/>
                  <wp:docPr id="6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4508" t="40637" r="4883" b="22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rFonts w:eastAsia="SimSun"/>
                <w:noProof/>
              </w:rPr>
              <w:drawing>
                <wp:anchor distT="0" distB="0" distL="114300" distR="114300" simplePos="0" relativeHeight="251664384" behindDoc="0" locked="0" layoutInCell="1" allowOverlap="1" wp14:anchorId="4DC06FFF" wp14:editId="6A95729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138430</wp:posOffset>
                  </wp:positionV>
                  <wp:extent cx="588645" cy="951230"/>
                  <wp:effectExtent l="0" t="0" r="8255" b="1270"/>
                  <wp:wrapNone/>
                  <wp:docPr id="40" name="Изображение 4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003" t="42917" r="74353" b="22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BBB020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7E60747E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556200CE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2BC5C291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5CC60572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33CBDF46" w14:textId="77777777" w:rsidR="00650DA8" w:rsidRPr="00854568" w:rsidRDefault="00650DA8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14:paraId="791CBBA4" w14:textId="7660F2C8" w:rsidR="00650DA8" w:rsidRPr="00854568" w:rsidRDefault="00000000">
            <w:pPr>
              <w:pStyle w:val="c1"/>
              <w:shd w:val="clear" w:color="auto" w:fill="FFFFFF"/>
              <w:spacing w:before="0" w:beforeAutospacing="0" w:after="0" w:afterAutospacing="0"/>
            </w:pPr>
            <w:r w:rsidRPr="00854568">
              <w:t xml:space="preserve">- Замечательно! Работу мозга вы </w:t>
            </w:r>
            <w:proofErr w:type="gramStart"/>
            <w:r w:rsidRPr="00854568">
              <w:t>активировали</w:t>
            </w:r>
            <w:proofErr w:type="gramEnd"/>
            <w:r w:rsidRPr="00854568">
              <w:t xml:space="preserve"> и я рассчитываю на вашу активную работу на уроке. </w:t>
            </w:r>
          </w:p>
        </w:tc>
        <w:tc>
          <w:tcPr>
            <w:tcW w:w="2321" w:type="dxa"/>
            <w:shd w:val="clear" w:color="auto" w:fill="auto"/>
          </w:tcPr>
          <w:p w14:paraId="5E5778D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Проверяют рабочее место. Приветствуют учителя и гостей. Хором произносят девиз настраиваясь на урок. </w:t>
            </w:r>
          </w:p>
          <w:p w14:paraId="5CC2B5AD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Выполняют </w:t>
            </w:r>
            <w:proofErr w:type="spellStart"/>
            <w:r w:rsidRPr="00854568">
              <w:rPr>
                <w:sz w:val="24"/>
                <w:szCs w:val="24"/>
              </w:rPr>
              <w:t>нейрогимнастику</w:t>
            </w:r>
            <w:proofErr w:type="spellEnd"/>
            <w:r w:rsidRPr="00854568">
              <w:rPr>
                <w:sz w:val="24"/>
                <w:szCs w:val="24"/>
              </w:rPr>
              <w:t xml:space="preserve"> повторяя за учителем. </w:t>
            </w:r>
          </w:p>
        </w:tc>
        <w:tc>
          <w:tcPr>
            <w:tcW w:w="1753" w:type="dxa"/>
            <w:shd w:val="clear" w:color="auto" w:fill="auto"/>
          </w:tcPr>
          <w:p w14:paraId="34C0A03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Оценивание эмоционального настроя учащихся</w:t>
            </w:r>
          </w:p>
        </w:tc>
        <w:tc>
          <w:tcPr>
            <w:tcW w:w="1671" w:type="dxa"/>
            <w:shd w:val="clear" w:color="auto" w:fill="auto"/>
          </w:tcPr>
          <w:p w14:paraId="5CCE3251" w14:textId="216CD1F5" w:rsidR="00650DA8" w:rsidRPr="00854568" w:rsidRDefault="00650DA8">
            <w:pPr>
              <w:rPr>
                <w:sz w:val="24"/>
                <w:szCs w:val="24"/>
              </w:rPr>
            </w:pPr>
          </w:p>
        </w:tc>
      </w:tr>
      <w:tr w:rsidR="00650DA8" w:rsidRPr="00854568" w14:paraId="409618ED" w14:textId="77777777">
        <w:trPr>
          <w:trHeight w:val="90"/>
        </w:trPr>
        <w:tc>
          <w:tcPr>
            <w:tcW w:w="1317" w:type="dxa"/>
            <w:shd w:val="clear" w:color="auto" w:fill="auto"/>
          </w:tcPr>
          <w:p w14:paraId="147BD458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lastRenderedPageBreak/>
              <w:t>Середина урока</w:t>
            </w:r>
          </w:p>
          <w:p w14:paraId="6D8DFF1F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4-40 мин</w:t>
            </w:r>
          </w:p>
        </w:tc>
        <w:tc>
          <w:tcPr>
            <w:tcW w:w="4085" w:type="dxa"/>
            <w:shd w:val="clear" w:color="auto" w:fill="auto"/>
          </w:tcPr>
          <w:p w14:paraId="7B812937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 xml:space="preserve">Актуализация жизненного опыта. </w:t>
            </w:r>
          </w:p>
          <w:p w14:paraId="251724FC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Учитель обращается к ученикам, предлагает </w:t>
            </w:r>
            <w:proofErr w:type="gramStart"/>
            <w:r w:rsidRPr="00854568">
              <w:rPr>
                <w:bCs/>
                <w:sz w:val="24"/>
                <w:szCs w:val="24"/>
              </w:rPr>
              <w:t>посмотреть  на</w:t>
            </w:r>
            <w:proofErr w:type="gramEnd"/>
            <w:r w:rsidRPr="00854568">
              <w:rPr>
                <w:bCs/>
                <w:sz w:val="24"/>
                <w:szCs w:val="24"/>
              </w:rPr>
              <w:t xml:space="preserve"> доску </w:t>
            </w:r>
          </w:p>
          <w:p w14:paraId="03F290B9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Читает стихотворение:</w:t>
            </w:r>
          </w:p>
          <w:p w14:paraId="0BA6AD07" w14:textId="77777777" w:rsidR="00650DA8" w:rsidRPr="00854568" w:rsidRDefault="00650DA8">
            <w:pPr>
              <w:rPr>
                <w:bCs/>
                <w:i/>
                <w:iCs/>
                <w:sz w:val="24"/>
                <w:szCs w:val="24"/>
              </w:rPr>
            </w:pPr>
          </w:p>
          <w:p w14:paraId="14489247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inline distT="0" distB="0" distL="114300" distR="114300" wp14:anchorId="025AB6DF" wp14:editId="6D264793">
                  <wp:extent cx="1051560" cy="739140"/>
                  <wp:effectExtent l="0" t="0" r="0" b="7620"/>
                  <wp:docPr id="9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inline distT="0" distB="0" distL="114300" distR="114300" wp14:anchorId="7094C5F1" wp14:editId="167AA2EB">
                  <wp:extent cx="1231900" cy="879475"/>
                  <wp:effectExtent l="0" t="0" r="2540" b="4445"/>
                  <wp:docPr id="10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07221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9C8C84A" wp14:editId="26B8C4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09065" cy="1055370"/>
                  <wp:effectExtent l="0" t="0" r="8255" b="11430"/>
                  <wp:wrapSquare wrapText="bothSides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bCs/>
                <w:i/>
                <w:iCs/>
                <w:sz w:val="24"/>
                <w:szCs w:val="24"/>
              </w:rPr>
              <w:t xml:space="preserve">Дома бывают разные: </w:t>
            </w:r>
          </w:p>
          <w:p w14:paraId="5AC728A3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bCs/>
                <w:i/>
                <w:iCs/>
                <w:sz w:val="24"/>
                <w:szCs w:val="24"/>
              </w:rPr>
              <w:t xml:space="preserve">Высокие и низкие, Зелёные и красные </w:t>
            </w:r>
          </w:p>
          <w:p w14:paraId="256EEE73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959573A" wp14:editId="137405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111125</wp:posOffset>
                  </wp:positionV>
                  <wp:extent cx="1415415" cy="930910"/>
                  <wp:effectExtent l="0" t="0" r="1905" b="13970"/>
                  <wp:wrapSquare wrapText="bothSides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54568">
              <w:rPr>
                <w:i/>
                <w:iCs/>
                <w:sz w:val="24"/>
                <w:szCs w:val="24"/>
              </w:rPr>
              <w:t xml:space="preserve">Далёкие </w:t>
            </w:r>
            <w:r w:rsidRPr="00854568">
              <w:rPr>
                <w:bCs/>
                <w:i/>
                <w:iCs/>
                <w:sz w:val="24"/>
                <w:szCs w:val="24"/>
              </w:rPr>
              <w:t xml:space="preserve">и близкие. </w:t>
            </w:r>
          </w:p>
          <w:p w14:paraId="2BBE8792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bCs/>
                <w:i/>
                <w:iCs/>
                <w:sz w:val="24"/>
                <w:szCs w:val="24"/>
              </w:rPr>
              <w:t xml:space="preserve">Панельные, кирпичные… </w:t>
            </w:r>
          </w:p>
          <w:p w14:paraId="4763C50E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bCs/>
                <w:i/>
                <w:iCs/>
                <w:sz w:val="24"/>
                <w:szCs w:val="24"/>
              </w:rPr>
              <w:t xml:space="preserve">Вроде бы обычные. </w:t>
            </w:r>
          </w:p>
          <w:p w14:paraId="598B7BD5" w14:textId="77777777" w:rsidR="00650DA8" w:rsidRPr="00854568" w:rsidRDefault="00650DA8">
            <w:pPr>
              <w:rPr>
                <w:bCs/>
                <w:i/>
                <w:iCs/>
                <w:sz w:val="24"/>
                <w:szCs w:val="24"/>
              </w:rPr>
            </w:pPr>
          </w:p>
          <w:p w14:paraId="571A7ABC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bCs/>
                <w:i/>
                <w:iCs/>
                <w:sz w:val="24"/>
                <w:szCs w:val="24"/>
              </w:rPr>
              <w:t xml:space="preserve">Полезные, прекрасные - </w:t>
            </w:r>
          </w:p>
          <w:p w14:paraId="2DE36EC4" w14:textId="77777777" w:rsidR="00650DA8" w:rsidRPr="00854568" w:rsidRDefault="00000000">
            <w:pPr>
              <w:rPr>
                <w:bCs/>
                <w:i/>
                <w:iCs/>
                <w:sz w:val="24"/>
                <w:szCs w:val="24"/>
              </w:rPr>
            </w:pPr>
            <w:r w:rsidRPr="00854568">
              <w:rPr>
                <w:bCs/>
                <w:i/>
                <w:iCs/>
                <w:sz w:val="24"/>
                <w:szCs w:val="24"/>
              </w:rPr>
              <w:t>Дома бывают разные.</w:t>
            </w:r>
          </w:p>
          <w:p w14:paraId="091D2155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Обсуждение стихотворения.</w:t>
            </w:r>
          </w:p>
          <w:p w14:paraId="3D948256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- Ребята, а вы согласны с автором стихотворения, что дома все разные? А вам </w:t>
            </w:r>
            <w:proofErr w:type="gramStart"/>
            <w:r w:rsidRPr="00854568">
              <w:rPr>
                <w:bCs/>
                <w:sz w:val="24"/>
                <w:szCs w:val="24"/>
              </w:rPr>
              <w:t>известно,  человек</w:t>
            </w:r>
            <w:proofErr w:type="gramEnd"/>
            <w:r w:rsidRPr="00854568">
              <w:rPr>
                <w:bCs/>
                <w:sz w:val="24"/>
                <w:szCs w:val="24"/>
              </w:rPr>
              <w:t xml:space="preserve"> какой профессии проектирует дома? (Ответы детей). Правильно! Это архитектор. Он проектирует здания, а строители их строят.  </w:t>
            </w:r>
          </w:p>
          <w:p w14:paraId="321AB8F7" w14:textId="321B04DF" w:rsidR="00455D5A" w:rsidRPr="00854568" w:rsidRDefault="00455D5A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Давайте познакомимся с некоторыми жилищами разных народов.</w:t>
            </w:r>
          </w:p>
          <w:p w14:paraId="1B13B957" w14:textId="5EB9FCDF" w:rsidR="00455D5A" w:rsidRPr="00854568" w:rsidRDefault="00455D5A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inline distT="0" distB="0" distL="114300" distR="114300" wp14:anchorId="2026CEAE" wp14:editId="0BD3B09F">
                  <wp:extent cx="2453005" cy="1287780"/>
                  <wp:effectExtent l="0" t="0" r="635" b="7620"/>
                  <wp:docPr id="424284369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0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8E986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А сейчас ребята предлагаю вам выполнить задание и вспомнить пройденную тему урока. </w:t>
            </w:r>
          </w:p>
          <w:p w14:paraId="3F0369B6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Оценивание «Разные дома»</w:t>
            </w:r>
          </w:p>
          <w:p w14:paraId="00FB2F28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Демонстрирует приём оценивания, раздаёт оценочные листы. </w:t>
            </w:r>
          </w:p>
          <w:p w14:paraId="7EC7340D" w14:textId="0410CD30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- Выполняя задания вам нужно отмечать по одному предмету за каждый правильный ответ. Таких предметов 10, что соответствует 10 баллам. В конце урока вы сможете оценить свои знания по количеству отмеченных предметов </w:t>
            </w:r>
            <w:proofErr w:type="gramStart"/>
            <w:r w:rsidRPr="00854568">
              <w:rPr>
                <w:bCs/>
                <w:sz w:val="24"/>
                <w:szCs w:val="24"/>
              </w:rPr>
              <w:t>и  набранных</w:t>
            </w:r>
            <w:proofErr w:type="gramEnd"/>
            <w:r w:rsidRPr="00854568">
              <w:rPr>
                <w:bCs/>
                <w:sz w:val="24"/>
                <w:szCs w:val="24"/>
              </w:rPr>
              <w:t xml:space="preserve"> баллов.</w:t>
            </w:r>
          </w:p>
          <w:p w14:paraId="3B24DCD8" w14:textId="77777777" w:rsidR="00650DA8" w:rsidRPr="00854568" w:rsidRDefault="00650DA8">
            <w:pPr>
              <w:rPr>
                <w:bCs/>
                <w:sz w:val="24"/>
                <w:szCs w:val="24"/>
              </w:rPr>
            </w:pPr>
          </w:p>
          <w:p w14:paraId="683F2A07" w14:textId="4B6CCD12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inline distT="0" distB="0" distL="114300" distR="114300" wp14:anchorId="64F705D4" wp14:editId="73A79398">
                  <wp:extent cx="2099310" cy="1088390"/>
                  <wp:effectExtent l="0" t="0" r="3810" b="8890"/>
                  <wp:docPr id="24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C37D1" w14:textId="77777777" w:rsidR="00650DA8" w:rsidRPr="00854568" w:rsidRDefault="00650DA8">
            <w:pPr>
              <w:rPr>
                <w:bCs/>
                <w:sz w:val="24"/>
                <w:szCs w:val="24"/>
              </w:rPr>
            </w:pPr>
          </w:p>
          <w:p w14:paraId="53362EA2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Учитель переходит к следующему этапу урока. Обращает внимание учеников на доску. Предлагает оформить тетради, провести каллиграфическую работу. </w:t>
            </w:r>
          </w:p>
          <w:p w14:paraId="60A7D14B" w14:textId="77777777" w:rsidR="00650DA8" w:rsidRPr="00854568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1.Оформление тетрадей</w:t>
            </w:r>
          </w:p>
          <w:p w14:paraId="21151F49" w14:textId="2FD35952" w:rsidR="00650DA8" w:rsidRPr="00854568" w:rsidRDefault="00000000">
            <w:pPr>
              <w:jc w:val="center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 xml:space="preserve">________ </w:t>
            </w:r>
            <w:r w:rsidR="00854568" w:rsidRPr="00854568">
              <w:rPr>
                <w:b/>
                <w:sz w:val="24"/>
                <w:szCs w:val="24"/>
              </w:rPr>
              <w:t>декабря</w:t>
            </w:r>
          </w:p>
          <w:p w14:paraId="425E02B8" w14:textId="77777777" w:rsidR="00650DA8" w:rsidRPr="00854568" w:rsidRDefault="00000000">
            <w:pPr>
              <w:jc w:val="center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Классная работа</w:t>
            </w:r>
          </w:p>
          <w:p w14:paraId="2B9B2676" w14:textId="77777777" w:rsidR="00650DA8" w:rsidRPr="00854568" w:rsidRDefault="00000000">
            <w:pPr>
              <w:jc w:val="both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2.</w:t>
            </w:r>
            <w:proofErr w:type="gramStart"/>
            <w:r w:rsidRPr="00854568">
              <w:rPr>
                <w:sz w:val="24"/>
                <w:szCs w:val="24"/>
              </w:rPr>
              <w:t>Запись  пословицы</w:t>
            </w:r>
            <w:proofErr w:type="gramEnd"/>
            <w:r w:rsidRPr="00854568">
              <w:rPr>
                <w:sz w:val="24"/>
                <w:szCs w:val="24"/>
              </w:rPr>
              <w:t xml:space="preserve"> с соблюдением высоты, ширины и наклона прописных и строчных букв, их соединений.</w:t>
            </w:r>
          </w:p>
          <w:p w14:paraId="7A1F39A1" w14:textId="28041AA9" w:rsidR="00650DA8" w:rsidRPr="00854568" w:rsidRDefault="00000000">
            <w:pPr>
              <w:jc w:val="both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В гостях хорошо,</w:t>
            </w:r>
            <w:r w:rsidR="00455D5A" w:rsidRPr="00854568">
              <w:rPr>
                <w:b/>
                <w:sz w:val="24"/>
                <w:szCs w:val="24"/>
              </w:rPr>
              <w:t xml:space="preserve"> </w:t>
            </w:r>
            <w:r w:rsidRPr="00854568">
              <w:rPr>
                <w:b/>
                <w:sz w:val="24"/>
                <w:szCs w:val="24"/>
              </w:rPr>
              <w:t xml:space="preserve">а дома </w:t>
            </w:r>
            <w:proofErr w:type="gramStart"/>
            <w:r w:rsidRPr="00854568">
              <w:rPr>
                <w:b/>
                <w:sz w:val="24"/>
                <w:szCs w:val="24"/>
              </w:rPr>
              <w:t>лучше..</w:t>
            </w:r>
            <w:proofErr w:type="gramEnd"/>
          </w:p>
          <w:p w14:paraId="1AF2E19B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Работа с пословицей по плану:</w:t>
            </w:r>
          </w:p>
          <w:p w14:paraId="72C5C48F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1. Чтение пословицы.</w:t>
            </w:r>
          </w:p>
          <w:p w14:paraId="28128634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2. Объяснить значение непонятных </w:t>
            </w:r>
            <w:proofErr w:type="gramStart"/>
            <w:r w:rsidRPr="00854568">
              <w:rPr>
                <w:sz w:val="24"/>
                <w:szCs w:val="24"/>
              </w:rPr>
              <w:t>слов .</w:t>
            </w:r>
            <w:proofErr w:type="gramEnd"/>
          </w:p>
          <w:p w14:paraId="69B3543A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3. Выяснить смысл пословицы в целом: о чём она и чему</w:t>
            </w:r>
          </w:p>
          <w:p w14:paraId="1FB31F05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учит?</w:t>
            </w:r>
          </w:p>
          <w:p w14:paraId="35B9D683" w14:textId="77777777" w:rsidR="00650DA8" w:rsidRPr="00854568" w:rsidRDefault="0000000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4. Подобрать жизненную ситуацию, в которой можно употребить данную пословицу.</w:t>
            </w:r>
          </w:p>
          <w:p w14:paraId="3567354F" w14:textId="77777777" w:rsidR="00650DA8" w:rsidRPr="00854568" w:rsidRDefault="00000000">
            <w:pPr>
              <w:rPr>
                <w:bCs/>
                <w:sz w:val="24"/>
                <w:szCs w:val="24"/>
                <w:lang w:eastAsia="zh-CN"/>
              </w:rPr>
            </w:pPr>
            <w:r w:rsidRPr="00854568">
              <w:rPr>
                <w:bCs/>
                <w:sz w:val="24"/>
                <w:szCs w:val="24"/>
                <w:lang w:eastAsia="zh-CN"/>
              </w:rPr>
              <w:t xml:space="preserve">После работы над пословицей, учитель предлагает выполнить задание на повторение пройденного материла. </w:t>
            </w:r>
          </w:p>
          <w:p w14:paraId="5374E9BF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Целеполагание.</w:t>
            </w:r>
          </w:p>
          <w:p w14:paraId="47381A41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Введение в тему урока</w:t>
            </w:r>
          </w:p>
          <w:p w14:paraId="4E540F99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Приём «Рассыпанное слово»</w:t>
            </w:r>
          </w:p>
          <w:p w14:paraId="04E487FE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- Ребята, посмотрите на доску. Перед вами рассыпанное слово. Но оно рассыпалось не случайным образом, а на его определённые части.  Какие части слова вы знаете, перечислите их? (Ответы детей). Верно! </w:t>
            </w:r>
            <w:proofErr w:type="spellStart"/>
            <w:proofErr w:type="gramStart"/>
            <w:r w:rsidRPr="00854568">
              <w:rPr>
                <w:bCs/>
                <w:sz w:val="24"/>
                <w:szCs w:val="24"/>
              </w:rPr>
              <w:t>Корень,суффикс</w:t>
            </w:r>
            <w:proofErr w:type="spellEnd"/>
            <w:proofErr w:type="gramEnd"/>
            <w:r w:rsidRPr="00854568">
              <w:rPr>
                <w:bCs/>
                <w:sz w:val="24"/>
                <w:szCs w:val="24"/>
              </w:rPr>
              <w:t xml:space="preserve">, окончание. Составьте слово из этих частей, называя каждую его часть.  </w:t>
            </w:r>
          </w:p>
          <w:p w14:paraId="4E41BB7E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Демонстрирует части слова.</w:t>
            </w:r>
          </w:p>
          <w:p w14:paraId="4AC2AEA9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D6188A" wp14:editId="76785CBE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80645</wp:posOffset>
                      </wp:positionV>
                      <wp:extent cx="709295" cy="279400"/>
                      <wp:effectExtent l="22225" t="58420" r="30480" b="68580"/>
                      <wp:wrapNone/>
                      <wp:docPr id="95" name="Текстовое поле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">
                                <a:off x="0" y="0"/>
                                <a:ext cx="70929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431E48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ШКОЛЬ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D618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95" o:spid="_x0000_s1026" type="#_x0000_t202" style="position:absolute;margin-left:137.55pt;margin-top:6.35pt;width:55.85pt;height:22pt;rotation:9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" fillcolor="white [3201]" strokeweight=".5pt">
                      <v:textbox>
                        <w:txbxContent>
                          <w:p w14:paraId="35431E48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ШКОЛЬ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8AD38C" wp14:editId="22E25257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126365</wp:posOffset>
                      </wp:positionV>
                      <wp:extent cx="344170" cy="279400"/>
                      <wp:effectExtent l="27940" t="34925" r="34290" b="41275"/>
                      <wp:wrapNone/>
                      <wp:docPr id="94" name="Текстовое поле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40000">
                                <a:off x="0" y="0"/>
                                <a:ext cx="34417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A3B17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AD38C" id="Текстовое поле 94" o:spid="_x0000_s1027" type="#_x0000_t202" style="position:absolute;margin-left:102.15pt;margin-top:9.95pt;width:27.1pt;height:22pt;rotation:-11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" fillcolor="white [3201]" strokeweight=".5pt">
                      <v:textbox>
                        <w:txbxContent>
                          <w:p w14:paraId="31DA3B17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7D9B16" wp14:editId="70B396C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82550</wp:posOffset>
                      </wp:positionV>
                      <wp:extent cx="514350" cy="279400"/>
                      <wp:effectExtent l="27940" t="55245" r="29210" b="59055"/>
                      <wp:wrapNone/>
                      <wp:docPr id="92" name="Текстовое поле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80000">
                                <a:off x="1224915" y="3953510"/>
                                <a:ext cx="51435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463DCE" w14:textId="77777777" w:rsidR="00650DA8" w:rsidRDefault="0000000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ПРИ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D9B16" id="Текстовое поле 92" o:spid="_x0000_s1028" type="#_x0000_t202" style="position:absolute;margin-left:3.95pt;margin-top:6.5pt;width:40.5pt;height:22pt;rotation:-12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" fillcolor="white [3201]" strokeweight=".5pt">
                      <v:textbox>
                        <w:txbxContent>
                          <w:p w14:paraId="22463DCE" w14:textId="77777777" w:rsidR="00650DA8" w:rsidRDefault="000000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ПРИ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B353BA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AC0678" wp14:editId="4680E9A8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84455</wp:posOffset>
                      </wp:positionV>
                      <wp:extent cx="482600" cy="279400"/>
                      <wp:effectExtent l="26670" t="48260" r="36830" b="53340"/>
                      <wp:wrapNone/>
                      <wp:docPr id="93" name="Текстовое пол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60000">
                                <a:off x="0" y="0"/>
                                <a:ext cx="4826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857533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AC0678" id="Текстовое поле 93" o:spid="_x0000_s1029" type="#_x0000_t202" style="position:absolute;margin-left:52.5pt;margin-top:6.65pt;width:38pt;height:22pt;rotation:11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" fillcolor="white [3201]" strokeweight=".5pt">
                      <v:textbox>
                        <w:txbxContent>
                          <w:p w14:paraId="39857533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9FC13D" w14:textId="77777777" w:rsidR="00650DA8" w:rsidRPr="00854568" w:rsidRDefault="00650DA8">
            <w:pPr>
              <w:rPr>
                <w:bCs/>
                <w:sz w:val="24"/>
                <w:szCs w:val="24"/>
              </w:rPr>
            </w:pPr>
          </w:p>
          <w:p w14:paraId="0EC5239F" w14:textId="77777777" w:rsidR="00650DA8" w:rsidRPr="00854568" w:rsidRDefault="00650DA8">
            <w:pPr>
              <w:rPr>
                <w:bCs/>
                <w:sz w:val="24"/>
                <w:szCs w:val="24"/>
              </w:rPr>
            </w:pPr>
          </w:p>
          <w:p w14:paraId="3BF431CD" w14:textId="77777777" w:rsidR="00650DA8" w:rsidRPr="00854568" w:rsidRDefault="00000000">
            <w:pPr>
              <w:jc w:val="center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ПРИШКОЛЬНЫЙ</w:t>
            </w:r>
          </w:p>
          <w:p w14:paraId="2227514D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90B77C" wp14:editId="7CDBE7A2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149860</wp:posOffset>
                      </wp:positionV>
                      <wp:extent cx="349250" cy="234950"/>
                      <wp:effectExtent l="4445" t="4445" r="14605" b="14605"/>
                      <wp:wrapNone/>
                      <wp:docPr id="96" name="Текстовое пол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39315" y="4926330"/>
                                <a:ext cx="3492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5118B" w14:textId="77777777" w:rsidR="00650DA8" w:rsidRDefault="00650D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0B77C" id="Текстовое поле 96" o:spid="_x0000_s1030" type="#_x0000_t202" style="position:absolute;margin-left:75.95pt;margin-top:11.8pt;width:27.5pt;height:1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" filled="f" strokeweight=".5pt">
                      <v:textbox>
                        <w:txbxContent>
                          <w:p w14:paraId="77D5118B" w14:textId="77777777" w:rsidR="00650DA8" w:rsidRDefault="00650DA8"/>
                        </w:txbxContent>
                      </v:textbox>
                    </v:shape>
                  </w:pict>
                </mc:Fallback>
              </mc:AlternateContent>
            </w:r>
          </w:p>
          <w:p w14:paraId="5966C9EB" w14:textId="77777777" w:rsidR="00650DA8" w:rsidRPr="00854568" w:rsidRDefault="0000000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Окончание - </w:t>
            </w:r>
            <w:r w:rsidRPr="00854568">
              <w:rPr>
                <w:b/>
                <w:sz w:val="24"/>
                <w:szCs w:val="24"/>
              </w:rPr>
              <w:t>ЫЙ</w:t>
            </w:r>
          </w:p>
          <w:p w14:paraId="575D1922" w14:textId="77777777" w:rsidR="00650DA8" w:rsidRPr="00854568" w:rsidRDefault="00000000">
            <w:pPr>
              <w:rPr>
                <w:b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523F05" wp14:editId="3D485E63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-142240</wp:posOffset>
                      </wp:positionV>
                      <wp:extent cx="77470" cy="577850"/>
                      <wp:effectExtent l="13970" t="13970" r="17780" b="10160"/>
                      <wp:wrapNone/>
                      <wp:docPr id="97" name="Правая скобка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3028315" y="4972050"/>
                                <a:ext cx="77470" cy="577850"/>
                              </a:xfrm>
                              <a:prstGeom prst="rightBracket">
                                <a:avLst>
                                  <a:gd name="adj" fmla="val 238495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86" type="#_x0000_t86" style="position:absolute;left:0pt;margin-left:80pt;margin-top:-11.2pt;height:45.5pt;width:6.1pt;rotation:-5898240f;z-index:251673600;mso-width-relative:page;mso-height-relative:page;" filled="f" stroked="t" coordsize="21600,21600" o:gfxdata="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4TdWtNoAAAAKAQAADwAAAAAAAAABACAAAAAiAAAAZHJzL2Rvd25yZXYueG1sUEsBAhQAFAAA&#10;AAgAh07iQAU+iYImAgAAEQQAAA4AAAAAAAAAAQAgAAAAKQEAAGRycy9lMm9Eb2MueG1sUEsFBgAA&#10;AAAGAAYAWQEAAMEFAAAAAA==&#10;" adj="6906">
                      <v:fill on="f" focussize="0,0"/>
                      <v:stroke weight="2.25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299A023F" w14:textId="77777777" w:rsidR="00650DA8" w:rsidRPr="00854568" w:rsidRDefault="00000000">
            <w:pPr>
              <w:numPr>
                <w:ilvl w:val="0"/>
                <w:numId w:val="1"/>
              </w:num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lastRenderedPageBreak/>
              <w:t xml:space="preserve">Корень </w:t>
            </w:r>
            <w:r w:rsidRPr="00854568">
              <w:rPr>
                <w:b/>
                <w:sz w:val="24"/>
                <w:szCs w:val="24"/>
              </w:rPr>
              <w:t>- ШКОЛЬ</w:t>
            </w:r>
          </w:p>
          <w:p w14:paraId="1454FD03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C59BEF4" wp14:editId="39FF58F4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3810</wp:posOffset>
                      </wp:positionV>
                      <wp:extent cx="180340" cy="180340"/>
                      <wp:effectExtent l="46355" t="46355" r="47625" b="0"/>
                      <wp:wrapNone/>
                      <wp:docPr id="12" name="L-образны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0000">
                                <a:off x="0" y="0"/>
                                <a:ext cx="180340" cy="180340"/>
                              </a:xfrm>
                              <a:prstGeom prst="corner">
                                <a:avLst>
                                  <a:gd name="adj1" fmla="val 2205"/>
                                  <a:gd name="adj2" fmla="val 1976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68.7pt;margin-top:0.3pt;height:14.2pt;width:14.2pt;rotation:8847360f;z-index:251682816;v-text-anchor:middle;mso-width-relative:page;mso-height-relative:page;" fillcolor="#000000 [3213]" filled="t" stroked="t" coordsize="180340,180340" o:gfxdata="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9NUCt1QAAAAcBAAAPAAAAAAAAAAEAIAAAACIAAABkcnMvZG93bnJldi54bWxQSwECFAAUAAAA&#10;CACHTuJAxB8/TpwCAABgBQAADgAAAAAAAAABACAAAAAkAQAAZHJzL2Uyb0RvYy54bWxQSwUGAAAA&#10;AAYABgBZAQAAMgYAAAAA&#10;" path="m0,0l3563,0,3563,176363,180340,176363,180340,180340,0,180340xe">
                      <v:path o:connectlocs="180340,178351;90170,180340;0,90170;1781,0" o:connectangles="0,82,164,247"/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1B7B1291" w14:textId="77777777" w:rsidR="00650DA8" w:rsidRPr="00854568" w:rsidRDefault="0000000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Суффикс -</w:t>
            </w:r>
            <w:r w:rsidRPr="00854568">
              <w:rPr>
                <w:b/>
                <w:sz w:val="24"/>
                <w:szCs w:val="24"/>
              </w:rPr>
              <w:t xml:space="preserve"> Н</w:t>
            </w: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0458F7" wp14:editId="05D5CAC9">
                      <wp:simplePos x="0" y="0"/>
                      <wp:positionH relativeFrom="column">
                        <wp:posOffset>1603375</wp:posOffset>
                      </wp:positionH>
                      <wp:positionV relativeFrom="paragraph">
                        <wp:posOffset>-4424045</wp:posOffset>
                      </wp:positionV>
                      <wp:extent cx="184150" cy="180340"/>
                      <wp:effectExtent l="45720" t="47625" r="59690" b="0"/>
                      <wp:wrapNone/>
                      <wp:docPr id="11" name="L-образны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00000">
                                <a:off x="0" y="0"/>
                                <a:ext cx="184150" cy="180340"/>
                              </a:xfrm>
                              <a:prstGeom prst="corner">
                                <a:avLst>
                                  <a:gd name="adj1" fmla="val 2205"/>
                                  <a:gd name="adj2" fmla="val 1976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style="position:absolute;left:0pt;margin-left:126.25pt;margin-top:-348.35pt;height:14.2pt;width:14.5pt;rotation:8847360f;z-index:251681792;v-text-anchor:middle;mso-width-relative:page;mso-height-relative:page;" fillcolor="#000000 [3213]" filled="t" stroked="t" coordsize="184150,180340" o:gfxdata="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0pN2NsAAAANAQAADwAAAAAAAAABACAAAAAiAAAAZHJzL2Rvd25yZXYueG1s&#10;UEsBAhQAFAAAAAgAh07iQMhbOeGgAgAAYAUAAA4AAAAAAAAAAQAgAAAAKgEAAGRycy9lMm9Eb2Mu&#10;eG1sUEsFBgAAAAAGAAYAWQEAADwGAAAAAA==&#10;" path="m0,0l3563,0,3563,176363,184150,176363,184150,180340,0,180340xe">
                      <v:path o:connectlocs="184150,178351;92075,180340;0,90170;1781,0" o:connectangles="0,82,164,247"/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14:paraId="5B83FA2C" w14:textId="77777777" w:rsidR="00650DA8" w:rsidRPr="00854568" w:rsidRDefault="00650DA8">
            <w:pPr>
              <w:rPr>
                <w:b/>
                <w:sz w:val="24"/>
                <w:szCs w:val="24"/>
              </w:rPr>
            </w:pPr>
          </w:p>
          <w:p w14:paraId="71215E58" w14:textId="77777777" w:rsidR="00650DA8" w:rsidRPr="00854568" w:rsidRDefault="00000000">
            <w:pPr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... ? ... - </w:t>
            </w:r>
            <w:r w:rsidRPr="00854568">
              <w:rPr>
                <w:b/>
                <w:sz w:val="24"/>
                <w:szCs w:val="24"/>
              </w:rPr>
              <w:t>ПРИ</w:t>
            </w:r>
          </w:p>
          <w:p w14:paraId="63404E80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>- Молодцы! Правильно! В слове ПРИШКОЛЬНЫЙ окончание ЫЙ, корень - ШКОЛЬ, суффикс-Н.  И осталась одна неопределённая часть слова - ПРИ.  Как же она называется?  С ней вы познакомитесь сегодня на уроке</w:t>
            </w:r>
            <w:proofErr w:type="gramStart"/>
            <w:r w:rsidRPr="00854568">
              <w:rPr>
                <w:bCs/>
                <w:sz w:val="24"/>
                <w:szCs w:val="24"/>
              </w:rPr>
              <w:t>.,  И</w:t>
            </w:r>
            <w:proofErr w:type="gramEnd"/>
            <w:r w:rsidRPr="00854568">
              <w:rPr>
                <w:bCs/>
                <w:sz w:val="24"/>
                <w:szCs w:val="24"/>
              </w:rPr>
              <w:t xml:space="preserve"> тема нашего урока «</w:t>
            </w:r>
            <w:r w:rsidRPr="00854568">
              <w:rPr>
                <w:sz w:val="24"/>
                <w:szCs w:val="24"/>
              </w:rPr>
              <w:t>Правописание приставок</w:t>
            </w:r>
            <w:r w:rsidRPr="00854568">
              <w:rPr>
                <w:bCs/>
                <w:sz w:val="24"/>
                <w:szCs w:val="24"/>
              </w:rPr>
              <w:t xml:space="preserve">». Вы узнаете, какая часть слова называется приставкой. </w:t>
            </w:r>
          </w:p>
          <w:p w14:paraId="351063BC" w14:textId="77777777" w:rsidR="00650DA8" w:rsidRPr="00854568" w:rsidRDefault="00000000">
            <w:pPr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Учитель демонстрирует тему и цель урока. Переходит к работе над темой. </w:t>
            </w:r>
          </w:p>
          <w:p w14:paraId="50CEF7F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Работа над темой</w:t>
            </w:r>
          </w:p>
          <w:p w14:paraId="2F0BA25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Разбор правила. Учебник с.45</w:t>
            </w:r>
            <w:r w:rsidRPr="00854568">
              <w:rPr>
                <w:sz w:val="24"/>
                <w:szCs w:val="24"/>
              </w:rPr>
              <w:br/>
              <w:t xml:space="preserve">Учитель предлагает </w:t>
            </w:r>
            <w:proofErr w:type="gramStart"/>
            <w:r w:rsidRPr="00854568">
              <w:rPr>
                <w:sz w:val="24"/>
                <w:szCs w:val="24"/>
              </w:rPr>
              <w:t>ученикам  разобрать</w:t>
            </w:r>
            <w:proofErr w:type="gramEnd"/>
            <w:r w:rsidRPr="00854568">
              <w:rPr>
                <w:sz w:val="24"/>
                <w:szCs w:val="24"/>
              </w:rPr>
              <w:t xml:space="preserve"> правило.</w:t>
            </w:r>
          </w:p>
          <w:p w14:paraId="6C5E99E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Обращает внимание учеников на доску. </w:t>
            </w:r>
          </w:p>
          <w:p w14:paraId="0442E74C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Ребята, а теперь давайте изучим правило. Сначала прослушайте правило в стихотворении.</w:t>
            </w:r>
          </w:p>
          <w:p w14:paraId="15B000E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Учитель читает стихотворение.</w:t>
            </w:r>
          </w:p>
          <w:p w14:paraId="1C1ED9BC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854568">
              <w:rPr>
                <w:b/>
                <w:bCs/>
                <w:sz w:val="24"/>
                <w:szCs w:val="24"/>
              </w:rPr>
              <w:t>Видео</w:t>
            </w:r>
            <w:proofErr w:type="gramEnd"/>
            <w:r w:rsidRPr="00854568">
              <w:rPr>
                <w:b/>
                <w:bCs/>
                <w:sz w:val="24"/>
                <w:szCs w:val="24"/>
              </w:rPr>
              <w:t xml:space="preserve"> сгенерированное ИИ</w:t>
            </w:r>
          </w:p>
          <w:p w14:paraId="6693CFE5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Приставка — маленькое слово,</w:t>
            </w:r>
          </w:p>
          <w:p w14:paraId="4F9B72C9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Что встало рядышком готово.</w:t>
            </w:r>
          </w:p>
          <w:p w14:paraId="198F66C2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Пред корнем смело встать стремится,</w:t>
            </w:r>
          </w:p>
          <w:p w14:paraId="2D65DCDF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Чтоб смысл у слова измениться.</w:t>
            </w:r>
          </w:p>
          <w:p w14:paraId="37D719EC" w14:textId="77777777" w:rsidR="00650DA8" w:rsidRPr="00854568" w:rsidRDefault="00650DA8">
            <w:pPr>
              <w:rPr>
                <w:i/>
                <w:iCs/>
                <w:sz w:val="24"/>
                <w:szCs w:val="24"/>
              </w:rPr>
            </w:pPr>
          </w:p>
          <w:p w14:paraId="520A5471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Пришёл — и значит, ты пришёл,</w:t>
            </w:r>
          </w:p>
          <w:p w14:paraId="7156477E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Ушёл — направился ты в путь.</w:t>
            </w:r>
          </w:p>
          <w:p w14:paraId="1601A1D0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Приставка — первая идёт,</w:t>
            </w:r>
          </w:p>
          <w:p w14:paraId="57A977E9" w14:textId="77777777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>Её ни с чем не перепутать!</w:t>
            </w:r>
          </w:p>
          <w:p w14:paraId="1B6A0D3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89120D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Обсуждение.</w:t>
            </w:r>
          </w:p>
          <w:p w14:paraId="7B866339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Где стоит приставка?</w:t>
            </w:r>
          </w:p>
          <w:p w14:paraId="6D996E2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Как она обозначается?</w:t>
            </w:r>
          </w:p>
          <w:p w14:paraId="3222BB89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Образует ли приставка новые слова? </w:t>
            </w:r>
          </w:p>
          <w:p w14:paraId="79813E9F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Учитель обращается к ученикам.</w:t>
            </w:r>
          </w:p>
          <w:p w14:paraId="6E4C616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Давайте изучим правило в рамочке.</w:t>
            </w:r>
          </w:p>
          <w:p w14:paraId="0340BDC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5BC3DCC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inline distT="0" distB="0" distL="114300" distR="114300" wp14:anchorId="75D12655" wp14:editId="73B87640">
                  <wp:extent cx="2452370" cy="551180"/>
                  <wp:effectExtent l="0" t="0" r="1270" b="12700"/>
                  <wp:docPr id="15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BAD2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C4E8D2E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Обсуждение.</w:t>
            </w:r>
          </w:p>
          <w:p w14:paraId="7C8AF9A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69D5A55" wp14:editId="5D9F23B4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589280</wp:posOffset>
                      </wp:positionV>
                      <wp:extent cx="222250" cy="44450"/>
                      <wp:effectExtent l="0" t="13970" r="36830" b="17780"/>
                      <wp:wrapNone/>
                      <wp:docPr id="17" name="Соединительная линия уступом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44450"/>
                              </a:xfrm>
                              <a:prstGeom prst="bentConnector3">
                                <a:avLst>
                                  <a:gd name="adj1" fmla="val 104571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4" type="#_x0000_t34" style="position:absolute;left:0pt;margin-left:100.3pt;margin-top:46.4pt;height:3.5pt;width:17.5pt;z-index:251683840;mso-width-relative:page;mso-height-relative:page;" filled="f" stroked="t" coordsize="21600,21600" o:gfxdata="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Y8zS9YAAAAJAQAADwAAAAAAAAABACAAAAAiAAAAZHJzL2Rvd25yZXYueG1sUEsBAhQAFAAAAAgA&#10;h07iQC7xx+EnAgAAFgQAAA4AAAAAAAAAAQAgAAAAJQEAAGRycy9lMm9Eb2MueG1sUEsFBgAAAAAG&#10;AAYAWQEAAL4FAAAAAA==&#10;" adj="22587">
                      <v:fill on="f" focussize="0,0"/>
                      <v:stroke weight="2.25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 xml:space="preserve">- Как и в стихотворении, в правиле говорится, что приставка стоит перед </w:t>
            </w:r>
            <w:r w:rsidRPr="00854568">
              <w:rPr>
                <w:sz w:val="24"/>
                <w:szCs w:val="24"/>
              </w:rPr>
              <w:lastRenderedPageBreak/>
              <w:t xml:space="preserve">корнем. Она образует новые слова и </w:t>
            </w:r>
            <w:proofErr w:type="gramStart"/>
            <w:r w:rsidRPr="00854568">
              <w:rPr>
                <w:sz w:val="24"/>
                <w:szCs w:val="24"/>
              </w:rPr>
              <w:t>обозначается  так</w:t>
            </w:r>
            <w:proofErr w:type="gramEnd"/>
            <w:r w:rsidRPr="00854568">
              <w:rPr>
                <w:sz w:val="24"/>
                <w:szCs w:val="24"/>
              </w:rPr>
              <w:t xml:space="preserve">           .</w:t>
            </w:r>
          </w:p>
          <w:p w14:paraId="7A9835BC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Обращает внимание на пары слов, просит назвать приставки (Ответы детей). </w:t>
            </w:r>
          </w:p>
          <w:p w14:paraId="3C5264C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FF22840" w14:textId="77777777" w:rsidR="00650DA8" w:rsidRPr="00854568" w:rsidRDefault="00000000">
            <w:pPr>
              <w:jc w:val="center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БЕЖАЛ - </w:t>
            </w:r>
            <w:r w:rsidRPr="00854568">
              <w:rPr>
                <w:b/>
                <w:bCs/>
                <w:sz w:val="24"/>
                <w:szCs w:val="24"/>
              </w:rPr>
              <w:t>ПРИ</w:t>
            </w:r>
            <w:r w:rsidRPr="00854568">
              <w:rPr>
                <w:sz w:val="24"/>
                <w:szCs w:val="24"/>
              </w:rPr>
              <w:t>БЕЖАЛ</w:t>
            </w:r>
          </w:p>
          <w:p w14:paraId="19877179" w14:textId="5821D8A7" w:rsidR="00650DA8" w:rsidRPr="00854568" w:rsidRDefault="00000000" w:rsidP="00210630">
            <w:pPr>
              <w:jc w:val="center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УЧИТЬ-</w:t>
            </w:r>
            <w:r w:rsidRPr="00854568">
              <w:rPr>
                <w:b/>
                <w:bCs/>
                <w:sz w:val="24"/>
                <w:szCs w:val="24"/>
              </w:rPr>
              <w:t>ВЫ</w:t>
            </w:r>
            <w:r w:rsidRPr="00854568">
              <w:rPr>
                <w:sz w:val="24"/>
                <w:szCs w:val="24"/>
              </w:rPr>
              <w:t>УЧИТЬ</w:t>
            </w:r>
          </w:p>
          <w:p w14:paraId="7C18ED98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Правильно! </w:t>
            </w:r>
            <w:proofErr w:type="gramStart"/>
            <w:r w:rsidRPr="00854568">
              <w:rPr>
                <w:sz w:val="24"/>
                <w:szCs w:val="24"/>
              </w:rPr>
              <w:t xml:space="preserve">Приставки  </w:t>
            </w:r>
            <w:r w:rsidRPr="00854568">
              <w:rPr>
                <w:b/>
                <w:bCs/>
                <w:sz w:val="24"/>
                <w:szCs w:val="24"/>
              </w:rPr>
              <w:t>ПРИ</w:t>
            </w:r>
            <w:proofErr w:type="gramEnd"/>
            <w:r w:rsidRPr="00854568">
              <w:rPr>
                <w:sz w:val="24"/>
                <w:szCs w:val="24"/>
              </w:rPr>
              <w:t xml:space="preserve"> и </w:t>
            </w:r>
            <w:r w:rsidRPr="00854568">
              <w:rPr>
                <w:b/>
                <w:bCs/>
                <w:sz w:val="24"/>
                <w:szCs w:val="24"/>
              </w:rPr>
              <w:t xml:space="preserve">ВЫ </w:t>
            </w:r>
            <w:r w:rsidRPr="00854568">
              <w:rPr>
                <w:sz w:val="24"/>
                <w:szCs w:val="24"/>
              </w:rPr>
              <w:t xml:space="preserve">помогли образовать новые слова. Запомните его! С этими </w:t>
            </w:r>
            <w:proofErr w:type="gramStart"/>
            <w:r w:rsidRPr="00854568">
              <w:rPr>
                <w:sz w:val="24"/>
                <w:szCs w:val="24"/>
              </w:rPr>
              <w:t>приставками  можно</w:t>
            </w:r>
            <w:proofErr w:type="gramEnd"/>
            <w:r w:rsidRPr="00854568">
              <w:rPr>
                <w:sz w:val="24"/>
                <w:szCs w:val="24"/>
              </w:rPr>
              <w:t xml:space="preserve"> образовать много новых слов.  А сейчас я предлагаю вам познакомиться с ещё несколькими приставками. </w:t>
            </w:r>
          </w:p>
          <w:p w14:paraId="747AEDD9" w14:textId="6F528B00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Учитель демонстрирует приставки на доске, обращая на неё внимание учеников.</w:t>
            </w:r>
          </w:p>
          <w:p w14:paraId="2B03985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298C67" wp14:editId="1FA78B65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4445</wp:posOffset>
                      </wp:positionV>
                      <wp:extent cx="680085" cy="1550035"/>
                      <wp:effectExtent l="0" t="0" r="24765" b="12065"/>
                      <wp:wrapNone/>
                      <wp:docPr id="99" name="Текстовое поле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085" cy="155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4E5DF8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ОБ-</w:t>
                                  </w:r>
                                </w:p>
                                <w:p w14:paraId="3577BD20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ОТ -</w:t>
                                  </w:r>
                                </w:p>
                                <w:p w14:paraId="4D9F39C9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ДО -</w:t>
                                  </w:r>
                                </w:p>
                                <w:p w14:paraId="7078A098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О-</w:t>
                                  </w:r>
                                </w:p>
                                <w:p w14:paraId="5EB5D97C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ПРО -</w:t>
                                  </w:r>
                                </w:p>
                                <w:p w14:paraId="0165440A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ПОД-</w:t>
                                  </w:r>
                                </w:p>
                                <w:p w14:paraId="24EFECE1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НАД-</w:t>
                                  </w:r>
                                </w:p>
                                <w:p w14:paraId="235F44E4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ЗА-</w:t>
                                  </w:r>
                                </w:p>
                                <w:p w14:paraId="18E292F2" w14:textId="77777777" w:rsidR="00650DA8" w:rsidRDefault="000000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НА_</w:t>
                                  </w:r>
                                </w:p>
                                <w:p w14:paraId="472BFAE9" w14:textId="77777777" w:rsidR="00650DA8" w:rsidRDefault="00650DA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98C67" id="Текстовое поле 99" o:spid="_x0000_s1031" type="#_x0000_t202" style="position:absolute;margin-left:59.4pt;margin-top:.35pt;width:53.55pt;height:122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" fillcolor="white [3201]" strokeweight=".5pt">
                      <v:textbox>
                        <w:txbxContent>
                          <w:p w14:paraId="0C4E5DF8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ОБ-</w:t>
                            </w:r>
                          </w:p>
                          <w:p w14:paraId="3577BD20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ОТ -</w:t>
                            </w:r>
                          </w:p>
                          <w:p w14:paraId="4D9F39C9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ДО -</w:t>
                            </w:r>
                          </w:p>
                          <w:p w14:paraId="7078A098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О-</w:t>
                            </w:r>
                          </w:p>
                          <w:p w14:paraId="5EB5D97C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ПРО -</w:t>
                            </w:r>
                          </w:p>
                          <w:p w14:paraId="0165440A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ПОД-</w:t>
                            </w:r>
                          </w:p>
                          <w:p w14:paraId="24EFECE1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НАД-</w:t>
                            </w:r>
                          </w:p>
                          <w:p w14:paraId="235F44E4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ЗА-</w:t>
                            </w:r>
                          </w:p>
                          <w:p w14:paraId="18E292F2" w14:textId="77777777" w:rsidR="00650DA8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НА_</w:t>
                            </w:r>
                          </w:p>
                          <w:p w14:paraId="472BFAE9" w14:textId="77777777" w:rsidR="00650DA8" w:rsidRDefault="00650DA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F81AD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2AB71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1BFF44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0A533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26D9D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7EFE4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6EE552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F708B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517078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00964A" w14:textId="799B5BE8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inline distT="0" distB="0" distL="114300" distR="114300" wp14:anchorId="4D7EA307" wp14:editId="0E411CC9">
                  <wp:extent cx="2459355" cy="730885"/>
                  <wp:effectExtent l="0" t="0" r="9525" b="635"/>
                  <wp:docPr id="23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26F0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Обращается к ученикам.</w:t>
            </w:r>
          </w:p>
          <w:p w14:paraId="16BA005D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А сейчас, я предлагаю коллективно выполнить первое задание. Образовать с помощью этих суффиксов новые слова, правильно подбирая их.  </w:t>
            </w:r>
          </w:p>
          <w:p w14:paraId="2511FBE3" w14:textId="7771DBFB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Коллективная работа.</w:t>
            </w:r>
          </w:p>
          <w:p w14:paraId="3DF8EF42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Парная работа</w:t>
            </w:r>
          </w:p>
          <w:p w14:paraId="11FF8EDF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Работа по учебнику </w:t>
            </w:r>
            <w:proofErr w:type="spellStart"/>
            <w:r w:rsidRPr="00854568">
              <w:rPr>
                <w:b/>
                <w:bCs/>
                <w:sz w:val="24"/>
                <w:szCs w:val="24"/>
              </w:rPr>
              <w:t>стр</w:t>
            </w:r>
            <w:proofErr w:type="spellEnd"/>
            <w:r w:rsidRPr="00854568">
              <w:rPr>
                <w:b/>
                <w:bCs/>
                <w:sz w:val="24"/>
                <w:szCs w:val="24"/>
              </w:rPr>
              <w:t xml:space="preserve"> 46 </w:t>
            </w:r>
            <w:proofErr w:type="spellStart"/>
            <w:r w:rsidRPr="00854568">
              <w:rPr>
                <w:b/>
                <w:bCs/>
                <w:sz w:val="24"/>
                <w:szCs w:val="24"/>
              </w:rPr>
              <w:t>упр</w:t>
            </w:r>
            <w:proofErr w:type="spellEnd"/>
            <w:r w:rsidRPr="00854568">
              <w:rPr>
                <w:b/>
                <w:bCs/>
                <w:sz w:val="24"/>
                <w:szCs w:val="24"/>
              </w:rPr>
              <w:t xml:space="preserve"> 2</w:t>
            </w:r>
          </w:p>
          <w:p w14:paraId="273B65A3" w14:textId="77777777" w:rsidR="00663C2F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Учитель предлагает учащимся выполнить задание в учебнике</w:t>
            </w:r>
          </w:p>
          <w:p w14:paraId="3E291991" w14:textId="77777777" w:rsidR="00663C2F" w:rsidRPr="00854568" w:rsidRDefault="00663C2F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Задание для учащихся со слабой мотивацией.</w:t>
            </w:r>
          </w:p>
          <w:p w14:paraId="69AE9B27" w14:textId="293854DD" w:rsidR="00663C2F" w:rsidRPr="00854568" w:rsidRDefault="00663C2F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C3215D" wp14:editId="34CF0E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342900</wp:posOffset>
                      </wp:positionV>
                      <wp:extent cx="175260" cy="76200"/>
                      <wp:effectExtent l="0" t="0" r="34290" b="19050"/>
                      <wp:wrapNone/>
                      <wp:docPr id="767680944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9D153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: уступ 9" o:spid="_x0000_s1026" type="#_x0000_t34" style="position:absolute;margin-left:.25pt;margin-top:27pt;width:13.8pt;height: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" adj="21240" strokecolor="black [3200]" strokeweight="1.5pt"/>
                  </w:pict>
                </mc:Fallback>
              </mc:AlternateContent>
            </w:r>
            <w:r w:rsidRPr="00854568">
              <w:rPr>
                <w:b/>
                <w:bCs/>
                <w:sz w:val="24"/>
                <w:szCs w:val="24"/>
              </w:rPr>
              <w:t xml:space="preserve">Задание. Списать слова. выделить приставку </w:t>
            </w:r>
          </w:p>
          <w:p w14:paraId="08917C6E" w14:textId="3F348705" w:rsidR="00663C2F" w:rsidRPr="00854568" w:rsidRDefault="00663C2F" w:rsidP="00663C2F">
            <w:pPr>
              <w:rPr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04D58A" wp14:editId="0ECC4D60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172085</wp:posOffset>
                      </wp:positionV>
                      <wp:extent cx="175260" cy="76200"/>
                      <wp:effectExtent l="0" t="0" r="34290" b="19050"/>
                      <wp:wrapNone/>
                      <wp:docPr id="1025108663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7A7C3" id="Соединитель: уступ 9" o:spid="_x0000_s1026" type="#_x0000_t34" style="position:absolute;margin-left:104.05pt;margin-top:13.55pt;width:13.8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560A49B" wp14:editId="3C92749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179705</wp:posOffset>
                      </wp:positionV>
                      <wp:extent cx="175260" cy="76200"/>
                      <wp:effectExtent l="0" t="0" r="34290" b="19050"/>
                      <wp:wrapNone/>
                      <wp:docPr id="717432265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96F3D" id="Соединитель: уступ 9" o:spid="_x0000_s1026" type="#_x0000_t34" style="position:absolute;margin-left:-1.65pt;margin-top:14.15pt;width:13.8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A2D8A2" wp14:editId="3F814BEA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4445</wp:posOffset>
                      </wp:positionV>
                      <wp:extent cx="175260" cy="76200"/>
                      <wp:effectExtent l="0" t="0" r="34290" b="19050"/>
                      <wp:wrapNone/>
                      <wp:docPr id="1821498745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D58C3" id="Соединитель: уступ 9" o:spid="_x0000_s1026" type="#_x0000_t34" style="position:absolute;margin-left:55.95pt;margin-top:.35pt;width:13.8pt;height: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" adj="21240" strokecolor="black [3200]" strokeweight="1.5pt"/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>Добежать, подмести, доделать, </w:t>
            </w:r>
          </w:p>
          <w:p w14:paraId="0BCF387A" w14:textId="249D6F33" w:rsidR="00663C2F" w:rsidRPr="00854568" w:rsidRDefault="00663C2F" w:rsidP="00663C2F">
            <w:pPr>
              <w:rPr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AF3CB1" wp14:editId="4E44B62A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172085</wp:posOffset>
                      </wp:positionV>
                      <wp:extent cx="175260" cy="76200"/>
                      <wp:effectExtent l="0" t="0" r="34290" b="19050"/>
                      <wp:wrapNone/>
                      <wp:docPr id="652567874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49EFE" id="Соединитель: уступ 9" o:spid="_x0000_s1026" type="#_x0000_t34" style="position:absolute;margin-left:36.15pt;margin-top:13.55pt;width:13.8pt;height: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C37142" wp14:editId="4E4ED3E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27305</wp:posOffset>
                      </wp:positionV>
                      <wp:extent cx="175260" cy="76200"/>
                      <wp:effectExtent l="0" t="0" r="34290" b="19050"/>
                      <wp:wrapNone/>
                      <wp:docPr id="558152954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92460" id="Соединитель: уступ 9" o:spid="_x0000_s1026" type="#_x0000_t34" style="position:absolute;margin-left:64.35pt;margin-top:2.15pt;width:13.8pt;height: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" adj="21240" strokecolor="black [3200]" strokeweight="1.5pt"/>
                  </w:pict>
                </mc:Fallback>
              </mc:AlternateContent>
            </w:r>
            <w:proofErr w:type="gramStart"/>
            <w:r w:rsidRPr="00854568">
              <w:rPr>
                <w:sz w:val="24"/>
                <w:szCs w:val="24"/>
              </w:rPr>
              <w:t>покрасить,  отъезд</w:t>
            </w:r>
            <w:proofErr w:type="gramEnd"/>
            <w:r w:rsidRPr="00854568">
              <w:rPr>
                <w:sz w:val="24"/>
                <w:szCs w:val="24"/>
              </w:rPr>
              <w:t>, прочитать, </w:t>
            </w:r>
          </w:p>
          <w:p w14:paraId="6F7DF49C" w14:textId="6F921119" w:rsidR="00663C2F" w:rsidRPr="00854568" w:rsidRDefault="00663C2F" w:rsidP="00663C2F">
            <w:pPr>
              <w:rPr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087CBF" wp14:editId="5A69D580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164465</wp:posOffset>
                      </wp:positionV>
                      <wp:extent cx="175260" cy="76200"/>
                      <wp:effectExtent l="0" t="0" r="34290" b="19050"/>
                      <wp:wrapNone/>
                      <wp:docPr id="1156627682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A41CE" id="Соединитель: уступ 9" o:spid="_x0000_s1026" type="#_x0000_t34" style="position:absolute;margin-left:102.15pt;margin-top:12.95pt;width:13.8pt;height: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FBAF3DE" wp14:editId="4662D665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172085</wp:posOffset>
                      </wp:positionV>
                      <wp:extent cx="175260" cy="76200"/>
                      <wp:effectExtent l="0" t="0" r="34290" b="19050"/>
                      <wp:wrapNone/>
                      <wp:docPr id="726195920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358CF" id="Соединитель: уступ 9" o:spid="_x0000_s1026" type="#_x0000_t34" style="position:absolute;margin-left:55.95pt;margin-top:13.55pt;width:13.8pt;height: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E425C9B" wp14:editId="60291BD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27305</wp:posOffset>
                      </wp:positionV>
                      <wp:extent cx="175260" cy="76200"/>
                      <wp:effectExtent l="0" t="0" r="34290" b="19050"/>
                      <wp:wrapNone/>
                      <wp:docPr id="1564747510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8BC7E" id="Соединитель: уступ 9" o:spid="_x0000_s1026" type="#_x0000_t34" style="position:absolute;margin-left:-1.05pt;margin-top:2.15pt;width:13.8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" adj="21240" strokecolor="black [3200]" strokeweight="1.5pt"/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>обгон, доплыть.</w:t>
            </w:r>
          </w:p>
          <w:p w14:paraId="48CB5CD2" w14:textId="0C665438" w:rsidR="00663C2F" w:rsidRPr="00854568" w:rsidRDefault="00663C2F" w:rsidP="00663C2F">
            <w:pPr>
              <w:rPr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1A347C4" wp14:editId="68FD8795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172085</wp:posOffset>
                      </wp:positionV>
                      <wp:extent cx="175260" cy="76200"/>
                      <wp:effectExtent l="0" t="0" r="34290" b="19050"/>
                      <wp:wrapNone/>
                      <wp:docPr id="940725738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5C98D" id="Соединитель: уступ 9" o:spid="_x0000_s1026" type="#_x0000_t34" style="position:absolute;margin-left:96.75pt;margin-top:13.55pt;width:13.8pt;height: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A5F0E4E" wp14:editId="28CF2730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164465</wp:posOffset>
                      </wp:positionV>
                      <wp:extent cx="175260" cy="76200"/>
                      <wp:effectExtent l="0" t="0" r="34290" b="19050"/>
                      <wp:wrapNone/>
                      <wp:docPr id="888021253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83220" id="Соединитель: уступ 9" o:spid="_x0000_s1026" type="#_x0000_t34" style="position:absolute;margin-left:-2.25pt;margin-top:12.95pt;width:13.8pt;height: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D1F3C53" wp14:editId="6F4A683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4445</wp:posOffset>
                      </wp:positionV>
                      <wp:extent cx="175260" cy="76200"/>
                      <wp:effectExtent l="0" t="0" r="34290" b="19050"/>
                      <wp:wrapNone/>
                      <wp:docPr id="236972650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9BDBE" id="Соединитель: уступ 9" o:spid="_x0000_s1026" type="#_x0000_t34" style="position:absolute;margin-left:-.45pt;margin-top:.35pt;width:13.8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" adj="21240" strokecolor="black [3200]" strokeweight="1.5pt"/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>Забросить, научить, зацвести, </w:t>
            </w:r>
          </w:p>
          <w:p w14:paraId="1418B6F7" w14:textId="70ACF4AB" w:rsidR="00650DA8" w:rsidRPr="00854568" w:rsidRDefault="00663C2F" w:rsidP="00663C2F">
            <w:pPr>
              <w:rPr>
                <w:sz w:val="24"/>
                <w:szCs w:val="24"/>
              </w:rPr>
            </w:pP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4F0DAF" wp14:editId="15313E87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172085</wp:posOffset>
                      </wp:positionV>
                      <wp:extent cx="175260" cy="76200"/>
                      <wp:effectExtent l="0" t="0" r="34290" b="19050"/>
                      <wp:wrapNone/>
                      <wp:docPr id="924406564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DACA7" id="Соединитель: уступ 9" o:spid="_x0000_s1026" type="#_x0000_t34" style="position:absolute;margin-left:13.95pt;margin-top:13.55pt;width:13.8pt;height: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1EDB9AF" wp14:editId="4B280BEA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4445</wp:posOffset>
                      </wp:positionV>
                      <wp:extent cx="175260" cy="76200"/>
                      <wp:effectExtent l="0" t="0" r="34290" b="19050"/>
                      <wp:wrapNone/>
                      <wp:docPr id="1296740398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EECBB" id="Соединитель: уступ 9" o:spid="_x0000_s1026" type="#_x0000_t34" style="position:absolute;margin-left:144.15pt;margin-top:.35pt;width:13.8pt;height: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" adj="21240" strokecolor="black [3200]" strokeweight="1.5pt"/>
                  </w:pict>
                </mc:Fallback>
              </mc:AlternateContent>
            </w:r>
            <w:r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20ABCC" wp14:editId="7B8C74D4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12065</wp:posOffset>
                      </wp:positionV>
                      <wp:extent cx="175260" cy="76200"/>
                      <wp:effectExtent l="0" t="0" r="34290" b="19050"/>
                      <wp:wrapNone/>
                      <wp:docPr id="414899807" name="Соединитель: усту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" cy="76200"/>
                              </a:xfrm>
                              <a:prstGeom prst="bentConnector3">
                                <a:avLst>
                                  <a:gd name="adj1" fmla="val 9833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075C7" id="Соединитель: уступ 9" o:spid="_x0000_s1026" type="#_x0000_t34" style="position:absolute;margin-left:41.55pt;margin-top:.95pt;width:13.8pt;height: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" adj="21240" strokecolor="black [3200]" strokeweight="1.5pt"/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 xml:space="preserve">запеть, надпилить, находка, напомнить, напильник. </w:t>
            </w:r>
          </w:p>
          <w:p w14:paraId="2DA5DCA9" w14:textId="45769132" w:rsidR="00210630" w:rsidRPr="00854568" w:rsidRDefault="00210630" w:rsidP="0021063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Критерии:</w:t>
            </w:r>
            <w:r w:rsidR="00663C2F" w:rsidRPr="00854568">
              <w:rPr>
                <w:rFonts w:eastAsia="Arial Unicode MS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  <w:p w14:paraId="4F0F1A82" w14:textId="77777777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Выписать слова в два столбика и выделить приставки</w:t>
            </w:r>
          </w:p>
          <w:p w14:paraId="1178C246" w14:textId="77777777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lastRenderedPageBreak/>
              <w:t>Дескрипторы:</w:t>
            </w:r>
            <w:r w:rsidRPr="00854568">
              <w:rPr>
                <w:sz w:val="24"/>
                <w:szCs w:val="24"/>
              </w:rPr>
              <w:t xml:space="preserve"> </w:t>
            </w:r>
          </w:p>
          <w:p w14:paraId="60C1B11F" w14:textId="23B47FBB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Выписывает слова с буквой </w:t>
            </w:r>
            <w:r w:rsidRPr="00854568">
              <w:rPr>
                <w:i/>
                <w:iCs/>
                <w:sz w:val="24"/>
                <w:szCs w:val="24"/>
              </w:rPr>
              <w:t xml:space="preserve">о </w:t>
            </w:r>
          </w:p>
          <w:p w14:paraId="01B4ED39" w14:textId="524B9227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 Выписывает слова с буквой а</w:t>
            </w:r>
            <w:r w:rsidR="00854568" w:rsidRPr="00854568">
              <w:rPr>
                <w:sz w:val="24"/>
                <w:szCs w:val="24"/>
              </w:rPr>
              <w:t xml:space="preserve"> </w:t>
            </w:r>
          </w:p>
          <w:p w14:paraId="14FD59F5" w14:textId="53370B11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785E94FD" wp14:editId="7414F92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144780</wp:posOffset>
                  </wp:positionV>
                  <wp:extent cx="2537460" cy="556260"/>
                  <wp:effectExtent l="0" t="0" r="0" b="0"/>
                  <wp:wrapNone/>
                  <wp:docPr id="25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54568">
              <w:rPr>
                <w:sz w:val="24"/>
                <w:szCs w:val="24"/>
              </w:rPr>
              <w:t>Обозначает приставки</w:t>
            </w:r>
          </w:p>
          <w:p w14:paraId="132FCCD1" w14:textId="3CE58968" w:rsidR="00650DA8" w:rsidRPr="00854568" w:rsidRDefault="00650DA8">
            <w:pPr>
              <w:rPr>
                <w:sz w:val="24"/>
                <w:szCs w:val="24"/>
              </w:rPr>
            </w:pPr>
          </w:p>
          <w:p w14:paraId="2BD13269" w14:textId="3B923BFD" w:rsidR="00650DA8" w:rsidRPr="00854568" w:rsidRDefault="00650DA8">
            <w:pPr>
              <w:rPr>
                <w:sz w:val="24"/>
                <w:szCs w:val="24"/>
              </w:rPr>
            </w:pPr>
          </w:p>
          <w:p w14:paraId="29B5CC58" w14:textId="77777777" w:rsidR="00210630" w:rsidRPr="00854568" w:rsidRDefault="00210630">
            <w:pPr>
              <w:rPr>
                <w:sz w:val="24"/>
                <w:szCs w:val="24"/>
              </w:rPr>
            </w:pPr>
          </w:p>
          <w:p w14:paraId="102ED920" w14:textId="2AC38443" w:rsidR="00650DA8" w:rsidRPr="00854568" w:rsidRDefault="00000000">
            <w:pPr>
              <w:rPr>
                <w:i/>
                <w:iCs/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Ребята, я предлагаю вам выполнить следующее задание. Вам необходимо </w:t>
            </w:r>
          </w:p>
          <w:p w14:paraId="704C5E70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Выписать сначала слова с буквой </w:t>
            </w:r>
            <w:r w:rsidRPr="00854568">
              <w:rPr>
                <w:i/>
                <w:iCs/>
                <w:sz w:val="24"/>
                <w:szCs w:val="24"/>
              </w:rPr>
              <w:t xml:space="preserve">о </w:t>
            </w:r>
            <w:r w:rsidRPr="00854568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854568">
              <w:rPr>
                <w:sz w:val="24"/>
                <w:szCs w:val="24"/>
              </w:rPr>
              <w:t>приставке,а</w:t>
            </w:r>
            <w:proofErr w:type="spellEnd"/>
            <w:proofErr w:type="gramEnd"/>
            <w:r w:rsidRPr="00854568">
              <w:rPr>
                <w:sz w:val="24"/>
                <w:szCs w:val="24"/>
              </w:rPr>
              <w:t xml:space="preserve"> затем с буквой </w:t>
            </w:r>
            <w:r w:rsidRPr="00854568">
              <w:rPr>
                <w:i/>
                <w:iCs/>
                <w:sz w:val="24"/>
                <w:szCs w:val="24"/>
              </w:rPr>
              <w:t>а</w:t>
            </w:r>
            <w:r w:rsidRPr="00854568">
              <w:rPr>
                <w:sz w:val="24"/>
                <w:szCs w:val="24"/>
              </w:rPr>
              <w:t xml:space="preserve"> в приставке</w:t>
            </w:r>
          </w:p>
          <w:p w14:paraId="3CCFE94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После выполнения задания учитель подводит итог и проводит проверку с помощью приёма «Разные дома». </w:t>
            </w:r>
          </w:p>
          <w:p w14:paraId="0F34DC3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Ребята, вы обратили внимание на то, что с помощью </w:t>
            </w:r>
            <w:proofErr w:type="gramStart"/>
            <w:r w:rsidRPr="00854568">
              <w:rPr>
                <w:sz w:val="24"/>
                <w:szCs w:val="24"/>
              </w:rPr>
              <w:t>приставки  образуются</w:t>
            </w:r>
            <w:proofErr w:type="gramEnd"/>
            <w:r w:rsidRPr="00854568">
              <w:rPr>
                <w:sz w:val="24"/>
                <w:szCs w:val="24"/>
              </w:rPr>
              <w:t xml:space="preserve"> новые слова. Замечательно! </w:t>
            </w:r>
          </w:p>
          <w:p w14:paraId="176F86D9" w14:textId="7417902E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Далее я предлагаю вам выполнить парную работу</w:t>
            </w:r>
          </w:p>
          <w:p w14:paraId="2C94FA3D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Парная работа</w:t>
            </w:r>
          </w:p>
          <w:p w14:paraId="6A50D3F8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Приём «Третий </w:t>
            </w:r>
            <w:proofErr w:type="gramStart"/>
            <w:r w:rsidRPr="00854568">
              <w:rPr>
                <w:b/>
                <w:bCs/>
                <w:sz w:val="24"/>
                <w:szCs w:val="24"/>
              </w:rPr>
              <w:t>лишний»(</w:t>
            </w:r>
            <w:proofErr w:type="spellStart"/>
            <w:proofErr w:type="gramEnd"/>
            <w:r w:rsidRPr="00854568">
              <w:rPr>
                <w:b/>
                <w:bCs/>
                <w:sz w:val="24"/>
                <w:szCs w:val="24"/>
              </w:rPr>
              <w:t>Стр</w:t>
            </w:r>
            <w:proofErr w:type="spellEnd"/>
            <w:r w:rsidRPr="00854568">
              <w:rPr>
                <w:b/>
                <w:bCs/>
                <w:sz w:val="24"/>
                <w:szCs w:val="24"/>
              </w:rPr>
              <w:t xml:space="preserve"> 46 </w:t>
            </w:r>
            <w:proofErr w:type="spellStart"/>
            <w:r w:rsidRPr="00854568">
              <w:rPr>
                <w:b/>
                <w:bCs/>
                <w:sz w:val="24"/>
                <w:szCs w:val="24"/>
              </w:rPr>
              <w:t>упр</w:t>
            </w:r>
            <w:proofErr w:type="spellEnd"/>
            <w:r w:rsidRPr="00854568">
              <w:rPr>
                <w:b/>
                <w:bCs/>
                <w:sz w:val="24"/>
                <w:szCs w:val="24"/>
              </w:rPr>
              <w:t xml:space="preserve"> 3)</w:t>
            </w:r>
          </w:p>
          <w:p w14:paraId="0DD07B38" w14:textId="16D648EE" w:rsidR="00210630" w:rsidRPr="00854568" w:rsidRDefault="00DC3E57" w:rsidP="0021063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Критерий</w:t>
            </w:r>
            <w:proofErr w:type="gramStart"/>
            <w:r w:rsidRPr="00854568">
              <w:rPr>
                <w:b/>
                <w:bCs/>
                <w:sz w:val="24"/>
                <w:szCs w:val="24"/>
              </w:rPr>
              <w:t>:</w:t>
            </w:r>
            <w:r w:rsidRPr="00854568">
              <w:rPr>
                <w:sz w:val="24"/>
                <w:szCs w:val="24"/>
              </w:rPr>
              <w:t xml:space="preserve"> </w:t>
            </w:r>
            <w:r w:rsidR="00210630" w:rsidRPr="00854568">
              <w:rPr>
                <w:sz w:val="24"/>
                <w:szCs w:val="24"/>
              </w:rPr>
              <w:t>Выписать</w:t>
            </w:r>
            <w:proofErr w:type="gramEnd"/>
            <w:r w:rsidR="00210630" w:rsidRPr="00854568">
              <w:rPr>
                <w:sz w:val="24"/>
                <w:szCs w:val="24"/>
              </w:rPr>
              <w:t xml:space="preserve"> слова без лишних слов,</w:t>
            </w:r>
            <w:r w:rsidRPr="00854568">
              <w:rPr>
                <w:sz w:val="24"/>
                <w:szCs w:val="24"/>
              </w:rPr>
              <w:t xml:space="preserve"> </w:t>
            </w:r>
            <w:r w:rsidR="00210630" w:rsidRPr="00854568">
              <w:rPr>
                <w:sz w:val="24"/>
                <w:szCs w:val="24"/>
              </w:rPr>
              <w:t>выделяют приставки</w:t>
            </w:r>
          </w:p>
          <w:p w14:paraId="1213D283" w14:textId="77777777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Дескрипторы:</w:t>
            </w:r>
            <w:r w:rsidRPr="00854568">
              <w:rPr>
                <w:sz w:val="24"/>
                <w:szCs w:val="24"/>
              </w:rPr>
              <w:t xml:space="preserve"> </w:t>
            </w:r>
          </w:p>
          <w:p w14:paraId="1D7FA3CA" w14:textId="21B4B716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Выписывает слова без лишних слов</w:t>
            </w:r>
            <w:r w:rsidR="00854568" w:rsidRPr="00854568">
              <w:rPr>
                <w:sz w:val="24"/>
                <w:szCs w:val="24"/>
              </w:rPr>
              <w:t xml:space="preserve"> </w:t>
            </w:r>
          </w:p>
          <w:p w14:paraId="7029C752" w14:textId="433DFEEA" w:rsidR="00210630" w:rsidRPr="00854568" w:rsidRDefault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Выделяет приставки </w:t>
            </w:r>
          </w:p>
          <w:p w14:paraId="39E0BAD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 этом задании ученикам нужно в ряду слов найти и вычеркнуть лишнее слово. Выписать слова из столбиков без лишних </w:t>
            </w:r>
            <w:proofErr w:type="spellStart"/>
            <w:proofErr w:type="gramStart"/>
            <w:r w:rsidRPr="00854568">
              <w:rPr>
                <w:sz w:val="24"/>
                <w:szCs w:val="24"/>
              </w:rPr>
              <w:t>слов,выделить</w:t>
            </w:r>
            <w:proofErr w:type="spellEnd"/>
            <w:proofErr w:type="gramEnd"/>
            <w:r w:rsidRPr="00854568">
              <w:rPr>
                <w:sz w:val="24"/>
                <w:szCs w:val="24"/>
              </w:rPr>
              <w:t xml:space="preserve"> приставки ,подчеркнуть гласные . </w:t>
            </w:r>
          </w:p>
          <w:p w14:paraId="2B0DE659" w14:textId="604C9BC5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- Ребята, это задание называется «Третий лишний». В </w:t>
            </w:r>
            <w:proofErr w:type="gramStart"/>
            <w:r w:rsidRPr="00854568">
              <w:rPr>
                <w:sz w:val="24"/>
                <w:szCs w:val="24"/>
              </w:rPr>
              <w:t>ряду  слов</w:t>
            </w:r>
            <w:proofErr w:type="gramEnd"/>
            <w:r w:rsidRPr="00854568">
              <w:rPr>
                <w:sz w:val="24"/>
                <w:szCs w:val="24"/>
              </w:rPr>
              <w:t xml:space="preserve">, вам нужно найти и вычеркнуть одно лишнее. Выписать слова из столбиков без лишних </w:t>
            </w:r>
            <w:proofErr w:type="spellStart"/>
            <w:proofErr w:type="gramStart"/>
            <w:r w:rsidRPr="00854568">
              <w:rPr>
                <w:sz w:val="24"/>
                <w:szCs w:val="24"/>
              </w:rPr>
              <w:t>слов,выделить</w:t>
            </w:r>
            <w:proofErr w:type="spellEnd"/>
            <w:proofErr w:type="gramEnd"/>
            <w:r w:rsidRPr="00854568">
              <w:rPr>
                <w:sz w:val="24"/>
                <w:szCs w:val="24"/>
              </w:rPr>
              <w:t xml:space="preserve"> приставки ,подчеркнуть гласные . Объяснить свой выбор. </w:t>
            </w:r>
          </w:p>
          <w:p w14:paraId="4F4AB55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Пример задания.</w:t>
            </w:r>
          </w:p>
          <w:p w14:paraId="001B3EE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498A5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w:drawing>
                <wp:inline distT="0" distB="0" distL="114300" distR="114300" wp14:anchorId="4A263F10" wp14:editId="384E1889">
                  <wp:extent cx="2451735" cy="644525"/>
                  <wp:effectExtent l="0" t="0" r="1905" b="10795"/>
                  <wp:docPr id="2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C5A8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3A0D7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После выполнения задания учитель проводит проверку и оценивание работ с помощью приёма «Разные дома». </w:t>
            </w:r>
          </w:p>
          <w:p w14:paraId="0A7F3BB4" w14:textId="18BE23F9" w:rsidR="00650DA8" w:rsidRPr="00854568" w:rsidRDefault="0000000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«Проверь себя».</w:t>
            </w:r>
          </w:p>
          <w:p w14:paraId="4E2223F5" w14:textId="77777777" w:rsidR="00650DA8" w:rsidRPr="00854568" w:rsidRDefault="00000000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Учитель предлагает выполнить самостоятельную работу. </w:t>
            </w:r>
          </w:p>
          <w:p w14:paraId="0ECA575B" w14:textId="77777777" w:rsidR="00650DA8" w:rsidRPr="00854568" w:rsidRDefault="00000000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854568">
              <w:rPr>
                <w:bCs/>
                <w:sz w:val="24"/>
                <w:szCs w:val="24"/>
              </w:rPr>
              <w:t xml:space="preserve">-  Ну вот мы и подошли к последнему заданию за этот урок. И </w:t>
            </w:r>
            <w:r w:rsidRPr="00854568">
              <w:rPr>
                <w:bCs/>
                <w:sz w:val="24"/>
                <w:szCs w:val="24"/>
              </w:rPr>
              <w:lastRenderedPageBreak/>
              <w:t>я хочу проверить смогли ли вы достичь цели урока, сможете ли самостоятельно выполнить задание?</w:t>
            </w:r>
          </w:p>
          <w:p w14:paraId="5F850569" w14:textId="77777777" w:rsidR="00210630" w:rsidRPr="00854568" w:rsidRDefault="00210630" w:rsidP="0021063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Критерии:</w:t>
            </w:r>
          </w:p>
          <w:p w14:paraId="309E5FF4" w14:textId="77777777" w:rsidR="00854568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Обозначить приставку в словах</w:t>
            </w:r>
          </w:p>
          <w:p w14:paraId="253E7BE8" w14:textId="7C1444BF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Закончить предложения.</w:t>
            </w:r>
          </w:p>
          <w:p w14:paraId="6924337E" w14:textId="77777777" w:rsidR="00210630" w:rsidRPr="00854568" w:rsidRDefault="00210630" w:rsidP="0021063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Дескрипторы:</w:t>
            </w:r>
          </w:p>
          <w:p w14:paraId="2CD85C2A" w14:textId="731DDCFC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Обозначает приставку в словах  </w:t>
            </w:r>
          </w:p>
          <w:p w14:paraId="7D707D54" w14:textId="2002661C" w:rsidR="00210630" w:rsidRPr="00854568" w:rsidRDefault="00210630" w:rsidP="0021063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Вставляет подходящие по смыслу слова в предложения </w:t>
            </w:r>
          </w:p>
          <w:p w14:paraId="29FE3CCB" w14:textId="77777777" w:rsidR="00650DA8" w:rsidRPr="00854568" w:rsidRDefault="000000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Задание 1.</w:t>
            </w:r>
          </w:p>
          <w:p w14:paraId="196F036D" w14:textId="77777777" w:rsidR="00650DA8" w:rsidRPr="00854568" w:rsidRDefault="000000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Найди и выдели приставку в словах. </w:t>
            </w:r>
          </w:p>
          <w:p w14:paraId="52E3319B" w14:textId="77777777" w:rsidR="00650DA8" w:rsidRPr="00854568" w:rsidRDefault="000000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ПРИСТРОЙКА</w:t>
            </w:r>
          </w:p>
          <w:p w14:paraId="3D16037E" w14:textId="388DC5B3" w:rsidR="00650DA8" w:rsidRPr="00854568" w:rsidRDefault="000000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ПРОБЕЖКА</w:t>
            </w:r>
          </w:p>
          <w:p w14:paraId="1090DF6E" w14:textId="77777777" w:rsidR="00650DA8" w:rsidRPr="00854568" w:rsidRDefault="000000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Задание 2.</w:t>
            </w:r>
          </w:p>
          <w:p w14:paraId="20338E73" w14:textId="211EF830" w:rsidR="00650DA8" w:rsidRPr="00854568" w:rsidRDefault="00000000" w:rsidP="0021063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Закончи предложение. Вставь подходящие по смыслу слова. </w:t>
            </w:r>
          </w:p>
          <w:p w14:paraId="74EC9356" w14:textId="77777777" w:rsidR="00650DA8" w:rsidRPr="00854568" w:rsidRDefault="00000000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4"/>
                <w:szCs w:val="24"/>
              </w:rPr>
            </w:pPr>
            <w:r w:rsidRPr="00854568">
              <w:rPr>
                <w:i/>
                <w:iCs/>
                <w:sz w:val="24"/>
                <w:szCs w:val="24"/>
              </w:rPr>
              <w:t xml:space="preserve">Приставка часть </w:t>
            </w:r>
            <w:proofErr w:type="gramStart"/>
            <w:r w:rsidRPr="00854568">
              <w:rPr>
                <w:i/>
                <w:iCs/>
                <w:sz w:val="24"/>
                <w:szCs w:val="24"/>
              </w:rPr>
              <w:t>слова ,</w:t>
            </w:r>
            <w:proofErr w:type="gramEnd"/>
            <w:r w:rsidRPr="00854568">
              <w:rPr>
                <w:i/>
                <w:iCs/>
                <w:sz w:val="24"/>
                <w:szCs w:val="24"/>
              </w:rPr>
              <w:t xml:space="preserve"> которая стоит ... корнем и служит для образования ...  слов. Обозначается приставка так, </w:t>
            </w:r>
            <w:proofErr w:type="gramStart"/>
            <w:r w:rsidRPr="00854568">
              <w:rPr>
                <w:i/>
                <w:iCs/>
                <w:sz w:val="24"/>
                <w:szCs w:val="24"/>
              </w:rPr>
              <w:t>... .</w:t>
            </w:r>
            <w:proofErr w:type="gramEnd"/>
          </w:p>
          <w:p w14:paraId="32DD47F9" w14:textId="77777777" w:rsidR="00650DA8" w:rsidRPr="00854568" w:rsidRDefault="00650DA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1D263E21" w14:textId="77777777" w:rsidR="00650DA8" w:rsidRPr="00854568" w:rsidRDefault="0000000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После проделанной работы учитель проводит проверку и оценивание. </w:t>
            </w:r>
          </w:p>
          <w:p w14:paraId="0511A495" w14:textId="77777777" w:rsidR="009C7217" w:rsidRPr="00854568" w:rsidRDefault="009C7217" w:rsidP="009C7217">
            <w:pPr>
              <w:spacing w:line="240" w:lineRule="atLeast"/>
              <w:ind w:right="40"/>
              <w:jc w:val="both"/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t>Работа в коллективе.</w:t>
            </w:r>
          </w:p>
          <w:p w14:paraId="10E38C3F" w14:textId="77777777" w:rsidR="009C7217" w:rsidRPr="00854568" w:rsidRDefault="009C7217" w:rsidP="009C7217">
            <w:pPr>
              <w:pStyle w:val="Default"/>
              <w:spacing w:line="240" w:lineRule="atLeast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854568">
              <w:rPr>
                <w:b/>
                <w:color w:val="0000FF"/>
              </w:rPr>
              <w:t>Ценности: «Единство и солидарность»</w:t>
            </w:r>
          </w:p>
          <w:p w14:paraId="37836705" w14:textId="521A4B69" w:rsidR="005A1D8B" w:rsidRPr="00854568" w:rsidRDefault="005A1D8B" w:rsidP="005A1D8B">
            <w:pPr>
              <w:spacing w:line="240" w:lineRule="atLeast"/>
              <w:ind w:right="40"/>
              <w:jc w:val="both"/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Игра «Приставочный суд справедливости»</w:t>
            </w:r>
            <w:r w:rsidRPr="00854568">
              <w:rPr>
                <w:sz w:val="24"/>
                <w:szCs w:val="24"/>
              </w:rPr>
              <w:br/>
              <w:t xml:space="preserve">Учитель читает слова без приставок: </w:t>
            </w:r>
            <w:r w:rsidRPr="00854568">
              <w:rPr>
                <w:i/>
                <w:iCs/>
                <w:sz w:val="24"/>
                <w:szCs w:val="24"/>
              </w:rPr>
              <w:t>...писать, ...делать, ...сказать.</w:t>
            </w:r>
            <w:r w:rsidRPr="00854568">
              <w:rPr>
                <w:sz w:val="24"/>
                <w:szCs w:val="24"/>
              </w:rPr>
              <w:br/>
              <w:t xml:space="preserve">Ученики должны “прикрепить” правильную приставку (по-, пере-, вы-, при-, до-) так, чтобы получилось </w:t>
            </w:r>
            <w:r w:rsidRPr="00854568">
              <w:rPr>
                <w:b/>
                <w:bCs/>
                <w:sz w:val="24"/>
                <w:szCs w:val="24"/>
              </w:rPr>
              <w:t>доброе, справедливое действие</w:t>
            </w:r>
            <w:r w:rsidRPr="00854568">
              <w:rPr>
                <w:sz w:val="24"/>
                <w:szCs w:val="24"/>
              </w:rPr>
              <w:t>.</w:t>
            </w:r>
            <w:r w:rsidRPr="00854568">
              <w:rPr>
                <w:sz w:val="24"/>
                <w:szCs w:val="24"/>
              </w:rPr>
              <w:br/>
            </w:r>
            <w:r w:rsidRPr="00854568">
              <w:rPr>
                <w:rFonts w:ascii="Segoe UI Emoji" w:hAnsi="Segoe UI Emoji" w:cs="Segoe UI Emoji"/>
                <w:sz w:val="24"/>
                <w:szCs w:val="24"/>
              </w:rPr>
              <w:t>💬</w:t>
            </w:r>
            <w:r w:rsidRPr="00854568">
              <w:rPr>
                <w:sz w:val="24"/>
                <w:szCs w:val="24"/>
              </w:rPr>
              <w:t xml:space="preserve"> </w:t>
            </w:r>
            <w:r w:rsidRPr="00854568">
              <w:rPr>
                <w:i/>
                <w:iCs/>
                <w:sz w:val="24"/>
                <w:szCs w:val="24"/>
              </w:rPr>
              <w:t>Пример:</w:t>
            </w:r>
          </w:p>
          <w:p w14:paraId="4713F572" w14:textId="77777777" w:rsidR="005A1D8B" w:rsidRPr="00854568" w:rsidRDefault="005A1D8B" w:rsidP="005A1D8B">
            <w:pPr>
              <w:numPr>
                <w:ilvl w:val="0"/>
                <w:numId w:val="2"/>
              </w:numPr>
              <w:spacing w:line="240" w:lineRule="atLeast"/>
              <w:ind w:left="0" w:right="40" w:firstLine="0"/>
              <w:jc w:val="both"/>
              <w:rPr>
                <w:sz w:val="24"/>
                <w:szCs w:val="24"/>
              </w:rPr>
            </w:pPr>
            <w:bookmarkStart w:id="3" w:name="_Hlk215657142"/>
            <w:r w:rsidRPr="00854568">
              <w:rPr>
                <w:sz w:val="24"/>
                <w:szCs w:val="24"/>
              </w:rPr>
              <w:t xml:space="preserve">…писать → </w:t>
            </w:r>
            <w:bookmarkStart w:id="4" w:name="_Hlk215657331"/>
            <w:r w:rsidRPr="00854568">
              <w:rPr>
                <w:b/>
                <w:bCs/>
                <w:sz w:val="24"/>
                <w:szCs w:val="24"/>
              </w:rPr>
              <w:t>подписать</w:t>
            </w:r>
            <w:bookmarkEnd w:id="4"/>
            <w:r w:rsidRPr="00854568">
              <w:rPr>
                <w:b/>
                <w:bCs/>
                <w:sz w:val="24"/>
                <w:szCs w:val="24"/>
              </w:rPr>
              <w:t xml:space="preserve"> петицию за доброе дело</w:t>
            </w:r>
            <w:r w:rsidRPr="00854568">
              <w:rPr>
                <w:sz w:val="24"/>
                <w:szCs w:val="24"/>
              </w:rPr>
              <w:t>,</w:t>
            </w:r>
          </w:p>
          <w:p w14:paraId="63BBECF4" w14:textId="77777777" w:rsidR="005A1D8B" w:rsidRPr="00854568" w:rsidRDefault="005A1D8B" w:rsidP="005A1D8B">
            <w:pPr>
              <w:numPr>
                <w:ilvl w:val="0"/>
                <w:numId w:val="2"/>
              </w:numPr>
              <w:spacing w:line="240" w:lineRule="atLeast"/>
              <w:ind w:left="0" w:right="40" w:firstLine="0"/>
              <w:jc w:val="both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…делать → </w:t>
            </w:r>
            <w:r w:rsidRPr="00854568">
              <w:rPr>
                <w:b/>
                <w:bCs/>
                <w:sz w:val="24"/>
                <w:szCs w:val="24"/>
              </w:rPr>
              <w:t>переделать ошибку</w:t>
            </w:r>
            <w:r w:rsidRPr="00854568">
              <w:rPr>
                <w:sz w:val="24"/>
                <w:szCs w:val="24"/>
              </w:rPr>
              <w:t>,</w:t>
            </w:r>
          </w:p>
          <w:p w14:paraId="7BFD06C6" w14:textId="77777777" w:rsidR="009C7217" w:rsidRPr="00854568" w:rsidRDefault="005A1D8B" w:rsidP="005A1D8B">
            <w:pPr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…сказать </w:t>
            </w:r>
            <w:bookmarkEnd w:id="3"/>
            <w:r w:rsidRPr="00854568">
              <w:rPr>
                <w:sz w:val="24"/>
                <w:szCs w:val="24"/>
              </w:rPr>
              <w:t xml:space="preserve">→ </w:t>
            </w:r>
            <w:r w:rsidRPr="00854568">
              <w:rPr>
                <w:b/>
                <w:bCs/>
                <w:sz w:val="24"/>
                <w:szCs w:val="24"/>
              </w:rPr>
              <w:t>досказать правду.</w:t>
            </w:r>
          </w:p>
          <w:p w14:paraId="0551A390" w14:textId="77777777" w:rsidR="00CD78DA" w:rsidRPr="00854568" w:rsidRDefault="00CD78DA" w:rsidP="00CD78DA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…читать→</w:t>
            </w:r>
          </w:p>
          <w:p w14:paraId="27FC872F" w14:textId="77777777" w:rsidR="00CD78DA" w:rsidRPr="00854568" w:rsidRDefault="00CD78DA" w:rsidP="00CD78DA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…спросить→</w:t>
            </w:r>
          </w:p>
          <w:p w14:paraId="6E1EED80" w14:textId="1DDACE93" w:rsidR="00CD78DA" w:rsidRPr="00854568" w:rsidRDefault="00CD78DA" w:rsidP="00CD78DA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…держать→</w:t>
            </w:r>
          </w:p>
        </w:tc>
        <w:tc>
          <w:tcPr>
            <w:tcW w:w="2321" w:type="dxa"/>
            <w:shd w:val="clear" w:color="auto" w:fill="auto"/>
          </w:tcPr>
          <w:p w14:paraId="338A43BB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A553D11" w14:textId="08AE1E0D" w:rsidR="00650DA8" w:rsidRPr="00854568" w:rsidRDefault="00854568" w:rsidP="00854568">
            <w:pPr>
              <w:jc w:val="both"/>
              <w:rPr>
                <w:b/>
                <w:bCs/>
                <w:color w:val="0000FF"/>
                <w:sz w:val="24"/>
                <w:szCs w:val="24"/>
              </w:rPr>
            </w:pPr>
            <w:r w:rsidRPr="00854568">
              <w:rPr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131490BE" w14:textId="7FC8CC84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слушают учителя, рассматривают иллюстрации.</w:t>
            </w:r>
          </w:p>
          <w:p w14:paraId="17017B2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Отвечают на вопросы. </w:t>
            </w:r>
          </w:p>
          <w:p w14:paraId="3DCC5137" w14:textId="40D5FDA8" w:rsidR="00854568" w:rsidRPr="00854568" w:rsidRDefault="00854568">
            <w:pPr>
              <w:rPr>
                <w:sz w:val="24"/>
                <w:szCs w:val="24"/>
              </w:rPr>
            </w:pPr>
          </w:p>
          <w:p w14:paraId="43029771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2B81689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944BC79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8D9AA2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B2049E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574A57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23D565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F12446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138075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A50A7FB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9BBFA0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AFB3B07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CA0F358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CB432C1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A35758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2C468D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C29BA9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7096D59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42944A1" w14:textId="77777777" w:rsidR="00854568" w:rsidRPr="00854568" w:rsidRDefault="00854568" w:rsidP="00854568">
            <w:pPr>
              <w:jc w:val="both"/>
              <w:rPr>
                <w:b/>
                <w:bCs/>
                <w:color w:val="0000FF"/>
                <w:sz w:val="24"/>
                <w:szCs w:val="24"/>
              </w:rPr>
            </w:pPr>
            <w:r w:rsidRPr="00854568">
              <w:rPr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D44326B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Отвечают на вопросы. </w:t>
            </w:r>
          </w:p>
          <w:p w14:paraId="10E0C5B2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7F26D141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3D1EDE4D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780502F3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3F2BA95D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58F38B1B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50459620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60CACDDD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7CFFBE10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1EDF21F8" w14:textId="77777777" w:rsidR="00854568" w:rsidRPr="00854568" w:rsidRDefault="00854568" w:rsidP="00854568">
            <w:pPr>
              <w:jc w:val="both"/>
              <w:rPr>
                <w:b/>
                <w:bCs/>
                <w:color w:val="0000FF"/>
                <w:sz w:val="24"/>
                <w:szCs w:val="24"/>
              </w:rPr>
            </w:pPr>
            <w:r w:rsidRPr="00854568">
              <w:rPr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7126DB77" w14:textId="74EEEA5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рассматривают иллюстрации.</w:t>
            </w:r>
          </w:p>
          <w:p w14:paraId="704B96A5" w14:textId="77777777" w:rsidR="00854568" w:rsidRPr="00854568" w:rsidRDefault="00854568" w:rsidP="00854568">
            <w:pPr>
              <w:rPr>
                <w:sz w:val="24"/>
                <w:szCs w:val="24"/>
              </w:rPr>
            </w:pPr>
          </w:p>
          <w:p w14:paraId="52B0D00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39B260D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E49F9B9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9AD26DD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519F0DC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D20A18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47DA3A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C9A427C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9FB8DCB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15BCFB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938C40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C75E668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9FC525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1D601A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A21AE0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A96C8C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EDE4E8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1765B5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49B067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A534E8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8F9833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72AADF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B60BB4B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8FDE89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FCFBE9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FD0993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0931A3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6771833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1E81EB1" w14:textId="6708A88F" w:rsidR="00854568" w:rsidRPr="00854568" w:rsidRDefault="00854568" w:rsidP="00854568">
            <w:pPr>
              <w:rPr>
                <w:rStyle w:val="c0"/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Каллиграфически прописывают предложение</w:t>
            </w:r>
          </w:p>
          <w:p w14:paraId="06618926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6D7301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85E13B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C282AE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C01BED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A026A6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0589A68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29B91C1B" w14:textId="3E448EF6" w:rsidR="00650DA8" w:rsidRPr="00854568" w:rsidRDefault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Работают с пословицей</w:t>
            </w:r>
          </w:p>
          <w:p w14:paraId="3D78091B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1022DB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BA0CEA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3258CBA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073565D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6AE19E5A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F3577FE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0328369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35A4E17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A2CD0B1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18ADBD5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6B68FB40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F236295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rStyle w:val="c0"/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66261C95" w14:textId="0F115465" w:rsidR="00854568" w:rsidRPr="00854568" w:rsidRDefault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Собирают слово</w:t>
            </w:r>
          </w:p>
          <w:p w14:paraId="621CEF1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ABBA02D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7C08E5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286443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3063A7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CB7F3F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6C0F66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01C21B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A80B1F8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7AB67D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D4ED6C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27746B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AEE1DB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F85F6F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3F0A98B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3F1A44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DF1216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5EFD78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BA6EA6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987E08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C0BD20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40463D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2DFEDD7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333885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CE21A4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C5605B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18FF35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B36934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4F4B918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C5FBE77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01AC63C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Учащиеся слушают учителя, отвечают на вопросы</w:t>
            </w:r>
          </w:p>
          <w:p w14:paraId="6E339E99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  <w:r w:rsidRPr="00854568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17AB172B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294992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FAAC57D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9C46859" w14:textId="4E76A441" w:rsidR="00650DA8" w:rsidRPr="00854568" w:rsidRDefault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Работа с правилом</w:t>
            </w:r>
          </w:p>
          <w:p w14:paraId="5AA7566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70BEF3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4FE0E0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ACDA01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F5A0F0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A17925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D3A80AD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F06A8FB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3A5F08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3F74A77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6696291" w14:textId="23D6E7B0" w:rsidR="00854568" w:rsidRPr="00854568" w:rsidRDefault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Просматривают </w:t>
            </w:r>
            <w:proofErr w:type="gramStart"/>
            <w:r w:rsidRPr="00854568">
              <w:rPr>
                <w:sz w:val="24"/>
                <w:szCs w:val="24"/>
              </w:rPr>
              <w:t>видео</w:t>
            </w:r>
            <w:proofErr w:type="gramEnd"/>
            <w:r w:rsidRPr="00854568">
              <w:rPr>
                <w:sz w:val="24"/>
                <w:szCs w:val="24"/>
              </w:rPr>
              <w:t xml:space="preserve"> сгенерированное ИИ</w:t>
            </w:r>
          </w:p>
          <w:p w14:paraId="6EE7A651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166A52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61CF1A8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2B1853E" w14:textId="77777777" w:rsidR="00854568" w:rsidRPr="00854568" w:rsidRDefault="00854568" w:rsidP="00854568">
            <w:pPr>
              <w:jc w:val="both"/>
              <w:rPr>
                <w:b/>
                <w:bCs/>
                <w:color w:val="0000FF"/>
                <w:sz w:val="24"/>
                <w:szCs w:val="24"/>
              </w:rPr>
            </w:pPr>
            <w:r w:rsidRPr="00854568">
              <w:rPr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F515EF6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Отвечают на вопросы. </w:t>
            </w:r>
          </w:p>
          <w:p w14:paraId="71E5183A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F35D271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802F448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987D24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F6579FC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3F80AE87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46B44629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Работа с правилом</w:t>
            </w:r>
          </w:p>
          <w:p w14:paraId="073278A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9269B9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E642CF4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994CFF7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5541D38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F9BE417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3438A56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EE40FD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B58571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7120611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97F858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C336816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B2CE31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411C88C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94763D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FB4C920" w14:textId="77777777" w:rsidR="00854568" w:rsidRPr="00854568" w:rsidRDefault="00854568" w:rsidP="00854568">
            <w:pPr>
              <w:jc w:val="both"/>
              <w:rPr>
                <w:b/>
                <w:bCs/>
                <w:color w:val="0000FF"/>
                <w:sz w:val="24"/>
                <w:szCs w:val="24"/>
              </w:rPr>
            </w:pPr>
            <w:r w:rsidRPr="00854568">
              <w:rPr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4594AE96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Отвечают на вопросы. </w:t>
            </w:r>
          </w:p>
          <w:p w14:paraId="32CD5BA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B4148B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28F7FC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625D354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42915C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735727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874629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3F8341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3F45252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F06CB16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4E92B0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023BDB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6314AE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C144A34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B2CE711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E37A038" w14:textId="77777777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70A68E6" w14:textId="77777777" w:rsidR="00854568" w:rsidRPr="00854568" w:rsidRDefault="00854568" w:rsidP="00854568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Работа с правилом</w:t>
            </w:r>
          </w:p>
          <w:p w14:paraId="44A9533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E9346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6380F3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FACB78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DE75924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4E869D7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B5EC0EB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436140E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D702FE9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775926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46AFB3B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8802AA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6D62C25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DEE59BE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6430526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002A8AC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B3D94D1" w14:textId="3CA540FF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713DF6B" w14:textId="7B19E39A" w:rsidR="00650DA8" w:rsidRPr="00854568" w:rsidRDefault="00000000">
            <w:pPr>
              <w:rPr>
                <w:sz w:val="24"/>
                <w:szCs w:val="24"/>
              </w:rPr>
            </w:pPr>
            <w:proofErr w:type="gramStart"/>
            <w:r w:rsidRPr="00854568">
              <w:rPr>
                <w:sz w:val="24"/>
                <w:szCs w:val="24"/>
              </w:rPr>
              <w:t>Выписывают  сначала</w:t>
            </w:r>
            <w:proofErr w:type="gramEnd"/>
            <w:r w:rsidRPr="00854568">
              <w:rPr>
                <w:sz w:val="24"/>
                <w:szCs w:val="24"/>
              </w:rPr>
              <w:t xml:space="preserve"> слова с буквой </w:t>
            </w:r>
            <w:r w:rsidRPr="00854568">
              <w:rPr>
                <w:i/>
                <w:iCs/>
                <w:sz w:val="24"/>
                <w:szCs w:val="24"/>
              </w:rPr>
              <w:t xml:space="preserve">о </w:t>
            </w:r>
            <w:r w:rsidRPr="00854568">
              <w:rPr>
                <w:sz w:val="24"/>
                <w:szCs w:val="24"/>
              </w:rPr>
              <w:t xml:space="preserve">в </w:t>
            </w:r>
            <w:proofErr w:type="spellStart"/>
            <w:r w:rsidRPr="00854568">
              <w:rPr>
                <w:sz w:val="24"/>
                <w:szCs w:val="24"/>
              </w:rPr>
              <w:t>приставке,а</w:t>
            </w:r>
            <w:proofErr w:type="spellEnd"/>
            <w:r w:rsidRPr="00854568">
              <w:rPr>
                <w:sz w:val="24"/>
                <w:szCs w:val="24"/>
              </w:rPr>
              <w:t xml:space="preserve"> затем с буквой </w:t>
            </w:r>
            <w:r w:rsidRPr="00854568">
              <w:rPr>
                <w:i/>
                <w:iCs/>
                <w:sz w:val="24"/>
                <w:szCs w:val="24"/>
              </w:rPr>
              <w:t>а</w:t>
            </w:r>
            <w:r w:rsidRPr="00854568">
              <w:rPr>
                <w:sz w:val="24"/>
                <w:szCs w:val="24"/>
              </w:rPr>
              <w:t xml:space="preserve"> в приставке</w:t>
            </w:r>
          </w:p>
          <w:p w14:paraId="01A36FAA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5FF900A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845D42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9E9DA8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B714382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337C39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D57715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EA2F4C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C94A97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E3719A5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2DFA4B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7216544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0627FED1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E579C06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F9B80D1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415F39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2F43E76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88BC75B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23CBB9A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407F788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E80076B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D89C04E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06F0370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032EEEC8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05BAAEC4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949EDBB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0DB40380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66FA3DC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66D14335" w14:textId="1991CDCC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CE8240D" w14:textId="53EDDA01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Выписывают слова из столбиков без лишних </w:t>
            </w:r>
            <w:proofErr w:type="spellStart"/>
            <w:proofErr w:type="gramStart"/>
            <w:r w:rsidRPr="00854568">
              <w:rPr>
                <w:sz w:val="24"/>
                <w:szCs w:val="24"/>
              </w:rPr>
              <w:t>слов,выделяют</w:t>
            </w:r>
            <w:proofErr w:type="spellEnd"/>
            <w:proofErr w:type="gramEnd"/>
            <w:r w:rsidRPr="00854568">
              <w:rPr>
                <w:sz w:val="24"/>
                <w:szCs w:val="24"/>
              </w:rPr>
              <w:t xml:space="preserve"> приставки ,подчеркивают  гласные </w:t>
            </w:r>
          </w:p>
          <w:p w14:paraId="021043F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50C311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FC55CA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180AD8A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08E6192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142011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C30D48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8552A16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EF1A92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7F4261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C66657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F509FDD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311BC5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BAFAD68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8B01D1A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7268A18A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27F99652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A060A85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4F7D5EAD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521FDD00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39EB12E9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49E5E964" w14:textId="77777777" w:rsidR="00854568" w:rsidRPr="00854568" w:rsidRDefault="00854568">
            <w:pPr>
              <w:rPr>
                <w:b/>
                <w:bCs/>
                <w:sz w:val="24"/>
                <w:szCs w:val="24"/>
              </w:rPr>
            </w:pPr>
          </w:p>
          <w:p w14:paraId="1A728A3B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C20D30D" w14:textId="131A4D2C" w:rsidR="00854568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lastRenderedPageBreak/>
              <w:t>Дескриптор:</w:t>
            </w:r>
          </w:p>
          <w:p w14:paraId="6FDBE678" w14:textId="0A9CDB6C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На</w:t>
            </w:r>
            <w:r w:rsidR="00854568" w:rsidRPr="00854568">
              <w:rPr>
                <w:sz w:val="24"/>
                <w:szCs w:val="24"/>
              </w:rPr>
              <w:t>ходит</w:t>
            </w:r>
            <w:r w:rsidRPr="00854568">
              <w:rPr>
                <w:sz w:val="24"/>
                <w:szCs w:val="24"/>
              </w:rPr>
              <w:t xml:space="preserve"> в словах и выдел</w:t>
            </w:r>
            <w:r w:rsidR="00854568" w:rsidRPr="00854568">
              <w:rPr>
                <w:sz w:val="24"/>
                <w:szCs w:val="24"/>
              </w:rPr>
              <w:t>яет</w:t>
            </w:r>
            <w:r w:rsidRPr="00854568">
              <w:rPr>
                <w:sz w:val="24"/>
                <w:szCs w:val="24"/>
              </w:rPr>
              <w:t xml:space="preserve"> условным обозначением приставки. Вставля</w:t>
            </w:r>
            <w:r w:rsidR="00854568" w:rsidRPr="00854568">
              <w:rPr>
                <w:sz w:val="24"/>
                <w:szCs w:val="24"/>
              </w:rPr>
              <w:t>ет</w:t>
            </w:r>
            <w:r w:rsidRPr="00854568">
              <w:rPr>
                <w:sz w:val="24"/>
                <w:szCs w:val="24"/>
              </w:rPr>
              <w:t xml:space="preserve"> в предложения подходящие по смыслу слова. </w:t>
            </w:r>
          </w:p>
          <w:p w14:paraId="71B6C509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416C0D80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0CFD1C8C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6DA1A39B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5C3436C9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151A4BBC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7C940768" w14:textId="77777777" w:rsidR="009C7217" w:rsidRPr="00854568" w:rsidRDefault="009C7217">
            <w:pPr>
              <w:rPr>
                <w:sz w:val="24"/>
                <w:szCs w:val="24"/>
              </w:rPr>
            </w:pPr>
          </w:p>
          <w:p w14:paraId="1257A7E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0F736CE5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6C128A5" w14:textId="31431DDC" w:rsidR="009C7217" w:rsidRPr="00854568" w:rsidRDefault="00854568" w:rsidP="00854568">
            <w:pPr>
              <w:pStyle w:val="c2"/>
              <w:spacing w:before="0" w:beforeAutospacing="0" w:after="0" w:afterAutospacing="0"/>
              <w:rPr>
                <w:b/>
                <w:bCs/>
                <w:color w:val="0000FF"/>
              </w:rPr>
            </w:pPr>
            <w:r w:rsidRPr="00854568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368EAA6F" w14:textId="77777777" w:rsidR="009C7217" w:rsidRPr="00854568" w:rsidRDefault="009C7217" w:rsidP="009C7217">
            <w:pPr>
              <w:spacing w:line="240" w:lineRule="atLeast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Осознаёт важность дружбы, взаимопомощи и единства</w:t>
            </w:r>
          </w:p>
          <w:p w14:paraId="55BD9F6C" w14:textId="77777777" w:rsidR="009C7217" w:rsidRPr="00854568" w:rsidRDefault="009C7217">
            <w:pPr>
              <w:rPr>
                <w:b/>
                <w:bCs/>
                <w:sz w:val="24"/>
                <w:szCs w:val="24"/>
              </w:rPr>
            </w:pPr>
          </w:p>
          <w:p w14:paraId="5055E035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98730B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2649FB1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94F2085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3B9F524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F96092C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CFC6089" w14:textId="77777777" w:rsidR="00650DA8" w:rsidRPr="00854568" w:rsidRDefault="00650DA8">
            <w:pPr>
              <w:rPr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14:paraId="291058C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32A076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Словесная оценка.</w:t>
            </w:r>
          </w:p>
          <w:p w14:paraId="2E6A0C9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571327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Оценка развития речи учащихся. </w:t>
            </w:r>
          </w:p>
          <w:p w14:paraId="52A957D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59AD8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068C09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B21B2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C98CE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32E4D0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24F109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3B558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54D077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725496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C7D21E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78B351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280DC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8B408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D374BE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675A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FFE1B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83D81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406C32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27A6BB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841C0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035429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6487E3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61EB1E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29C1EB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545CD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7A09E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D9E6EA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Словесная оценка.</w:t>
            </w:r>
          </w:p>
          <w:p w14:paraId="0F7C613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AB773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0A58B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F96FF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4945A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574A0D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3DC6B2F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432CA66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1901EB9E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3D03611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9EB161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40D5DF2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27B25233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7BA7B180" w14:textId="77777777" w:rsidR="00854568" w:rsidRPr="00854568" w:rsidRDefault="00854568">
            <w:pPr>
              <w:rPr>
                <w:sz w:val="24"/>
                <w:szCs w:val="24"/>
              </w:rPr>
            </w:pPr>
          </w:p>
          <w:p w14:paraId="4300DE5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324BDC0" w14:textId="77777777" w:rsidR="00854568" w:rsidRPr="00854568" w:rsidRDefault="00854568" w:rsidP="00854568">
            <w:pPr>
              <w:rPr>
                <w:b/>
                <w:bCs/>
                <w:sz w:val="24"/>
                <w:szCs w:val="24"/>
              </w:rPr>
            </w:pPr>
          </w:p>
          <w:p w14:paraId="339011E4" w14:textId="77777777" w:rsidR="00854568" w:rsidRPr="00854568" w:rsidRDefault="00854568" w:rsidP="00854568">
            <w:pPr>
              <w:rPr>
                <w:b/>
                <w:sz w:val="24"/>
                <w:szCs w:val="24"/>
              </w:rPr>
            </w:pPr>
            <w:r w:rsidRPr="00854568">
              <w:rPr>
                <w:b/>
                <w:sz w:val="24"/>
                <w:szCs w:val="24"/>
              </w:rPr>
              <w:lastRenderedPageBreak/>
              <w:t>Оценивание «Разные дома»</w:t>
            </w:r>
          </w:p>
          <w:p w14:paraId="135FB4C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9A7476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16C1A9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B4494E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11051E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23124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E80F99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4F3B74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4CAD2B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02B1F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672116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112202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F68C83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1D6DC5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CF21E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754C59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2D9CC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2E382F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23F21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70BCE5F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Оценка каллиграфии учащихся</w:t>
            </w:r>
          </w:p>
          <w:p w14:paraId="7AF907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E951C12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Оценка развития речи учащихся. </w:t>
            </w:r>
          </w:p>
          <w:p w14:paraId="7962A66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89651F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D2A86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1942C9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C7EC81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6CFC9A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C78636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89A4A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87DA26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6CC5B8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E02B8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AF2999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7FAC42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A4473B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F1757D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91CDA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D8CB91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A4C3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E074C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6EDEC8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990F1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E53A8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Словесная оценка</w:t>
            </w:r>
          </w:p>
          <w:p w14:paraId="47031DF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DA16D29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ФО. Оценивание </w:t>
            </w:r>
            <w:r w:rsidRPr="00854568">
              <w:rPr>
                <w:sz w:val="24"/>
                <w:szCs w:val="24"/>
              </w:rPr>
              <w:lastRenderedPageBreak/>
              <w:t xml:space="preserve">развития речи учащихся </w:t>
            </w:r>
          </w:p>
          <w:p w14:paraId="14E5B55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B6A45E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707DE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E7D25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F7E21F0" w14:textId="6DFAA538" w:rsidR="00650DA8" w:rsidRPr="00854568" w:rsidRDefault="0011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14:paraId="64E8BA1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F38169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5C8747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62863C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6898B4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B0505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8082DD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CD38F7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32789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499FA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7DF51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2FB0F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A4F67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F90A51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1A96C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6185E2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E1388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E41EFD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29A639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7EC88E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84BE98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4B501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B4D417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D5B01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9D1938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16C50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C9206A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915C51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33661A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84C8E1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BF40D6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CB3FF3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Словесная оценка.</w:t>
            </w:r>
          </w:p>
          <w:p w14:paraId="5052BB0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0DE7BB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23D432C" w14:textId="53C3DE31" w:rsidR="00650DA8" w:rsidRPr="00854568" w:rsidRDefault="0011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14:paraId="4346B61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AC478A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5598E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D6AD0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B8D5B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FEB7DB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8436E3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E8E50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AA68F8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2DD66B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2BB570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80740E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95193C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99F9D3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5F82A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25012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8A970E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75D624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4900A26" w14:textId="6A45034C" w:rsidR="00650DA8" w:rsidRPr="00854568" w:rsidRDefault="0011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14:paraId="74E20AC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EC540C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051DD5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A5396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0982CB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8F82B7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3A85D0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D06C05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70DDD2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9E97A9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106B0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9E822D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98DB7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B8F2D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4821F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04C5CC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C90C3F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8B9D97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CD910D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32D497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B674B7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4C7F9B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ФО. Словесная похвала. </w:t>
            </w:r>
          </w:p>
          <w:p w14:paraId="76C3AC4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BB4447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DB3064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805DB5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BB8B5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DE5FE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12EB9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2E4567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D715C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26B9D1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575F90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DF8FE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A0959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B989C2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8AC32A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20156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6E0BC2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69EC11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626D8A" w14:textId="77777777" w:rsidR="00650DA8" w:rsidRDefault="00650DA8">
            <w:pPr>
              <w:rPr>
                <w:sz w:val="24"/>
                <w:szCs w:val="24"/>
              </w:rPr>
            </w:pPr>
          </w:p>
          <w:p w14:paraId="43526D57" w14:textId="77777777" w:rsidR="001124BC" w:rsidRDefault="001124BC">
            <w:pPr>
              <w:rPr>
                <w:sz w:val="24"/>
                <w:szCs w:val="24"/>
              </w:rPr>
            </w:pPr>
          </w:p>
          <w:p w14:paraId="5550C89C" w14:textId="2638EDBF" w:rsidR="001124BC" w:rsidRDefault="0011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14:paraId="7A46B517" w14:textId="77777777" w:rsidR="001124BC" w:rsidRDefault="001124BC">
            <w:pPr>
              <w:rPr>
                <w:sz w:val="24"/>
                <w:szCs w:val="24"/>
              </w:rPr>
            </w:pPr>
          </w:p>
          <w:p w14:paraId="1E58674A" w14:textId="77777777" w:rsidR="001124BC" w:rsidRDefault="001124BC">
            <w:pPr>
              <w:rPr>
                <w:sz w:val="24"/>
                <w:szCs w:val="24"/>
              </w:rPr>
            </w:pPr>
          </w:p>
          <w:p w14:paraId="6C906C2F" w14:textId="77777777" w:rsidR="001124BC" w:rsidRDefault="001124BC">
            <w:pPr>
              <w:rPr>
                <w:sz w:val="24"/>
                <w:szCs w:val="24"/>
              </w:rPr>
            </w:pPr>
          </w:p>
          <w:p w14:paraId="5AD7AF56" w14:textId="77777777" w:rsidR="001124BC" w:rsidRDefault="001124BC">
            <w:pPr>
              <w:rPr>
                <w:sz w:val="24"/>
                <w:szCs w:val="24"/>
              </w:rPr>
            </w:pPr>
          </w:p>
          <w:p w14:paraId="67FCF08A" w14:textId="77777777" w:rsidR="001124BC" w:rsidRDefault="001124BC">
            <w:pPr>
              <w:rPr>
                <w:sz w:val="24"/>
                <w:szCs w:val="24"/>
              </w:rPr>
            </w:pPr>
          </w:p>
          <w:p w14:paraId="63AB57B2" w14:textId="77777777" w:rsidR="001124BC" w:rsidRDefault="001124BC">
            <w:pPr>
              <w:rPr>
                <w:sz w:val="24"/>
                <w:szCs w:val="24"/>
              </w:rPr>
            </w:pPr>
          </w:p>
          <w:p w14:paraId="02DF83FC" w14:textId="77777777" w:rsidR="001124BC" w:rsidRDefault="001124BC">
            <w:pPr>
              <w:rPr>
                <w:sz w:val="24"/>
                <w:szCs w:val="24"/>
              </w:rPr>
            </w:pPr>
          </w:p>
          <w:p w14:paraId="7AFA1C98" w14:textId="77777777" w:rsidR="001124BC" w:rsidRDefault="001124BC">
            <w:pPr>
              <w:rPr>
                <w:sz w:val="24"/>
                <w:szCs w:val="24"/>
              </w:rPr>
            </w:pPr>
          </w:p>
          <w:p w14:paraId="5EBDF30C" w14:textId="77777777" w:rsidR="001124BC" w:rsidRDefault="001124BC">
            <w:pPr>
              <w:rPr>
                <w:sz w:val="24"/>
                <w:szCs w:val="24"/>
              </w:rPr>
            </w:pPr>
          </w:p>
          <w:p w14:paraId="0B5B8F42" w14:textId="77777777" w:rsidR="001124BC" w:rsidRDefault="001124BC">
            <w:pPr>
              <w:rPr>
                <w:sz w:val="24"/>
                <w:szCs w:val="24"/>
              </w:rPr>
            </w:pPr>
          </w:p>
          <w:p w14:paraId="03D117AF" w14:textId="77777777" w:rsidR="001124BC" w:rsidRDefault="001124BC">
            <w:pPr>
              <w:rPr>
                <w:sz w:val="24"/>
                <w:szCs w:val="24"/>
              </w:rPr>
            </w:pPr>
          </w:p>
          <w:p w14:paraId="454A8F1C" w14:textId="77777777" w:rsidR="001124BC" w:rsidRDefault="001124BC">
            <w:pPr>
              <w:rPr>
                <w:sz w:val="24"/>
                <w:szCs w:val="24"/>
              </w:rPr>
            </w:pPr>
          </w:p>
          <w:p w14:paraId="1D8B3799" w14:textId="77777777" w:rsidR="001124BC" w:rsidRDefault="001124BC">
            <w:pPr>
              <w:rPr>
                <w:sz w:val="24"/>
                <w:szCs w:val="24"/>
              </w:rPr>
            </w:pPr>
          </w:p>
          <w:p w14:paraId="4708B801" w14:textId="77777777" w:rsidR="001124BC" w:rsidRDefault="001124BC">
            <w:pPr>
              <w:rPr>
                <w:sz w:val="24"/>
                <w:szCs w:val="24"/>
              </w:rPr>
            </w:pPr>
          </w:p>
          <w:p w14:paraId="5B66F58D" w14:textId="77777777" w:rsidR="001124BC" w:rsidRDefault="001124BC">
            <w:pPr>
              <w:rPr>
                <w:sz w:val="24"/>
                <w:szCs w:val="24"/>
              </w:rPr>
            </w:pPr>
          </w:p>
          <w:p w14:paraId="13D3BE50" w14:textId="77777777" w:rsidR="001124BC" w:rsidRDefault="001124BC">
            <w:pPr>
              <w:rPr>
                <w:sz w:val="24"/>
                <w:szCs w:val="24"/>
              </w:rPr>
            </w:pPr>
          </w:p>
          <w:p w14:paraId="47B93006" w14:textId="77777777" w:rsidR="001124BC" w:rsidRDefault="001124BC">
            <w:pPr>
              <w:rPr>
                <w:sz w:val="24"/>
                <w:szCs w:val="24"/>
              </w:rPr>
            </w:pPr>
          </w:p>
          <w:p w14:paraId="52298413" w14:textId="77777777" w:rsidR="001124BC" w:rsidRDefault="001124BC">
            <w:pPr>
              <w:rPr>
                <w:sz w:val="24"/>
                <w:szCs w:val="24"/>
              </w:rPr>
            </w:pPr>
          </w:p>
          <w:p w14:paraId="6A1ECFA4" w14:textId="77777777" w:rsidR="001124BC" w:rsidRDefault="001124BC">
            <w:pPr>
              <w:rPr>
                <w:sz w:val="24"/>
                <w:szCs w:val="24"/>
              </w:rPr>
            </w:pPr>
          </w:p>
          <w:p w14:paraId="0A98DB82" w14:textId="77777777" w:rsidR="001124BC" w:rsidRDefault="001124BC">
            <w:pPr>
              <w:rPr>
                <w:sz w:val="24"/>
                <w:szCs w:val="24"/>
              </w:rPr>
            </w:pPr>
          </w:p>
          <w:p w14:paraId="4E90265A" w14:textId="77777777" w:rsidR="001124BC" w:rsidRDefault="001124BC">
            <w:pPr>
              <w:rPr>
                <w:sz w:val="24"/>
                <w:szCs w:val="24"/>
              </w:rPr>
            </w:pPr>
          </w:p>
          <w:p w14:paraId="5527C59C" w14:textId="77777777" w:rsidR="001124BC" w:rsidRDefault="001124BC">
            <w:pPr>
              <w:rPr>
                <w:sz w:val="24"/>
                <w:szCs w:val="24"/>
              </w:rPr>
            </w:pPr>
          </w:p>
          <w:p w14:paraId="0B0078BB" w14:textId="77777777" w:rsidR="001124BC" w:rsidRDefault="001124BC">
            <w:pPr>
              <w:rPr>
                <w:sz w:val="24"/>
                <w:szCs w:val="24"/>
              </w:rPr>
            </w:pPr>
          </w:p>
          <w:p w14:paraId="0A64E306" w14:textId="77777777" w:rsidR="001124BC" w:rsidRDefault="001124BC">
            <w:pPr>
              <w:rPr>
                <w:sz w:val="24"/>
                <w:szCs w:val="24"/>
              </w:rPr>
            </w:pPr>
          </w:p>
          <w:p w14:paraId="76E17FF5" w14:textId="77777777" w:rsidR="001124BC" w:rsidRDefault="001124BC">
            <w:pPr>
              <w:rPr>
                <w:sz w:val="24"/>
                <w:szCs w:val="24"/>
              </w:rPr>
            </w:pPr>
          </w:p>
          <w:p w14:paraId="6EA28612" w14:textId="77777777" w:rsidR="001124BC" w:rsidRDefault="001124BC">
            <w:pPr>
              <w:rPr>
                <w:sz w:val="24"/>
                <w:szCs w:val="24"/>
              </w:rPr>
            </w:pPr>
          </w:p>
          <w:p w14:paraId="1514F5EA" w14:textId="77777777" w:rsidR="001124BC" w:rsidRDefault="001124BC">
            <w:pPr>
              <w:rPr>
                <w:sz w:val="24"/>
                <w:szCs w:val="24"/>
              </w:rPr>
            </w:pPr>
          </w:p>
          <w:p w14:paraId="649EEF71" w14:textId="77777777" w:rsidR="001124BC" w:rsidRDefault="001124BC">
            <w:pPr>
              <w:rPr>
                <w:sz w:val="24"/>
                <w:szCs w:val="24"/>
              </w:rPr>
            </w:pPr>
          </w:p>
          <w:p w14:paraId="09940401" w14:textId="77777777" w:rsidR="001124BC" w:rsidRDefault="001124BC">
            <w:pPr>
              <w:rPr>
                <w:sz w:val="24"/>
                <w:szCs w:val="24"/>
              </w:rPr>
            </w:pPr>
          </w:p>
          <w:p w14:paraId="1DD492D1" w14:textId="3DDE85EE" w:rsidR="001124BC" w:rsidRDefault="001124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14:paraId="4E4EDFA8" w14:textId="77777777" w:rsidR="001124BC" w:rsidRDefault="001124BC">
            <w:pPr>
              <w:rPr>
                <w:sz w:val="24"/>
                <w:szCs w:val="24"/>
              </w:rPr>
            </w:pPr>
          </w:p>
          <w:p w14:paraId="348980A6" w14:textId="77777777" w:rsidR="001124BC" w:rsidRDefault="001124BC">
            <w:pPr>
              <w:rPr>
                <w:sz w:val="24"/>
                <w:szCs w:val="24"/>
              </w:rPr>
            </w:pPr>
          </w:p>
          <w:p w14:paraId="55962694" w14:textId="77777777" w:rsidR="001124BC" w:rsidRDefault="001124BC">
            <w:pPr>
              <w:rPr>
                <w:sz w:val="24"/>
                <w:szCs w:val="24"/>
              </w:rPr>
            </w:pPr>
          </w:p>
          <w:p w14:paraId="1043F3B5" w14:textId="77777777" w:rsidR="001124BC" w:rsidRDefault="001124BC">
            <w:pPr>
              <w:rPr>
                <w:sz w:val="24"/>
                <w:szCs w:val="24"/>
              </w:rPr>
            </w:pPr>
          </w:p>
          <w:p w14:paraId="21F2F4D4" w14:textId="77777777" w:rsidR="001124BC" w:rsidRDefault="001124BC">
            <w:pPr>
              <w:rPr>
                <w:sz w:val="24"/>
                <w:szCs w:val="24"/>
              </w:rPr>
            </w:pPr>
          </w:p>
          <w:p w14:paraId="271692C6" w14:textId="77777777" w:rsidR="001124BC" w:rsidRDefault="001124BC">
            <w:pPr>
              <w:rPr>
                <w:sz w:val="24"/>
                <w:szCs w:val="24"/>
              </w:rPr>
            </w:pPr>
          </w:p>
          <w:p w14:paraId="68FD46A8" w14:textId="77777777" w:rsidR="001124BC" w:rsidRPr="00854568" w:rsidRDefault="001124BC">
            <w:pPr>
              <w:rPr>
                <w:sz w:val="24"/>
                <w:szCs w:val="24"/>
              </w:rPr>
            </w:pPr>
          </w:p>
          <w:p w14:paraId="02112D5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8050CC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C8855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BB030E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151B12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606738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8A987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00733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42C5B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A8208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FF4A5B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7876DE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8FDE6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7540B0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E38F8A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A8973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0BD930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BF993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8669D7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B4A69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66E09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9C1F6F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12D195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32A2E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3A0790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4F8D6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CEFB6E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488EA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194F17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9FF1094" w14:textId="45CF116D" w:rsidR="00650DA8" w:rsidRPr="00854568" w:rsidRDefault="001124B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балла</w:t>
            </w:r>
          </w:p>
          <w:p w14:paraId="792BF52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667B40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73723D7E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</w:t>
            </w:r>
          </w:p>
          <w:p w14:paraId="00ADF98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«Разные дома»</w:t>
            </w:r>
          </w:p>
          <w:p w14:paraId="2D4A28C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F5B2FC" w14:textId="4BC6205D" w:rsidR="00650DA8" w:rsidRPr="00854568" w:rsidRDefault="00000000" w:rsidP="00210630">
            <w:pPr>
              <w:rPr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58E04AA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F9DECF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«Разные дома»</w:t>
            </w:r>
          </w:p>
          <w:p w14:paraId="5897E3C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32B273C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298CD6A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B13A4CE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5BA63F09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3CD320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206319B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2A9DE14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9B965C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8826C31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E7D900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20B62E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9DD928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«Разные дома»</w:t>
            </w:r>
          </w:p>
          <w:p w14:paraId="744B2CB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DFE757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18BAC3CF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FF68F7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40EA11E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6EBDD708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3EF4160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  <w:p w14:paraId="0CABAFE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881B5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D8CC99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1DA30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5043E3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ED311A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25824E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8D976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F6153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F9803C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78668D2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1A700AB2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5757104D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4219384F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5C91FC79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678F9CA0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0B788AD5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2A72C5A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«Разные дома»</w:t>
            </w:r>
          </w:p>
          <w:p w14:paraId="10155AF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244A60A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0EA29D0F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0F70109C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5939E113" w14:textId="77777777" w:rsidR="00650DA8" w:rsidRPr="00854568" w:rsidRDefault="00650DA8">
            <w:pPr>
              <w:ind w:left="120" w:hangingChars="50" w:hanging="120"/>
              <w:rPr>
                <w:sz w:val="24"/>
                <w:szCs w:val="24"/>
              </w:rPr>
            </w:pPr>
          </w:p>
          <w:p w14:paraId="1C7C7CC8" w14:textId="77777777" w:rsidR="00650DA8" w:rsidRPr="00854568" w:rsidRDefault="00000000">
            <w:pPr>
              <w:ind w:left="120" w:hangingChars="50" w:hanging="120"/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.</w:t>
            </w:r>
          </w:p>
          <w:p w14:paraId="6ECBC73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A5880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B605DA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F63CE5" w14:textId="77777777" w:rsidR="00650DA8" w:rsidRPr="00854568" w:rsidRDefault="00650DA8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  <w:shd w:val="clear" w:color="auto" w:fill="auto"/>
          </w:tcPr>
          <w:p w14:paraId="3D5D6F7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48A658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C64B29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E245BE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3E7130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2D1A00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EF5E88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E5E90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2A23C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8ABB94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EF08C4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432AD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CF047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EA65C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F5041E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FC883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7019AC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9B185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000771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CE4EEB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5A6C20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96DDDB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6DF42D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13328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854BE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1BD392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3475AE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377047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2B871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FE9948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F3FAE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0ED2D1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5E67AA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5FD441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294A3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B1199E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4A1AA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EED783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728F5D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96C5DF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5CFE2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8E237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F245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F5944A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EAAD46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A2DC7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4F1914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25F6A3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7BCCB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69CD3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6F39CE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D78B3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F19984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3F4E6D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547AAC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96F7FB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8461A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2A253E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87891E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4829A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1614D7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E6CDD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74712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724AA4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4A5FF0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F34713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9E889D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FC2FB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BEF43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1ACBF1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2AF99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AB51C5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0C5E5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28B0BC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B5101D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C0F97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2FFC7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EF522B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41BD3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E05C98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F11A10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25C5B7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C67ACE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Рабочая тетрадь</w:t>
            </w:r>
          </w:p>
          <w:p w14:paraId="716222E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E0D6E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8A1023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3DE7E2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999676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D214CE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8F723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71D620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D475DC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5E6231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8DDFEC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784F49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2A6F5F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A37647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A16119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BAE422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72B7EC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AAC224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AC43F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08B92F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Рабочая тетрадь</w:t>
            </w:r>
          </w:p>
          <w:p w14:paraId="659206F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Оценочный лист</w:t>
            </w:r>
          </w:p>
          <w:p w14:paraId="2E22078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8778B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A2E166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51E9A8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21A10F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09C63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B06412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9FECB8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ED33A7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87685B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5F507A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432D49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D12F05C" w14:textId="1D0EF871" w:rsidR="00650DA8" w:rsidRPr="00854568" w:rsidRDefault="00650DA8">
            <w:pPr>
              <w:rPr>
                <w:sz w:val="24"/>
                <w:szCs w:val="24"/>
              </w:rPr>
            </w:pPr>
          </w:p>
          <w:p w14:paraId="6A9BE02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учебник</w:t>
            </w:r>
          </w:p>
          <w:p w14:paraId="78F2ECC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A7208A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3C396D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17F50B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491BD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BBD849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093350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A66D1B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587665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66D0FC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03E98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E222FB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8D534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8BF9AE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A7B71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228A9C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0613C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D30B27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03C94D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209CAD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CB783C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74661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20F86E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8B689F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D8420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69798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56732D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31627F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407071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A8D71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44FD13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518FDC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CB640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7C919A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8E96BF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DEBB5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4C5DAB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56362D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0D4725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133DE2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DD865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678404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E45C65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5D7EC4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7910C0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287626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ED5E40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9AA52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DBDDE1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7FE294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C81FAE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84659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F39FF5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F0569E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BC665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FAFAE0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1B48E9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6CE682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77F915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3F78E4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B19DAD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9ED218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F96B412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Учебник. </w:t>
            </w:r>
          </w:p>
          <w:p w14:paraId="2386D24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63CFEE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D0B9DF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1B8C3F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84362B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C2E6A3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BAE4748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7F1539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3EC921C" w14:textId="580581FC" w:rsidR="00650DA8" w:rsidRPr="00854568" w:rsidRDefault="00650DA8">
            <w:pPr>
              <w:rPr>
                <w:sz w:val="24"/>
                <w:szCs w:val="24"/>
              </w:rPr>
            </w:pPr>
          </w:p>
          <w:p w14:paraId="45ADF45E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учебник</w:t>
            </w:r>
          </w:p>
          <w:p w14:paraId="3D849CD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381535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366569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815BF7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55F30C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FDF994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077E2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7E62D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DA2F4C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9536E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A67459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6E62C6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742C7E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7FCE51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BEE090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5DC878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A38791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38943B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3F7825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950530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98DB39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C30953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D8DFC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10EBB9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D3FCDA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3C136E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6639DA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6A3B47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4ECD7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72D035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4E68B9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B859E9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0219099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2B5089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617358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36CC65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F01088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5B24ED0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486349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B9C531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72C186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1B0339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FB795A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0F4D5D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BBBD54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77F2CEE" w14:textId="344986B2" w:rsidR="00650DA8" w:rsidRPr="00854568" w:rsidRDefault="00650DA8">
            <w:pPr>
              <w:rPr>
                <w:sz w:val="24"/>
                <w:szCs w:val="24"/>
              </w:rPr>
            </w:pPr>
          </w:p>
          <w:p w14:paraId="34EB5FB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Учебник</w:t>
            </w:r>
          </w:p>
          <w:p w14:paraId="44C373E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Рабочие тетради</w:t>
            </w:r>
          </w:p>
          <w:p w14:paraId="194233E5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BCD9CE7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A09130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92C97FE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0ECF9C9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DB6A12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6E47F0" w14:textId="362EB2CA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Учебник</w:t>
            </w:r>
          </w:p>
          <w:p w14:paraId="0ECA97FC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Рабочая тетрадь</w:t>
            </w:r>
          </w:p>
          <w:p w14:paraId="0D35513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178E346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5B3D4C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B90219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3660F7F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D6D735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AEDF81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6545CE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1D7C169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C7BFD51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7BB1F16D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523F75E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Карточки с заданием</w:t>
            </w:r>
          </w:p>
          <w:p w14:paraId="679A864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Листы оценивания.</w:t>
            </w:r>
          </w:p>
          <w:p w14:paraId="2E1DC1C2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69F0E43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EC46CFE" w14:textId="77777777" w:rsidR="00650DA8" w:rsidRPr="00854568" w:rsidRDefault="00650DA8" w:rsidP="00210630">
            <w:pPr>
              <w:rPr>
                <w:sz w:val="24"/>
                <w:szCs w:val="24"/>
              </w:rPr>
            </w:pPr>
          </w:p>
        </w:tc>
      </w:tr>
      <w:tr w:rsidR="00650DA8" w:rsidRPr="00854568" w14:paraId="61D576F2" w14:textId="77777777">
        <w:trPr>
          <w:trHeight w:val="79"/>
        </w:trPr>
        <w:tc>
          <w:tcPr>
            <w:tcW w:w="1317" w:type="dxa"/>
            <w:shd w:val="clear" w:color="auto" w:fill="auto"/>
          </w:tcPr>
          <w:p w14:paraId="59470EF8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lastRenderedPageBreak/>
              <w:t>Конец урока</w:t>
            </w:r>
          </w:p>
          <w:p w14:paraId="161615E4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40-45 мин</w:t>
            </w:r>
          </w:p>
        </w:tc>
        <w:tc>
          <w:tcPr>
            <w:tcW w:w="4085" w:type="dxa"/>
            <w:shd w:val="clear" w:color="auto" w:fill="auto"/>
          </w:tcPr>
          <w:p w14:paraId="68527E7A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 xml:space="preserve">Итог урока. </w:t>
            </w:r>
          </w:p>
          <w:p w14:paraId="3FCB066E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Ответы на вопросы:</w:t>
            </w:r>
          </w:p>
          <w:p w14:paraId="6AC28A5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Чему научились на уроке?</w:t>
            </w:r>
          </w:p>
          <w:p w14:paraId="444135E5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Что такое приставка?</w:t>
            </w:r>
          </w:p>
          <w:p w14:paraId="14BD5E52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Как обозначается? Где находится?</w:t>
            </w:r>
          </w:p>
          <w:p w14:paraId="3FD8383F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Для чего служит?</w:t>
            </w:r>
          </w:p>
          <w:p w14:paraId="64F29529" w14:textId="77777777" w:rsidR="00650DA8" w:rsidRPr="00854568" w:rsidRDefault="00000000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Подведение итогов работы.</w:t>
            </w:r>
          </w:p>
          <w:p w14:paraId="495142A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Ребята, пришло время подвести итоги вашей работы. Посмотрите на свои оценочные листы, сколько предметов отметил каждый из вас?</w:t>
            </w:r>
          </w:p>
          <w:p w14:paraId="4D76C4B4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60650488" w14:textId="77777777" w:rsidR="00650DA8" w:rsidRPr="00854568" w:rsidRDefault="00000000">
            <w:pPr>
              <w:rPr>
                <w:b/>
                <w:bCs/>
                <w:sz w:val="24"/>
                <w:szCs w:val="24"/>
              </w:rPr>
            </w:pPr>
            <w:r w:rsidRPr="00854568">
              <w:rPr>
                <w:b/>
                <w:bCs/>
                <w:sz w:val="24"/>
                <w:szCs w:val="24"/>
              </w:rPr>
              <w:t>Рефлексия «Портфель знаний»</w:t>
            </w:r>
          </w:p>
          <w:p w14:paraId="1E6BB8C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Учитель проводит рефлексию урока</w:t>
            </w:r>
          </w:p>
          <w:p w14:paraId="259BE52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- А сейчас давайте проведём рефлексию сегодняшнего урока «Портфель знаний». Перед вами портфель, в который вы можете положить только по одному предмету, которые будут означать:</w:t>
            </w:r>
          </w:p>
          <w:p w14:paraId="68B2307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«книга» - урок был интересный и понятный</w:t>
            </w:r>
          </w:p>
          <w:p w14:paraId="16F9A996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«ручка» - остались вопросы</w:t>
            </w:r>
          </w:p>
          <w:p w14:paraId="224CA773" w14:textId="3C23FAE4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«ластик» - было непонятно, нужна помощь</w:t>
            </w:r>
          </w:p>
          <w:p w14:paraId="71C0A903" w14:textId="77777777" w:rsidR="00650DA8" w:rsidRPr="00854568" w:rsidRDefault="00650DA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21" w:type="dxa"/>
            <w:shd w:val="clear" w:color="auto" w:fill="auto"/>
          </w:tcPr>
          <w:p w14:paraId="0720DED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Дети отвечают на вопросы.</w:t>
            </w:r>
          </w:p>
          <w:p w14:paraId="13109BD2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1753" w:type="dxa"/>
            <w:shd w:val="clear" w:color="auto" w:fill="auto"/>
          </w:tcPr>
          <w:p w14:paraId="7F367AFC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ФО. «Школьные вещи»</w:t>
            </w:r>
          </w:p>
          <w:p w14:paraId="6819227C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274CE283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7428A8" wp14:editId="21488E0C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1207135</wp:posOffset>
                      </wp:positionV>
                      <wp:extent cx="218440" cy="243205"/>
                      <wp:effectExtent l="0" t="0" r="0" b="0"/>
                      <wp:wrapNone/>
                      <wp:docPr id="91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DA72CB" w14:textId="77777777" w:rsidR="00650DA8" w:rsidRDefault="00000000">
                                  <w:pPr>
                                    <w:pStyle w:val="ac"/>
                                    <w:jc w:val="center"/>
                                  </w:pPr>
                                  <w:r>
                                    <w:rPr>
                                      <w:rFonts w:eastAsiaTheme="minorEastAsia"/>
                                      <w:b/>
                                      <w:color w:val="FFFFFF" w:themeColor="light1"/>
                                      <w:kern w:val="24"/>
                                      <w:sz w:val="160"/>
                                      <w:szCs w:val="16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7428A8" id="Прямоугольник 2" o:spid="_x0000_s1032" style="position:absolute;margin-left:50.25pt;margin-top:95.05pt;width:17.2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" filled="f" stroked="f" strokeweight="1pt">
                      <v:textbox>
                        <w:txbxContent>
                          <w:p w14:paraId="39DA72CB" w14:textId="77777777" w:rsidR="00650DA8" w:rsidRDefault="00000000">
                            <w:pPr>
                              <w:pStyle w:val="ac"/>
                              <w:jc w:val="center"/>
                            </w:pPr>
                            <w:r>
                              <w:rPr>
                                <w:rFonts w:eastAsiaTheme="minorEastAsia"/>
                                <w:b/>
                                <w:color w:val="FFFFFF" w:themeColor="light1"/>
                                <w:kern w:val="24"/>
                                <w:sz w:val="160"/>
                                <w:szCs w:val="160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54568">
              <w:rPr>
                <w:sz w:val="24"/>
                <w:szCs w:val="24"/>
              </w:rPr>
              <w:t>Рефлексия «Лампочка»</w:t>
            </w:r>
          </w:p>
        </w:tc>
        <w:tc>
          <w:tcPr>
            <w:tcW w:w="1671" w:type="dxa"/>
            <w:shd w:val="clear" w:color="auto" w:fill="auto"/>
          </w:tcPr>
          <w:p w14:paraId="03DC54B7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>Лист оценивания</w:t>
            </w:r>
          </w:p>
          <w:p w14:paraId="36AAA561" w14:textId="77777777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sz w:val="24"/>
                <w:szCs w:val="24"/>
              </w:rPr>
              <w:t xml:space="preserve">Плакат </w:t>
            </w:r>
          </w:p>
          <w:p w14:paraId="4B975D38" w14:textId="11353A48" w:rsidR="00650DA8" w:rsidRPr="00854568" w:rsidRDefault="00854568">
            <w:pPr>
              <w:rPr>
                <w:sz w:val="24"/>
                <w:szCs w:val="24"/>
              </w:rPr>
            </w:pP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77E341A" wp14:editId="594F33B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26035</wp:posOffset>
                  </wp:positionV>
                  <wp:extent cx="963295" cy="839470"/>
                  <wp:effectExtent l="0" t="0" r="12065" b="13970"/>
                  <wp:wrapNone/>
                  <wp:docPr id="55" name="Изображение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E0052A" w14:textId="2F595596" w:rsidR="00650DA8" w:rsidRPr="00854568" w:rsidRDefault="00650DA8">
            <w:pPr>
              <w:rPr>
                <w:sz w:val="24"/>
                <w:szCs w:val="24"/>
              </w:rPr>
            </w:pPr>
          </w:p>
          <w:p w14:paraId="1532CB3E" w14:textId="72640766" w:rsidR="00650DA8" w:rsidRPr="00854568" w:rsidRDefault="00650DA8">
            <w:pPr>
              <w:rPr>
                <w:sz w:val="24"/>
                <w:szCs w:val="24"/>
              </w:rPr>
            </w:pPr>
          </w:p>
          <w:p w14:paraId="58ABB8BA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EDAA20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34875E1B" w14:textId="77777777" w:rsidR="00650DA8" w:rsidRPr="00854568" w:rsidRDefault="00650DA8">
            <w:pPr>
              <w:rPr>
                <w:sz w:val="24"/>
                <w:szCs w:val="24"/>
              </w:rPr>
            </w:pPr>
          </w:p>
          <w:p w14:paraId="4832110B" w14:textId="71148197" w:rsidR="00650DA8" w:rsidRPr="00854568" w:rsidRDefault="009F1D36">
            <w:pPr>
              <w:rPr>
                <w:sz w:val="24"/>
                <w:szCs w:val="24"/>
              </w:rPr>
            </w:pP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3DBBCBE0" wp14:editId="5D54756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139065</wp:posOffset>
                  </wp:positionV>
                  <wp:extent cx="697230" cy="697230"/>
                  <wp:effectExtent l="0" t="0" r="3810" b="3810"/>
                  <wp:wrapNone/>
                  <wp:docPr id="58" name="Изображение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C4A7AA" w14:textId="05FEC9B5" w:rsidR="00650DA8" w:rsidRPr="00854568" w:rsidRDefault="00650DA8">
            <w:pPr>
              <w:rPr>
                <w:sz w:val="24"/>
                <w:szCs w:val="24"/>
              </w:rPr>
            </w:pPr>
          </w:p>
          <w:p w14:paraId="6A610856" w14:textId="31AE1EF8" w:rsidR="00650DA8" w:rsidRPr="00854568" w:rsidRDefault="00650DA8">
            <w:pPr>
              <w:rPr>
                <w:sz w:val="24"/>
                <w:szCs w:val="24"/>
              </w:rPr>
            </w:pPr>
          </w:p>
          <w:p w14:paraId="2789B471" w14:textId="7FE6E6B5" w:rsidR="00650DA8" w:rsidRPr="00854568" w:rsidRDefault="009F1D36">
            <w:pPr>
              <w:rPr>
                <w:sz w:val="24"/>
                <w:szCs w:val="24"/>
              </w:rPr>
            </w:pP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30FF748" wp14:editId="64A1C47F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46354</wp:posOffset>
                  </wp:positionV>
                  <wp:extent cx="860425" cy="723265"/>
                  <wp:effectExtent l="0" t="0" r="0" b="0"/>
                  <wp:wrapNone/>
                  <wp:docPr id="56" name="Изображение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8DC2DC9" w14:textId="0A430001" w:rsidR="00650DA8" w:rsidRPr="00854568" w:rsidRDefault="00000000">
            <w:pPr>
              <w:rPr>
                <w:sz w:val="24"/>
                <w:szCs w:val="24"/>
              </w:rPr>
            </w:pPr>
            <w:r w:rsidRPr="00854568">
              <w:rPr>
                <w:rFonts w:eastAsia="SimSu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712DF143" wp14:editId="5D6968B5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1456055</wp:posOffset>
                  </wp:positionV>
                  <wp:extent cx="575945" cy="387350"/>
                  <wp:effectExtent l="0" t="0" r="3175" b="8890"/>
                  <wp:wrapNone/>
                  <wp:docPr id="59" name="Изображение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5411694" w14:textId="77777777" w:rsidR="00650DA8" w:rsidRPr="00854568" w:rsidRDefault="00650DA8">
      <w:pPr>
        <w:rPr>
          <w:sz w:val="24"/>
          <w:szCs w:val="24"/>
        </w:rPr>
      </w:pPr>
    </w:p>
    <w:sectPr w:rsidR="00650DA8" w:rsidRPr="008545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AADA9" w14:textId="77777777" w:rsidR="005115CC" w:rsidRDefault="005115CC">
      <w:r>
        <w:separator/>
      </w:r>
    </w:p>
  </w:endnote>
  <w:endnote w:type="continuationSeparator" w:id="0">
    <w:p w14:paraId="75F46842" w14:textId="77777777" w:rsidR="005115CC" w:rsidRDefault="0051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C5355" w14:textId="77777777" w:rsidR="005115CC" w:rsidRDefault="005115CC">
      <w:r>
        <w:separator/>
      </w:r>
    </w:p>
  </w:footnote>
  <w:footnote w:type="continuationSeparator" w:id="0">
    <w:p w14:paraId="3F4283E0" w14:textId="77777777" w:rsidR="005115CC" w:rsidRDefault="00511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8B822F2"/>
    <w:multiLevelType w:val="singleLevel"/>
    <w:tmpl w:val="A8B822F2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" w15:restartNumberingAfterBreak="0">
    <w:nsid w:val="2ED268D0"/>
    <w:multiLevelType w:val="multilevel"/>
    <w:tmpl w:val="9B0A4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1144653">
    <w:abstractNumId w:val="0"/>
  </w:num>
  <w:num w:numId="2" w16cid:durableId="15684227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B27"/>
    <w:rsid w:val="00014C2D"/>
    <w:rsid w:val="00022FAA"/>
    <w:rsid w:val="000239F9"/>
    <w:rsid w:val="0007087D"/>
    <w:rsid w:val="000A606C"/>
    <w:rsid w:val="000E5C31"/>
    <w:rsid w:val="001124BC"/>
    <w:rsid w:val="001B5376"/>
    <w:rsid w:val="001D4019"/>
    <w:rsid w:val="00210630"/>
    <w:rsid w:val="00254F9E"/>
    <w:rsid w:val="002E37F7"/>
    <w:rsid w:val="002F082F"/>
    <w:rsid w:val="002F4444"/>
    <w:rsid w:val="002F48AF"/>
    <w:rsid w:val="002F4C36"/>
    <w:rsid w:val="00313989"/>
    <w:rsid w:val="00334C68"/>
    <w:rsid w:val="00342174"/>
    <w:rsid w:val="00343B27"/>
    <w:rsid w:val="00347440"/>
    <w:rsid w:val="00354B91"/>
    <w:rsid w:val="00356BF4"/>
    <w:rsid w:val="003662E6"/>
    <w:rsid w:val="0041708E"/>
    <w:rsid w:val="00455D5A"/>
    <w:rsid w:val="004678A1"/>
    <w:rsid w:val="004A08D1"/>
    <w:rsid w:val="00506297"/>
    <w:rsid w:val="005115CC"/>
    <w:rsid w:val="00555F11"/>
    <w:rsid w:val="00586BCC"/>
    <w:rsid w:val="005A1D8B"/>
    <w:rsid w:val="005B550C"/>
    <w:rsid w:val="005C4F2C"/>
    <w:rsid w:val="005D084C"/>
    <w:rsid w:val="00650DA8"/>
    <w:rsid w:val="00663C2F"/>
    <w:rsid w:val="006A6A70"/>
    <w:rsid w:val="006D080E"/>
    <w:rsid w:val="00785598"/>
    <w:rsid w:val="00793DFE"/>
    <w:rsid w:val="007E55AF"/>
    <w:rsid w:val="00811946"/>
    <w:rsid w:val="00825BCE"/>
    <w:rsid w:val="00854568"/>
    <w:rsid w:val="008A6B6F"/>
    <w:rsid w:val="008B10C6"/>
    <w:rsid w:val="008C24C3"/>
    <w:rsid w:val="008F0614"/>
    <w:rsid w:val="008F1089"/>
    <w:rsid w:val="00901114"/>
    <w:rsid w:val="0094576B"/>
    <w:rsid w:val="00980793"/>
    <w:rsid w:val="009C7217"/>
    <w:rsid w:val="009F1D36"/>
    <w:rsid w:val="00A360F8"/>
    <w:rsid w:val="00A40BD7"/>
    <w:rsid w:val="00A56AFF"/>
    <w:rsid w:val="00A64E5D"/>
    <w:rsid w:val="00B12012"/>
    <w:rsid w:val="00B24B5E"/>
    <w:rsid w:val="00B41383"/>
    <w:rsid w:val="00B86485"/>
    <w:rsid w:val="00BB5F4D"/>
    <w:rsid w:val="00C679EF"/>
    <w:rsid w:val="00C75BD7"/>
    <w:rsid w:val="00CA37B0"/>
    <w:rsid w:val="00CD78DA"/>
    <w:rsid w:val="00DC3E57"/>
    <w:rsid w:val="00E204DD"/>
    <w:rsid w:val="00E41EAB"/>
    <w:rsid w:val="00EF6D15"/>
    <w:rsid w:val="00F011B4"/>
    <w:rsid w:val="00F4494D"/>
    <w:rsid w:val="00F834FE"/>
    <w:rsid w:val="00FD4168"/>
    <w:rsid w:val="00FE16EB"/>
    <w:rsid w:val="00FF0A80"/>
    <w:rsid w:val="0377220E"/>
    <w:rsid w:val="03FC7849"/>
    <w:rsid w:val="05972B3C"/>
    <w:rsid w:val="0A382A18"/>
    <w:rsid w:val="0C4339EB"/>
    <w:rsid w:val="0F5B3784"/>
    <w:rsid w:val="0FE92B27"/>
    <w:rsid w:val="13C3604F"/>
    <w:rsid w:val="155E7A67"/>
    <w:rsid w:val="1C9E6747"/>
    <w:rsid w:val="1F5F5B10"/>
    <w:rsid w:val="22013E41"/>
    <w:rsid w:val="237403E9"/>
    <w:rsid w:val="282B72DC"/>
    <w:rsid w:val="2D1013D8"/>
    <w:rsid w:val="32BF46C3"/>
    <w:rsid w:val="35294C35"/>
    <w:rsid w:val="37DD27A9"/>
    <w:rsid w:val="3ED73D4D"/>
    <w:rsid w:val="401379C1"/>
    <w:rsid w:val="41442495"/>
    <w:rsid w:val="41930E0A"/>
    <w:rsid w:val="43370A60"/>
    <w:rsid w:val="48A610AD"/>
    <w:rsid w:val="4A905399"/>
    <w:rsid w:val="4FBC2096"/>
    <w:rsid w:val="533601E6"/>
    <w:rsid w:val="54D54526"/>
    <w:rsid w:val="55902368"/>
    <w:rsid w:val="574A4A39"/>
    <w:rsid w:val="5803778F"/>
    <w:rsid w:val="58C05967"/>
    <w:rsid w:val="5A84106D"/>
    <w:rsid w:val="5B995D0E"/>
    <w:rsid w:val="5C3F506B"/>
    <w:rsid w:val="5C447DE7"/>
    <w:rsid w:val="5D91153E"/>
    <w:rsid w:val="5E510A84"/>
    <w:rsid w:val="5FDC3D81"/>
    <w:rsid w:val="60CB5A24"/>
    <w:rsid w:val="62B66777"/>
    <w:rsid w:val="661B1AB4"/>
    <w:rsid w:val="707B5ABE"/>
    <w:rsid w:val="7E43361A"/>
    <w:rsid w:val="7F9A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8275BE9"/>
  <w15:docId w15:val="{08DE1D48-5A56-4FE1-A795-D4385DA5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uiPriority w:val="99"/>
    <w:unhideWhenUsed/>
    <w:qFormat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  <w:rPr>
      <w:sz w:val="24"/>
      <w:szCs w:val="24"/>
    </w:rPr>
  </w:style>
  <w:style w:type="table" w:styleId="ad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qFormat/>
    <w:locked/>
    <w:rPr>
      <w:rFonts w:ascii="Calibri" w:eastAsia="Calibri" w:hAnsi="Calibri" w:cs="Times New Roman"/>
    </w:rPr>
  </w:style>
  <w:style w:type="paragraph" w:customStyle="1" w:styleId="c1">
    <w:name w:val="c1"/>
    <w:basedOn w:val="a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f1">
    <w:name w:val="ff1"/>
    <w:basedOn w:val="a0"/>
    <w:qFormat/>
  </w:style>
  <w:style w:type="character" w:customStyle="1" w:styleId="ff2">
    <w:name w:val="ff2"/>
    <w:basedOn w:val="a0"/>
    <w:qFormat/>
  </w:style>
  <w:style w:type="character" w:customStyle="1" w:styleId="af0">
    <w:name w:val="_"/>
    <w:basedOn w:val="a0"/>
    <w:qFormat/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Default">
    <w:name w:val="Default"/>
    <w:qFormat/>
    <w:rsid w:val="000E5C3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c2">
    <w:name w:val="c2"/>
    <w:basedOn w:val="a"/>
    <w:qFormat/>
    <w:rsid w:val="0085456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8</Pages>
  <Words>1687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32</cp:revision>
  <dcterms:created xsi:type="dcterms:W3CDTF">2021-09-27T17:30:00Z</dcterms:created>
  <dcterms:modified xsi:type="dcterms:W3CDTF">2026-07-01T04:08:00Z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4FD1BC19CD3D426AB4E8C72B872065A3_13</vt:lpwstr>
  </property>
</Properties>
</file>