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1632"/>
        <w:gridCol w:w="827"/>
        <w:gridCol w:w="2185"/>
        <w:gridCol w:w="1847"/>
        <w:gridCol w:w="1015"/>
        <w:gridCol w:w="3659"/>
      </w:tblGrid>
      <w:tr w:rsidR="00E301E6" w:rsidRPr="003E6D75" w:rsidTr="00E301E6">
        <w:trPr>
          <w:trHeight w:val="137"/>
        </w:trPr>
        <w:tc>
          <w:tcPr>
            <w:tcW w:w="2459" w:type="dxa"/>
            <w:gridSpan w:val="2"/>
          </w:tcPr>
          <w:p w:rsidR="00E301E6" w:rsidRPr="003E6D75" w:rsidRDefault="00E30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D75">
              <w:rPr>
                <w:rFonts w:ascii="Times New Roman" w:hAnsi="Times New Roman" w:cs="Times New Roman"/>
                <w:sz w:val="20"/>
                <w:szCs w:val="20"/>
              </w:rPr>
              <w:t>Самопознание</w:t>
            </w:r>
            <w:r w:rsidRPr="003E6D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85" w:type="dxa"/>
          </w:tcPr>
          <w:p w:rsidR="00E301E6" w:rsidRPr="003E6D75" w:rsidRDefault="00E301E6" w:rsidP="00EC02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D75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6521" w:type="dxa"/>
            <w:gridSpan w:val="3"/>
          </w:tcPr>
          <w:p w:rsidR="00E301E6" w:rsidRPr="003E6D75" w:rsidRDefault="00E301E6" w:rsidP="00667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D75">
              <w:rPr>
                <w:rFonts w:ascii="Times New Roman" w:hAnsi="Times New Roman" w:cs="Times New Roman"/>
                <w:sz w:val="20"/>
                <w:szCs w:val="20"/>
              </w:rPr>
              <w:t>Дерябина Е. Н.</w:t>
            </w:r>
          </w:p>
        </w:tc>
      </w:tr>
      <w:tr w:rsidR="00E301E6" w:rsidRPr="003E6D75" w:rsidTr="003C5146">
        <w:trPr>
          <w:trHeight w:val="229"/>
        </w:trPr>
        <w:tc>
          <w:tcPr>
            <w:tcW w:w="2459" w:type="dxa"/>
            <w:gridSpan w:val="2"/>
          </w:tcPr>
          <w:p w:rsidR="00E301E6" w:rsidRPr="009D5C96" w:rsidRDefault="00E301E6" w:rsidP="003C51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C96">
              <w:rPr>
                <w:rFonts w:ascii="Times New Roman" w:hAnsi="Times New Roman" w:cs="Times New Roman"/>
                <w:b/>
                <w:sz w:val="20"/>
                <w:szCs w:val="20"/>
              </w:rPr>
              <w:t>Урок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22 </w:t>
            </w:r>
            <w:r w:rsidRPr="009D5C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урока</w:t>
            </w:r>
          </w:p>
        </w:tc>
        <w:tc>
          <w:tcPr>
            <w:tcW w:w="8706" w:type="dxa"/>
            <w:gridSpan w:val="4"/>
          </w:tcPr>
          <w:p w:rsidR="00E301E6" w:rsidRPr="00A13F81" w:rsidRDefault="00E301E6" w:rsidP="00A13F8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81">
              <w:rPr>
                <w:rFonts w:ascii="Times New Roman" w:hAnsi="Times New Roman" w:cs="Times New Roman"/>
                <w:b/>
                <w:sz w:val="20"/>
                <w:szCs w:val="20"/>
              </w:rPr>
              <w:t>МИР ЧЕЛОВЕЧЕСКИХ ВЗАИМООТНОШЕНИЙ</w:t>
            </w:r>
          </w:p>
        </w:tc>
      </w:tr>
      <w:tr w:rsidR="00E301E6" w:rsidRPr="003E6D75" w:rsidTr="003C5146">
        <w:trPr>
          <w:trHeight w:val="137"/>
        </w:trPr>
        <w:tc>
          <w:tcPr>
            <w:tcW w:w="2459" w:type="dxa"/>
            <w:gridSpan w:val="2"/>
          </w:tcPr>
          <w:p w:rsidR="00E301E6" w:rsidRPr="009D5C96" w:rsidRDefault="00E301E6" w:rsidP="00F63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Ценность </w:t>
            </w:r>
          </w:p>
        </w:tc>
        <w:tc>
          <w:tcPr>
            <w:tcW w:w="8706" w:type="dxa"/>
            <w:gridSpan w:val="4"/>
          </w:tcPr>
          <w:p w:rsidR="00E301E6" w:rsidRPr="00496597" w:rsidRDefault="00E301E6" w:rsidP="005E2E09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ИСТИНА</w:t>
            </w:r>
          </w:p>
        </w:tc>
      </w:tr>
      <w:tr w:rsidR="00E301E6" w:rsidRPr="003E6D75" w:rsidTr="003C5146">
        <w:trPr>
          <w:trHeight w:val="137"/>
        </w:trPr>
        <w:tc>
          <w:tcPr>
            <w:tcW w:w="2459" w:type="dxa"/>
            <w:gridSpan w:val="2"/>
          </w:tcPr>
          <w:p w:rsidR="00E301E6" w:rsidRPr="009D5C96" w:rsidRDefault="00E301E6" w:rsidP="00F63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Качества </w:t>
            </w:r>
          </w:p>
        </w:tc>
        <w:tc>
          <w:tcPr>
            <w:tcW w:w="8706" w:type="dxa"/>
            <w:gridSpan w:val="4"/>
          </w:tcPr>
          <w:p w:rsidR="00E301E6" w:rsidRPr="005B37E8" w:rsidRDefault="00E301E6" w:rsidP="00292A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7E8"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>хорошие манер</w:t>
            </w:r>
            <w:proofErr w:type="gramStart"/>
            <w:r w:rsidRPr="005B37E8"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 xml:space="preserve"> </w:t>
            </w:r>
            <w:r w:rsidRPr="005B37E8">
              <w:rPr>
                <w:rFonts w:ascii="Times New Roman,serif" w:eastAsia="Times New Roman" w:hAnsi="Times New Roman,serif" w:cs="Arial"/>
                <w:sz w:val="16"/>
                <w:szCs w:val="16"/>
                <w:lang w:eastAsia="ru-RU"/>
              </w:rPr>
              <w:t>СКРОМНОСТЬ</w:t>
            </w:r>
            <w:r w:rsidRPr="005B37E8"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>, не говорить плохо о других</w:t>
            </w:r>
            <w:r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>- уважение</w:t>
            </w:r>
            <w:r w:rsidRPr="005B37E8"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>, доверие</w:t>
            </w:r>
            <w:r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>, умение видеть хорошее в других</w:t>
            </w:r>
            <w:r w:rsidRPr="005B37E8">
              <w:rPr>
                <w:rFonts w:ascii="Times New Roman,serif" w:eastAsia="Times New Roman" w:hAnsi="Times New Roman,serif" w:cs="Arial"/>
                <w:sz w:val="20"/>
                <w:szCs w:val="20"/>
                <w:lang w:eastAsia="ru-RU"/>
              </w:rPr>
              <w:t>.</w:t>
            </w:r>
            <w:r w:rsidRPr="005B37E8">
              <w:rPr>
                <w:rFonts w:ascii="Times New Roman,serif" w:eastAsia="Times New Roman" w:hAnsi="Times New Roman,serif" w:cs="Arial"/>
                <w:b/>
                <w:bCs/>
                <w:sz w:val="20"/>
                <w:szCs w:val="20"/>
                <w:lang w:eastAsia="ru-RU"/>
              </w:rPr>
              <w:t>     </w:t>
            </w:r>
          </w:p>
        </w:tc>
      </w:tr>
      <w:tr w:rsidR="00E301E6" w:rsidRPr="003E6D75" w:rsidTr="003C5146">
        <w:trPr>
          <w:trHeight w:val="137"/>
        </w:trPr>
        <w:tc>
          <w:tcPr>
            <w:tcW w:w="2459" w:type="dxa"/>
            <w:gridSpan w:val="2"/>
          </w:tcPr>
          <w:p w:rsidR="00E301E6" w:rsidRPr="007C3C96" w:rsidRDefault="00E301E6" w:rsidP="00F638F8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7C3C96">
              <w:rPr>
                <w:rFonts w:ascii="Times New Roman" w:hAnsi="Times New Roman" w:cs="Times New Roman"/>
                <w:b/>
              </w:rPr>
              <w:t>Цели урока:</w:t>
            </w:r>
          </w:p>
        </w:tc>
        <w:tc>
          <w:tcPr>
            <w:tcW w:w="8706" w:type="dxa"/>
            <w:gridSpan w:val="4"/>
          </w:tcPr>
          <w:p w:rsidR="00E301E6" w:rsidRPr="005B37E8" w:rsidRDefault="00E301E6" w:rsidP="005B37E8">
            <w:pPr>
              <w:pStyle w:val="AssignmentTemplate"/>
              <w:widowControl w:val="0"/>
              <w:spacing w:before="0" w:after="0" w:line="0" w:lineRule="atLeast"/>
              <w:rPr>
                <w:rFonts w:ascii="Times New Roman" w:hAnsi="Times New Roman"/>
                <w:b w:val="0"/>
                <w:lang w:val="ru-RU"/>
              </w:rPr>
            </w:pPr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Углублять пред</w:t>
            </w:r>
            <w:proofErr w:type="gramStart"/>
            <w:r w:rsidRPr="005B37E8">
              <w:rPr>
                <w:rFonts w:ascii="Times New Roman" w:hAnsi="Times New Roman"/>
                <w:b w:val="0"/>
                <w:shd w:val="clear" w:color="auto" w:fill="FFFFFF"/>
              </w:rPr>
              <w:t>c</w:t>
            </w:r>
            <w:proofErr w:type="spellStart"/>
            <w:proofErr w:type="gramEnd"/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тавлени</w:t>
            </w:r>
            <w:proofErr w:type="spellEnd"/>
            <w:r w:rsidRPr="005B37E8">
              <w:rPr>
                <w:rFonts w:ascii="Times New Roman" w:hAnsi="Times New Roman"/>
                <w:b w:val="0"/>
                <w:shd w:val="clear" w:color="auto" w:fill="FFFFFF"/>
              </w:rPr>
              <w:t>e</w:t>
            </w:r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уч</w:t>
            </w:r>
            <w:proofErr w:type="spellEnd"/>
            <w:r w:rsidRPr="005B37E8">
              <w:rPr>
                <w:rFonts w:ascii="Times New Roman" w:hAnsi="Times New Roman"/>
                <w:b w:val="0"/>
                <w:shd w:val="clear" w:color="auto" w:fill="FFFFFF"/>
              </w:rPr>
              <w:t>a</w:t>
            </w:r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щи</w:t>
            </w:r>
            <w:r w:rsidRPr="005B37E8">
              <w:rPr>
                <w:rFonts w:ascii="Times New Roman" w:hAnsi="Times New Roman"/>
                <w:b w:val="0"/>
                <w:shd w:val="clear" w:color="auto" w:fill="FFFFFF"/>
              </w:rPr>
              <w:t>x</w:t>
            </w:r>
            <w:proofErr w:type="spellStart"/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ся</w:t>
            </w:r>
            <w:proofErr w:type="spellEnd"/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 xml:space="preserve"> о </w:t>
            </w:r>
            <w:r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 xml:space="preserve">красоте мира </w:t>
            </w:r>
            <w:proofErr w:type="spellStart"/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вз</w:t>
            </w:r>
            <w:proofErr w:type="spellEnd"/>
            <w:r w:rsidRPr="005B37E8">
              <w:rPr>
                <w:rFonts w:ascii="Times New Roman" w:hAnsi="Times New Roman"/>
                <w:b w:val="0"/>
                <w:shd w:val="clear" w:color="auto" w:fill="FFFFFF"/>
              </w:rPr>
              <w:t>a</w:t>
            </w:r>
            <w:proofErr w:type="spellStart"/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имоотн</w:t>
            </w:r>
            <w:proofErr w:type="spellEnd"/>
            <w:r w:rsidRPr="005B37E8">
              <w:rPr>
                <w:rFonts w:ascii="Times New Roman" w:hAnsi="Times New Roman"/>
                <w:b w:val="0"/>
                <w:shd w:val="clear" w:color="auto" w:fill="FFFFFF"/>
              </w:rPr>
              <w:t>o</w:t>
            </w:r>
            <w:proofErr w:type="spellStart"/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шени</w:t>
            </w:r>
            <w:r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й</w:t>
            </w:r>
            <w:proofErr w:type="spellEnd"/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 xml:space="preserve"> между людьми, через ценность </w:t>
            </w:r>
            <w:r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истина</w:t>
            </w:r>
            <w:r w:rsidRPr="005B37E8">
              <w:rPr>
                <w:rFonts w:ascii="Times New Roman" w:hAnsi="Times New Roman"/>
                <w:b w:val="0"/>
                <w:shd w:val="clear" w:color="auto" w:fill="FFFFFF"/>
                <w:lang w:val="ru-RU"/>
              </w:rPr>
              <w:t>.</w:t>
            </w:r>
          </w:p>
        </w:tc>
      </w:tr>
      <w:tr w:rsidR="00E301E6" w:rsidRPr="003E6D75" w:rsidTr="003C5146">
        <w:trPr>
          <w:trHeight w:val="137"/>
        </w:trPr>
        <w:tc>
          <w:tcPr>
            <w:tcW w:w="2459" w:type="dxa"/>
            <w:gridSpan w:val="2"/>
          </w:tcPr>
          <w:p w:rsidR="00E301E6" w:rsidRPr="007C3C96" w:rsidRDefault="00E301E6" w:rsidP="00F638F8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Задачи урока:</w:t>
            </w:r>
          </w:p>
        </w:tc>
        <w:tc>
          <w:tcPr>
            <w:tcW w:w="8706" w:type="dxa"/>
            <w:gridSpan w:val="4"/>
          </w:tcPr>
          <w:p w:rsidR="00E301E6" w:rsidRPr="005B37E8" w:rsidRDefault="00E301E6" w:rsidP="005E2E09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раскрытие значения понятий «взаимоотношения», «</w:t>
            </w:r>
            <w:proofErr w:type="spellStart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взаимопонимани</w:t>
            </w:r>
            <w:proofErr w:type="gramStart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</w:t>
            </w:r>
            <w:proofErr w:type="spellEnd"/>
            <w:proofErr w:type="gramEnd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»;</w:t>
            </w:r>
            <w:r w:rsidRPr="005B37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развитиe</w:t>
            </w:r>
            <w:proofErr w:type="spellEnd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yмeний</w:t>
            </w:r>
            <w:proofErr w:type="spellEnd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учащихся </w:t>
            </w:r>
            <w:proofErr w:type="spellStart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понимaть</w:t>
            </w:r>
            <w:proofErr w:type="spellEnd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строить </w:t>
            </w:r>
            <w:proofErr w:type="spellStart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доброжeлательныe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уважительные</w:t>
            </w:r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отношения с людьми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 видеть добро в каждом человеке</w:t>
            </w:r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Pr="005B37E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воспитание </w:t>
            </w:r>
            <w:proofErr w:type="spellStart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кyльтуры</w:t>
            </w:r>
            <w:proofErr w:type="spellEnd"/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взаимоотношений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через качества честность, скромность</w:t>
            </w:r>
            <w:r w:rsidRPr="005B37E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301E6" w:rsidRPr="003E6D75" w:rsidTr="003C5146">
        <w:trPr>
          <w:trHeight w:val="137"/>
        </w:trPr>
        <w:tc>
          <w:tcPr>
            <w:tcW w:w="11165" w:type="dxa"/>
            <w:gridSpan w:val="6"/>
          </w:tcPr>
          <w:p w:rsidR="00E301E6" w:rsidRPr="003E6D75" w:rsidRDefault="00E301E6" w:rsidP="003E6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D75">
              <w:rPr>
                <w:rFonts w:ascii="Times New Roman" w:hAnsi="Times New Roman" w:cs="Times New Roman"/>
                <w:b/>
                <w:sz w:val="20"/>
                <w:szCs w:val="20"/>
              </w:rPr>
              <w:t>Ход урока</w:t>
            </w:r>
          </w:p>
        </w:tc>
      </w:tr>
      <w:tr w:rsidR="00E301E6" w:rsidRPr="003E6D75" w:rsidTr="003C5146">
        <w:trPr>
          <w:trHeight w:val="137"/>
        </w:trPr>
        <w:tc>
          <w:tcPr>
            <w:tcW w:w="1632" w:type="dxa"/>
          </w:tcPr>
          <w:p w:rsidR="00E301E6" w:rsidRPr="003E6D75" w:rsidRDefault="00E301E6" w:rsidP="003E6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D75">
              <w:rPr>
                <w:rFonts w:ascii="Times New Roman" w:hAnsi="Times New Roman" w:cs="Times New Roman"/>
                <w:b/>
                <w:sz w:val="20"/>
                <w:szCs w:val="20"/>
              </w:rPr>
              <w:t>Этапы урока</w:t>
            </w:r>
          </w:p>
        </w:tc>
        <w:tc>
          <w:tcPr>
            <w:tcW w:w="4859" w:type="dxa"/>
            <w:gridSpan w:val="3"/>
          </w:tcPr>
          <w:p w:rsidR="00E301E6" w:rsidRPr="003E6D75" w:rsidRDefault="00E301E6" w:rsidP="003E6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D75">
              <w:rPr>
                <w:rFonts w:ascii="Times New Roman" w:hAnsi="Times New Roman" w:cs="Times New Roman"/>
                <w:b/>
                <w:sz w:val="20"/>
                <w:szCs w:val="20"/>
              </w:rPr>
              <w:t>Запланированная деятельность</w:t>
            </w:r>
          </w:p>
        </w:tc>
        <w:tc>
          <w:tcPr>
            <w:tcW w:w="1015" w:type="dxa"/>
          </w:tcPr>
          <w:p w:rsidR="00E301E6" w:rsidRPr="003E6D75" w:rsidRDefault="00E301E6" w:rsidP="003E6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9" w:type="dxa"/>
          </w:tcPr>
          <w:p w:rsidR="00E301E6" w:rsidRPr="003E6D75" w:rsidRDefault="00E301E6" w:rsidP="00EE79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Ресурсы </w:t>
            </w:r>
          </w:p>
        </w:tc>
      </w:tr>
      <w:tr w:rsidR="00E301E6" w:rsidRPr="003E6D75" w:rsidTr="003C5146">
        <w:trPr>
          <w:trHeight w:val="137"/>
        </w:trPr>
        <w:tc>
          <w:tcPr>
            <w:tcW w:w="1632" w:type="dxa"/>
          </w:tcPr>
          <w:p w:rsidR="00E301E6" w:rsidRPr="00FD049A" w:rsidRDefault="00E301E6" w:rsidP="003E6D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49A">
              <w:rPr>
                <w:rFonts w:ascii="Times New Roman" w:hAnsi="Times New Roman" w:cs="Times New Roman"/>
                <w:b/>
                <w:color w:val="1B1F21"/>
                <w:sz w:val="16"/>
                <w:szCs w:val="16"/>
                <w:shd w:val="clear" w:color="auto" w:fill="FFFFFF"/>
              </w:rPr>
              <w:t>Минутка тишины:</w:t>
            </w:r>
          </w:p>
        </w:tc>
        <w:tc>
          <w:tcPr>
            <w:tcW w:w="9533" w:type="dxa"/>
            <w:gridSpan w:val="5"/>
          </w:tcPr>
          <w:p w:rsidR="00E301E6" w:rsidRPr="00557511" w:rsidRDefault="00E301E6" w:rsidP="003757DA">
            <w:pPr>
              <w:shd w:val="clear" w:color="auto" w:fill="FFFFFF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557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теперь сядьте удобно, руки не скрещивайте, закройте глаза, дышите глубоко. Представьте себе красивый, зеленый остров, вокруг которого плещутся волны теплого моря (пауза). На этом острове живут мальчики и девочки. Мальчики сильные и смелые, а девочки – нежные и ласковые (пауза). Они очень дружные и веселые ребята. Всем девочкам и мальчикам хорошо вместе. Они умеют дружить и никогда не ссорятся (пауза). Всем мальчикам и девочкам радостно и хорошо вместе. Они улыбаются солнышку и держат друг друга за руки. Они – настоящие друзья, потому что добрые и отзывчивые (пауза).</w:t>
            </w:r>
          </w:p>
          <w:p w:rsidR="00E301E6" w:rsidRDefault="00E301E6" w:rsidP="003757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75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скажу: «Хорошо быть добрым! Хорошо быть отзывчивым!», и вы откроете глазки. Вздохните глубоко. Потянитесь ручками вверх. Хорошо. Молодцы! Откройте глаза и улыбнитесь друг другу!</w:t>
            </w:r>
          </w:p>
          <w:p w:rsidR="00E301E6" w:rsidRPr="00557511" w:rsidRDefault="00E301E6" w:rsidP="003757D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C5A4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- Что вы почувствовали? Опишите свои ощущения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301E6" w:rsidRPr="003E6D75" w:rsidTr="006E0974">
        <w:trPr>
          <w:trHeight w:val="137"/>
        </w:trPr>
        <w:tc>
          <w:tcPr>
            <w:tcW w:w="1632" w:type="dxa"/>
          </w:tcPr>
          <w:p w:rsidR="00E301E6" w:rsidRDefault="00E301E6" w:rsidP="00FE2D9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3E6D75">
              <w:rPr>
                <w:b/>
                <w:sz w:val="20"/>
                <w:szCs w:val="20"/>
              </w:rPr>
              <w:t>Приветствие учителя</w:t>
            </w:r>
            <w:r w:rsidRPr="00FE2D9E"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E301E6" w:rsidRDefault="00E301E6" w:rsidP="00FE2D9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</w:p>
          <w:p w:rsidR="00E301E6" w:rsidRPr="003E6D75" w:rsidRDefault="00E301E6" w:rsidP="004C078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59" w:type="dxa"/>
            <w:gridSpan w:val="3"/>
            <w:shd w:val="clear" w:color="auto" w:fill="auto"/>
          </w:tcPr>
          <w:p w:rsidR="00E301E6" w:rsidRDefault="00E301E6" w:rsidP="00CD6B6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6B6B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На этом уроке, мы продолжаем знакомиться с общечеловеческой ценностью истина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. Тема урока: «Мир человеческих взаимоотношений»</w:t>
            </w:r>
            <w:r w:rsidRPr="005B3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301E6" w:rsidRPr="00CD6B6B" w:rsidRDefault="00E301E6" w:rsidP="00CD6B6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6B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Вопросы:</w:t>
            </w:r>
          </w:p>
          <w:p w:rsidR="00E301E6" w:rsidRPr="00CD6B6B" w:rsidRDefault="00E301E6" w:rsidP="00CD6B6B">
            <w:pPr>
              <w:shd w:val="clear" w:color="auto" w:fill="FFFFFF"/>
              <w:rPr>
                <w:rFonts w:ascii="Open Sans" w:eastAsia="Times New Roman" w:hAnsi="Open Sans" w:cs="Times New Roman"/>
                <w:i/>
                <w:sz w:val="20"/>
                <w:szCs w:val="20"/>
                <w:lang w:eastAsia="ru-RU"/>
              </w:rPr>
            </w:pPr>
            <w:r w:rsidRPr="00CD6B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Почему возникает недопонимание между людьми?</w:t>
            </w:r>
          </w:p>
          <w:p w:rsidR="00E301E6" w:rsidRPr="00CD6B6B" w:rsidRDefault="00E301E6" w:rsidP="00CD6B6B">
            <w:pPr>
              <w:shd w:val="clear" w:color="auto" w:fill="FFFFFF"/>
              <w:rPr>
                <w:rFonts w:ascii="Open Sans" w:eastAsia="Times New Roman" w:hAnsi="Open Sans" w:cs="Times New Roman"/>
                <w:i/>
                <w:sz w:val="20"/>
                <w:szCs w:val="20"/>
                <w:lang w:eastAsia="ru-RU"/>
              </w:rPr>
            </w:pPr>
            <w:r w:rsidRPr="00CD6B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Что мешает наладить хорошие взаимоотношения между людьми?</w:t>
            </w:r>
          </w:p>
          <w:p w:rsidR="00E301E6" w:rsidRPr="00CD6B6B" w:rsidRDefault="00E301E6" w:rsidP="00CD6B6B">
            <w:pPr>
              <w:shd w:val="clear" w:color="auto" w:fill="FFFFFF"/>
              <w:rPr>
                <w:rFonts w:ascii="Open Sans" w:eastAsia="Times New Roman" w:hAnsi="Open Sans" w:cs="Times New Roman"/>
                <w:i/>
                <w:sz w:val="20"/>
                <w:szCs w:val="20"/>
                <w:lang w:eastAsia="ru-RU"/>
              </w:rPr>
            </w:pPr>
            <w:r w:rsidRPr="00CD6B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нужно относиться к людям, чтобы строить с ними добрые взаимоотношения?</w:t>
            </w:r>
          </w:p>
          <w:p w:rsidR="00E301E6" w:rsidRDefault="00E301E6" w:rsidP="00CD6B6B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D6B6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Какие качества должен проявлять человек, чтобы его уважали? Каким должно быть его поведение?</w:t>
            </w:r>
          </w:p>
          <w:p w:rsidR="00E301E6" w:rsidRPr="00AA3E8D" w:rsidRDefault="00E301E6" w:rsidP="00E0020B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D6B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все эти вопросы мы попробуем дать ответ сегодня на уроке.</w:t>
            </w:r>
          </w:p>
        </w:tc>
        <w:tc>
          <w:tcPr>
            <w:tcW w:w="4674" w:type="dxa"/>
            <w:gridSpan w:val="2"/>
          </w:tcPr>
          <w:p w:rsidR="00E301E6" w:rsidRPr="00557511" w:rsidRDefault="00E301E6" w:rsidP="0055751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1E6" w:rsidRPr="003E6D75" w:rsidTr="006E0974">
        <w:trPr>
          <w:trHeight w:val="137"/>
        </w:trPr>
        <w:tc>
          <w:tcPr>
            <w:tcW w:w="1632" w:type="dxa"/>
          </w:tcPr>
          <w:p w:rsidR="00E301E6" w:rsidRPr="003E6D75" w:rsidRDefault="00E301E6" w:rsidP="00FE2D9E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4859" w:type="dxa"/>
            <w:gridSpan w:val="3"/>
            <w:shd w:val="clear" w:color="auto" w:fill="auto"/>
          </w:tcPr>
          <w:p w:rsidR="00E301E6" w:rsidRPr="00A32FD4" w:rsidRDefault="00E301E6" w:rsidP="00E0020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FD4">
              <w:rPr>
                <w:rFonts w:ascii="Times New Roman" w:hAnsi="Times New Roman" w:cs="Times New Roman"/>
                <w:sz w:val="20"/>
                <w:szCs w:val="20"/>
              </w:rPr>
              <w:t>На прошлом уроке мы с 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выполняли задание </w:t>
            </w:r>
            <w:r w:rsidRPr="00E0020B">
              <w:rPr>
                <w:rFonts w:ascii="Times New Roman" w:hAnsi="Times New Roman"/>
                <w:sz w:val="20"/>
                <w:szCs w:val="20"/>
              </w:rPr>
              <w:t>стр.63, тетради, Стр. 91 учебник №1</w:t>
            </w:r>
            <w:r w:rsidRPr="00FE16A2">
              <w:rPr>
                <w:rFonts w:ascii="Times New Roman" w:hAnsi="Times New Roman"/>
                <w:b/>
                <w:sz w:val="20"/>
                <w:szCs w:val="20"/>
              </w:rPr>
              <w:t>Задание 1:</w:t>
            </w:r>
            <w:r w:rsidRPr="00FE16A2">
              <w:rPr>
                <w:rFonts w:ascii="Times New Roman" w:hAnsi="Times New Roman"/>
                <w:sz w:val="20"/>
                <w:szCs w:val="20"/>
              </w:rPr>
              <w:t>Составь из каждой пары слов одно слово-прилагательное, обозначающее положительное качество характера человека.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  <w:tbl>
            <w:tblPr>
              <w:tblW w:w="4630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4630"/>
            </w:tblGrid>
            <w:tr w:rsidR="00E301E6" w:rsidRPr="003C313C" w:rsidTr="004C0788">
              <w:trPr>
                <w:trHeight w:val="168"/>
              </w:trPr>
              <w:tc>
                <w:tcPr>
                  <w:tcW w:w="4630" w:type="dxa"/>
                </w:tcPr>
                <w:p w:rsidR="00E301E6" w:rsidRPr="003C313C" w:rsidRDefault="00E301E6" w:rsidP="00CD165E">
                  <w:pPr>
                    <w:spacing w:after="0" w:line="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Милое сердц</w:t>
                  </w:r>
                  <w:proofErr w:type="gramStart"/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е-</w:t>
                  </w:r>
                  <w:proofErr w:type="gramEnd"/>
                  <w:r w:rsidRPr="003C313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милосердный</w:t>
                  </w:r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</w:t>
                  </w:r>
                  <w:r w:rsidRPr="003C313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чувство готовности оказать бескорыстную помощь, прощение; благотворительность.</w:t>
                  </w:r>
                </w:p>
              </w:tc>
            </w:tr>
            <w:tr w:rsidR="00E301E6" w:rsidRPr="003C313C" w:rsidTr="004C0788">
              <w:trPr>
                <w:trHeight w:val="168"/>
              </w:trPr>
              <w:tc>
                <w:tcPr>
                  <w:tcW w:w="4630" w:type="dxa"/>
                </w:tcPr>
                <w:p w:rsidR="00E301E6" w:rsidRPr="003C313C" w:rsidRDefault="00E301E6" w:rsidP="00E0020B">
                  <w:pPr>
                    <w:spacing w:after="0" w:line="0" w:lineRule="atLeast"/>
                    <w:ind w:hanging="2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Великая душ</w:t>
                  </w:r>
                  <w:proofErr w:type="gramStart"/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а-</w:t>
                  </w:r>
                  <w:proofErr w:type="gramEnd"/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3C313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великодушный- </w:t>
                  </w:r>
                  <w:r w:rsidRPr="003C313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(калька с др.-греч. </w:t>
                  </w:r>
                  <w:proofErr w:type="spellStart"/>
                  <w:r w:rsidRPr="003C313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μεγ</w:t>
                  </w:r>
                  <w:proofErr w:type="spellEnd"/>
                  <w:r w:rsidRPr="003C313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αλοψυχία, «величие души») — добродетель, внешними проявлениями которой являются отсутствие злопамятства, снисходительность, готовность бескорыстно поступиться своими интересами во имя большей цели.</w:t>
                  </w:r>
                </w:p>
              </w:tc>
            </w:tr>
            <w:tr w:rsidR="00E301E6" w:rsidRPr="003C313C" w:rsidTr="004C0788">
              <w:trPr>
                <w:trHeight w:val="168"/>
              </w:trPr>
              <w:tc>
                <w:tcPr>
                  <w:tcW w:w="4630" w:type="dxa"/>
                </w:tcPr>
                <w:p w:rsidR="00E301E6" w:rsidRPr="003C313C" w:rsidRDefault="00E301E6" w:rsidP="00E0020B">
                  <w:pPr>
                    <w:spacing w:after="0" w:line="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Добрая душа</w:t>
                  </w:r>
                  <w:r w:rsidRPr="003C313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– </w:t>
                  </w:r>
                  <w:proofErr w:type="gramStart"/>
                  <w:r w:rsidRPr="003C313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добродушный-</w:t>
                  </w:r>
                  <w:r w:rsidRPr="003C313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склонность</w:t>
                  </w:r>
                  <w:proofErr w:type="gramEnd"/>
                  <w:r w:rsidRPr="003C313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видеть в людях достоинства и позитивно на них реагировать; проявлять добрый характер и доброе сердце, мягкосердечие, благожелательную приветливость и незлобие.</w:t>
                  </w:r>
                </w:p>
              </w:tc>
            </w:tr>
            <w:tr w:rsidR="00E301E6" w:rsidRPr="003C313C" w:rsidTr="004C0788">
              <w:trPr>
                <w:trHeight w:val="168"/>
              </w:trPr>
              <w:tc>
                <w:tcPr>
                  <w:tcW w:w="4630" w:type="dxa"/>
                </w:tcPr>
                <w:p w:rsidR="00E301E6" w:rsidRPr="003C313C" w:rsidRDefault="00E301E6" w:rsidP="00E0020B">
                  <w:pPr>
                    <w:spacing w:after="0" w:line="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Делающий добр</w:t>
                  </w:r>
                  <w:proofErr w:type="gramStart"/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о-</w:t>
                  </w:r>
                  <w:proofErr w:type="gramEnd"/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3C313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добродетельный-</w:t>
                  </w:r>
                  <w:r w:rsidRPr="003C313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Руководствующийся стремлением к добру, добродетели; высоконравственный.</w:t>
                  </w:r>
                </w:p>
              </w:tc>
            </w:tr>
            <w:tr w:rsidR="00E301E6" w:rsidRPr="003C313C" w:rsidTr="004C0788">
              <w:trPr>
                <w:trHeight w:val="178"/>
              </w:trPr>
              <w:tc>
                <w:tcPr>
                  <w:tcW w:w="4630" w:type="dxa"/>
                </w:tcPr>
                <w:p w:rsidR="00E301E6" w:rsidRPr="003C313C" w:rsidRDefault="00E301E6" w:rsidP="00E0020B">
                  <w:pPr>
                    <w:spacing w:after="0" w:line="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Желающий добр</w:t>
                  </w:r>
                  <w:proofErr w:type="gramStart"/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а-</w:t>
                  </w:r>
                  <w:proofErr w:type="gramEnd"/>
                  <w:r w:rsidRPr="003C313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3C313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доброжелательный-</w:t>
                  </w:r>
                  <w:r w:rsidRPr="003C313C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Желающий добра другому, проявляющий участие, расположение. </w:t>
                  </w:r>
                </w:p>
              </w:tc>
            </w:tr>
            <w:tr w:rsidR="00E301E6" w:rsidRPr="003C313C" w:rsidTr="004C0788">
              <w:trPr>
                <w:trHeight w:val="178"/>
              </w:trPr>
              <w:tc>
                <w:tcPr>
                  <w:tcW w:w="4630" w:type="dxa"/>
                </w:tcPr>
                <w:p w:rsidR="00E301E6" w:rsidRPr="003C313C" w:rsidRDefault="00E301E6" w:rsidP="00E0020B">
                  <w:pPr>
                    <w:spacing w:after="0" w:line="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3C313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Какое из этих качеств самое главное? Почему?</w:t>
                  </w:r>
                </w:p>
              </w:tc>
            </w:tr>
            <w:tr w:rsidR="00E301E6" w:rsidRPr="003C313C" w:rsidTr="004C0788">
              <w:trPr>
                <w:trHeight w:val="178"/>
              </w:trPr>
              <w:tc>
                <w:tcPr>
                  <w:tcW w:w="4630" w:type="dxa"/>
                </w:tcPr>
                <w:p w:rsidR="00E301E6" w:rsidRPr="003C313C" w:rsidRDefault="00E301E6" w:rsidP="00E0020B">
                  <w:pPr>
                    <w:spacing w:after="0" w:line="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3C313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Что оно означает?</w:t>
                  </w:r>
                </w:p>
              </w:tc>
            </w:tr>
          </w:tbl>
          <w:p w:rsidR="00E301E6" w:rsidRPr="00CD6B6B" w:rsidRDefault="00E301E6" w:rsidP="00E002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4674" w:type="dxa"/>
            <w:gridSpan w:val="2"/>
          </w:tcPr>
          <w:p w:rsidR="00E301E6" w:rsidRPr="00557511" w:rsidRDefault="00E301E6" w:rsidP="004C07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01E6" w:rsidRPr="003E6D75" w:rsidTr="003C5146">
        <w:trPr>
          <w:trHeight w:val="137"/>
        </w:trPr>
        <w:tc>
          <w:tcPr>
            <w:tcW w:w="1632" w:type="dxa"/>
          </w:tcPr>
          <w:p w:rsidR="00E301E6" w:rsidRPr="003E6D75" w:rsidRDefault="00E301E6" w:rsidP="00F638F8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D75">
              <w:rPr>
                <w:rFonts w:ascii="Times New Roman" w:hAnsi="Times New Roman" w:cs="Times New Roman"/>
                <w:b/>
                <w:sz w:val="20"/>
                <w:szCs w:val="20"/>
              </w:rPr>
              <w:t>Цитата урока.</w:t>
            </w:r>
          </w:p>
        </w:tc>
        <w:tc>
          <w:tcPr>
            <w:tcW w:w="4859" w:type="dxa"/>
            <w:gridSpan w:val="3"/>
          </w:tcPr>
          <w:p w:rsidR="00E301E6" w:rsidRDefault="00E301E6" w:rsidP="003B19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5B37E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«</w:t>
            </w:r>
            <w:proofErr w:type="gramStart"/>
            <w:r w:rsidRPr="005B37E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Сеющий</w:t>
            </w:r>
            <w:proofErr w:type="gramEnd"/>
            <w:r w:rsidRPr="005B37E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добро, благодарность пожнет» </w:t>
            </w:r>
          </w:p>
          <w:p w:rsidR="00E301E6" w:rsidRPr="005B37E8" w:rsidRDefault="00E301E6" w:rsidP="003B1937">
            <w:pPr>
              <w:shd w:val="clear" w:color="auto" w:fill="FFFFFF"/>
              <w:jc w:val="right"/>
              <w:rPr>
                <w:rFonts w:ascii="Open Sans" w:eastAsia="Times New Roman" w:hAnsi="Open Sans" w:cs="Times New Roman"/>
                <w:i/>
                <w:sz w:val="20"/>
                <w:szCs w:val="20"/>
                <w:lang w:eastAsia="ru-RU"/>
              </w:rPr>
            </w:pPr>
            <w:r w:rsidRPr="005B37E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казахская пословица.</w:t>
            </w:r>
          </w:p>
          <w:p w:rsidR="00E301E6" w:rsidRPr="005B37E8" w:rsidRDefault="00E301E6" w:rsidP="00CD6B6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7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Вопросы:</w:t>
            </w:r>
            <w:r w:rsidRPr="005B3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Как вы понимаете смысл изречения?</w:t>
            </w:r>
          </w:p>
        </w:tc>
        <w:tc>
          <w:tcPr>
            <w:tcW w:w="4674" w:type="dxa"/>
            <w:gridSpan w:val="2"/>
          </w:tcPr>
          <w:p w:rsidR="00E301E6" w:rsidRPr="00C321AA" w:rsidRDefault="00E301E6" w:rsidP="003F60ED">
            <w:pPr>
              <w:pStyle w:val="a8"/>
              <w:spacing w:line="0" w:lineRule="atLeast"/>
              <w:ind w:left="0" w:right="142" w:firstLine="0"/>
              <w:rPr>
                <w:sz w:val="20"/>
                <w:szCs w:val="20"/>
              </w:rPr>
            </w:pPr>
            <w:r w:rsidRPr="00CD6B6B">
              <w:rPr>
                <w:b/>
                <w:sz w:val="20"/>
                <w:szCs w:val="20"/>
              </w:rPr>
              <w:t>Вывод:</w:t>
            </w:r>
            <w:r>
              <w:rPr>
                <w:sz w:val="20"/>
                <w:szCs w:val="20"/>
              </w:rPr>
              <w:t xml:space="preserve"> добро сделанное кому-то, находит отклик в душе, человек становится добрее, верит, что есть добро вокруг и старается делать добро другим. В ответ на сделанное добро получает уважение и благодарность окружающих.</w:t>
            </w:r>
          </w:p>
        </w:tc>
      </w:tr>
      <w:tr w:rsidR="00E301E6" w:rsidRPr="003E6D75" w:rsidTr="003C5146">
        <w:trPr>
          <w:trHeight w:val="137"/>
        </w:trPr>
        <w:tc>
          <w:tcPr>
            <w:tcW w:w="1632" w:type="dxa"/>
          </w:tcPr>
          <w:p w:rsidR="00E301E6" w:rsidRPr="003E6D75" w:rsidRDefault="00E301E6" w:rsidP="00F638F8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знаний</w:t>
            </w:r>
          </w:p>
        </w:tc>
        <w:tc>
          <w:tcPr>
            <w:tcW w:w="4859" w:type="dxa"/>
            <w:gridSpan w:val="3"/>
          </w:tcPr>
          <w:p w:rsidR="00E301E6" w:rsidRPr="004C0788" w:rsidRDefault="00E301E6" w:rsidP="004C0788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lastRenderedPageBreak/>
              <w:t xml:space="preserve"> Просмотр </w:t>
            </w:r>
            <w:r w:rsidRPr="00AA3E8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Мультфильм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а</w:t>
            </w:r>
            <w:r w:rsidRPr="004C078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 xml:space="preserve"> «</w:t>
            </w:r>
            <w:proofErr w:type="spellStart"/>
            <w:r w:rsidRPr="006E09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  <w:lang w:val="en-US"/>
              </w:rPr>
              <w:t>Cuerdas</w:t>
            </w:r>
            <w:proofErr w:type="spellEnd"/>
            <w:r w:rsidRPr="004C078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E09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  <w:lang w:val="en-US"/>
              </w:rPr>
              <w:t>Cortometraje</w:t>
            </w:r>
            <w:proofErr w:type="spellEnd"/>
            <w:r w:rsidRPr="004C078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 w:rsidRPr="006E09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  <w:lang w:val="en-US"/>
              </w:rPr>
              <w:lastRenderedPageBreak/>
              <w:t>completo</w:t>
            </w:r>
            <w:proofErr w:type="spellEnd"/>
            <w:r w:rsidRPr="004C078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 xml:space="preserve"> </w:t>
            </w:r>
            <w:r w:rsidRPr="006E097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ВЕРЕВКА</w:t>
            </w:r>
            <w:r w:rsidRPr="004C078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»</w:t>
            </w:r>
          </w:p>
          <w:p w:rsidR="00E301E6" w:rsidRPr="00AA3E8D" w:rsidRDefault="00E301E6" w:rsidP="004C0788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: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Почему мультфильм называется «Веревка»?</w:t>
            </w:r>
          </w:p>
          <w:p w:rsidR="00E301E6" w:rsidRPr="00AA3E8D" w:rsidRDefault="00E301E6" w:rsidP="004C0788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</w:pPr>
            <w:r w:rsidRPr="00AA3E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 xml:space="preserve">-Как вы можете охарактеризовать отношения между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детьми</w:t>
            </w:r>
            <w:r w:rsidRPr="00AA3E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 xml:space="preserve"> в мультфильме?</w:t>
            </w:r>
          </w:p>
          <w:p w:rsidR="00E301E6" w:rsidRPr="00AA3E8D" w:rsidRDefault="00E301E6" w:rsidP="004C0788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</w:pPr>
            <w:r w:rsidRPr="00AA3E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-Можно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 xml:space="preserve"> ли сказать</w:t>
            </w:r>
            <w:r w:rsidRPr="00AA3E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 xml:space="preserve">, что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все окружающие ребята одинаково относились к мальчику</w:t>
            </w:r>
            <w:r w:rsidRPr="00AA3E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?</w:t>
            </w:r>
          </w:p>
          <w:p w:rsidR="00E301E6" w:rsidRPr="00AA3E8D" w:rsidRDefault="00E301E6" w:rsidP="004C0788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</w:pPr>
            <w:r w:rsidRPr="00AA3E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- Каких качеств не хватает, чтобы отношения сложились доброжелательно?</w:t>
            </w:r>
          </w:p>
          <w:p w:rsidR="00E301E6" w:rsidRDefault="00E301E6" w:rsidP="004C0788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</w:pPr>
            <w:r w:rsidRPr="00AA3E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Ч</w:t>
            </w:r>
            <w:r w:rsidRPr="00AA3E8D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то бы вы посоветовали?</w:t>
            </w:r>
          </w:p>
          <w:p w:rsidR="00E301E6" w:rsidRDefault="00E301E6" w:rsidP="004C0788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- Что нужно для дружеских отношений? Так ли это трудно?</w:t>
            </w:r>
          </w:p>
          <w:p w:rsidR="00E301E6" w:rsidRDefault="00E301E6" w:rsidP="004C0788">
            <w:pPr>
              <w:shd w:val="clear" w:color="auto" w:fill="FFFFFF" w:themeFill="background1"/>
              <w:spacing w:line="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-Какую истину вы для себя открыли?</w:t>
            </w:r>
          </w:p>
          <w:p w:rsidR="00E301E6" w:rsidRPr="005B37E8" w:rsidRDefault="00E301E6" w:rsidP="00E301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 xml:space="preserve">- Как вы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>думаете чему научит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9F9F9"/>
              </w:rPr>
              <w:t xml:space="preserve"> девочка своих учеников, когда вырастет?</w:t>
            </w:r>
          </w:p>
        </w:tc>
        <w:tc>
          <w:tcPr>
            <w:tcW w:w="4674" w:type="dxa"/>
            <w:gridSpan w:val="2"/>
          </w:tcPr>
          <w:p w:rsidR="00E301E6" w:rsidRDefault="00E301E6" w:rsidP="004C078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6E0974">
              <w:rPr>
                <w:i/>
                <w:color w:val="000000"/>
                <w:sz w:val="20"/>
                <w:szCs w:val="20"/>
              </w:rPr>
              <w:lastRenderedPageBreak/>
              <w:t>https://www.youtube.com/watch?v=4INwx_tmTKw&amp;fe</w:t>
            </w:r>
            <w:r w:rsidRPr="006E0974">
              <w:rPr>
                <w:i/>
                <w:color w:val="000000"/>
                <w:sz w:val="20"/>
                <w:szCs w:val="20"/>
              </w:rPr>
              <w:lastRenderedPageBreak/>
              <w:t>ature=emb_logo</w:t>
            </w:r>
          </w:p>
          <w:p w:rsidR="00E301E6" w:rsidRPr="00CD6B6B" w:rsidRDefault="00E301E6" w:rsidP="003F60ED">
            <w:pPr>
              <w:pStyle w:val="a8"/>
              <w:spacing w:line="0" w:lineRule="atLeast"/>
              <w:ind w:left="0" w:right="142" w:firstLine="0"/>
              <w:rPr>
                <w:b/>
                <w:sz w:val="20"/>
                <w:szCs w:val="20"/>
              </w:rPr>
            </w:pPr>
          </w:p>
        </w:tc>
      </w:tr>
      <w:tr w:rsidR="00E301E6" w:rsidRPr="003E6D75" w:rsidTr="007F1D89">
        <w:trPr>
          <w:trHeight w:val="137"/>
        </w:trPr>
        <w:tc>
          <w:tcPr>
            <w:tcW w:w="1632" w:type="dxa"/>
          </w:tcPr>
          <w:p w:rsidR="00E301E6" w:rsidRPr="003E6D75" w:rsidRDefault="00E301E6" w:rsidP="009C1F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Беседа </w:t>
            </w:r>
          </w:p>
        </w:tc>
        <w:tc>
          <w:tcPr>
            <w:tcW w:w="9533" w:type="dxa"/>
            <w:gridSpan w:val="5"/>
          </w:tcPr>
          <w:p w:rsidR="00E301E6" w:rsidRDefault="00E301E6" w:rsidP="009C1FA4">
            <w:pPr>
              <w:widowControl w:val="0"/>
              <w:tabs>
                <w:tab w:val="num" w:pos="673"/>
                <w:tab w:val="left" w:pos="900"/>
              </w:tabs>
              <w:spacing w:line="0" w:lineRule="atLeast"/>
              <w:ind w:left="106" w:firstLine="3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719B">
              <w:rPr>
                <w:rFonts w:ascii="Times New Roman" w:hAnsi="Times New Roman" w:cs="Times New Roman"/>
                <w:i/>
                <w:sz w:val="20"/>
                <w:szCs w:val="20"/>
              </w:rPr>
              <w:t>- Какое значение имеет скромность во взаимоотношениях между людьми?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Как оно отражается на взаимоуважении?</w:t>
            </w:r>
          </w:p>
          <w:p w:rsidR="00E301E6" w:rsidRPr="003C313C" w:rsidRDefault="00E301E6" w:rsidP="009C1FA4">
            <w:pPr>
              <w:widowControl w:val="0"/>
              <w:tabs>
                <w:tab w:val="num" w:pos="673"/>
                <w:tab w:val="left" w:pos="900"/>
              </w:tabs>
              <w:spacing w:line="0" w:lineRule="atLeast"/>
              <w:ind w:left="106" w:firstLine="3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313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Скромность</w:t>
            </w:r>
            <w:r w:rsidRPr="003C31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— умение держать себя в рамках, быть умеренным, сдержанным, спокойным. </w:t>
            </w:r>
          </w:p>
          <w:p w:rsidR="00E301E6" w:rsidRPr="00C321AA" w:rsidRDefault="00E301E6" w:rsidP="00E0020B">
            <w:pPr>
              <w:pStyle w:val="a8"/>
              <w:spacing w:line="0" w:lineRule="atLeast"/>
              <w:ind w:left="0" w:right="142" w:firstLine="0"/>
              <w:rPr>
                <w:sz w:val="20"/>
                <w:szCs w:val="20"/>
              </w:rPr>
            </w:pPr>
            <w:r w:rsidRPr="00777FFD">
              <w:rPr>
                <w:b/>
                <w:sz w:val="20"/>
                <w:szCs w:val="20"/>
              </w:rPr>
              <w:t>Вывод: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0020B">
              <w:rPr>
                <w:sz w:val="20"/>
                <w:szCs w:val="20"/>
              </w:rPr>
              <w:t>Для того</w:t>
            </w:r>
            <w:proofErr w:type="gramStart"/>
            <w:r w:rsidRPr="00E0020B">
              <w:rPr>
                <w:sz w:val="20"/>
                <w:szCs w:val="20"/>
              </w:rPr>
              <w:t>,</w:t>
            </w:r>
            <w:proofErr w:type="gramEnd"/>
            <w:r w:rsidRPr="00E0020B">
              <w:rPr>
                <w:sz w:val="20"/>
                <w:szCs w:val="20"/>
              </w:rPr>
              <w:t xml:space="preserve"> чтобы тебя уважали, необходимая черта – скромность, никому не хочется общаться с зазнайками и теми, кто всегда хвастается чем, либо.</w:t>
            </w:r>
            <w:r w:rsidRPr="003C313C">
              <w:rPr>
                <w:sz w:val="20"/>
                <w:szCs w:val="20"/>
                <w:shd w:val="clear" w:color="auto" w:fill="FFFFFF"/>
              </w:rPr>
              <w:t xml:space="preserve"> Под </w:t>
            </w:r>
            <w:r w:rsidRPr="003C313C">
              <w:rPr>
                <w:b/>
                <w:bCs/>
                <w:sz w:val="20"/>
                <w:szCs w:val="20"/>
                <w:shd w:val="clear" w:color="auto" w:fill="FFFFFF"/>
              </w:rPr>
              <w:t>скромностью</w:t>
            </w:r>
            <w:r w:rsidRPr="003C313C">
              <w:rPr>
                <w:sz w:val="20"/>
                <w:szCs w:val="20"/>
                <w:shd w:val="clear" w:color="auto" w:fill="FFFFFF"/>
              </w:rPr>
              <w:t> понимают черту характера и образ жизни человека, выражающихся в следующем: умеренность во всех требованиях; равнодушие к роскоши и излишествам; отсутствие властолюбия.</w:t>
            </w:r>
            <w:r>
              <w:rPr>
                <w:sz w:val="20"/>
                <w:szCs w:val="20"/>
                <w:shd w:val="clear" w:color="auto" w:fill="FFFFFF"/>
              </w:rPr>
              <w:t xml:space="preserve"> Поэтому с таким человеком приятно общаться и строить отношения</w:t>
            </w:r>
            <w:r w:rsidRPr="003C313C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301E6" w:rsidRPr="003E6D75" w:rsidTr="003C5146">
        <w:trPr>
          <w:trHeight w:val="137"/>
        </w:trPr>
        <w:tc>
          <w:tcPr>
            <w:tcW w:w="1632" w:type="dxa"/>
          </w:tcPr>
          <w:p w:rsidR="00E301E6" w:rsidRDefault="00E301E6" w:rsidP="00EC0AE7">
            <w:pPr>
              <w:spacing w:line="0" w:lineRule="atLeast"/>
              <w:ind w:firstLine="3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DF1">
              <w:rPr>
                <w:rFonts w:ascii="Times New Roman" w:hAnsi="Times New Roman" w:cs="Times New Roman"/>
                <w:b/>
                <w:sz w:val="20"/>
                <w:szCs w:val="20"/>
              </w:rPr>
              <w:t>Рассказывание истории</w:t>
            </w:r>
          </w:p>
          <w:p w:rsidR="00E301E6" w:rsidRDefault="00E301E6" w:rsidP="00563194">
            <w:pPr>
              <w:spacing w:line="0" w:lineRule="atLeast"/>
              <w:ind w:firstLine="3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1E6" w:rsidRPr="000E4DF1" w:rsidRDefault="00E301E6" w:rsidP="00563194">
            <w:pPr>
              <w:spacing w:line="0" w:lineRule="atLeast"/>
              <w:ind w:firstLine="3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33" w:type="dxa"/>
            <w:gridSpan w:val="5"/>
          </w:tcPr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Притча.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Однажды к мудрецу пришел человек, чтобы спросить у него совета.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Пришедший сказал: «Я, наверное, самый несчастный из людей, которые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когда-либо жили на земле. У меня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друзей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близкие и родные избегают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меня, рассматривая мое присутствие только как помеху, от которой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нельзя избавиться, и приходится ее терпеть. Я не знаю, что мне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делать, жизнь представляется мне пустой и бессмысленной»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Мудрец внимательно выслушал человека, а затем сказал: «Хорошо, 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подумаю, как тебе помочь, а пока, будь добр, поговори со мной. Мне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сегодня стало немного грустно, я вспомнил свою молодость, вспомнил,</w:t>
            </w:r>
          </w:p>
          <w:p w:rsidR="00E301E6" w:rsidRDefault="00E301E6" w:rsidP="007804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когда-то любил, надеялся, мечтал, и мне захотелось с кем-то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поделиться такими воспоминаниями». </w:t>
            </w:r>
          </w:p>
          <w:p w:rsidR="00E301E6" w:rsidRPr="0033658D" w:rsidRDefault="00E301E6" w:rsidP="007804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 прервал мудреца, сказав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ему: «Мне недосуг слушать рассказы о твоей жизни, у меня на душе</w:t>
            </w:r>
          </w:p>
          <w:p w:rsidR="00E301E6" w:rsidRPr="0033658D" w:rsidRDefault="00E301E6" w:rsidP="0078046C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свои проблемы, которые я хотел бы решить. Расскажи это кому-нибудь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другому».</w:t>
            </w:r>
          </w:p>
          <w:p w:rsidR="00E301E6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Тогда мудрец улыбнулся и сказал: «Вот в чем причина твоих бед, ты 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интересуешься другими людьми, ты превыше всех ставишь самого себя.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 люди не могут тебе простить этого. И пока ты не </w:t>
            </w:r>
            <w:proofErr w:type="gramStart"/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изменишь</w:t>
            </w:r>
            <w:proofErr w:type="gramEnd"/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другим, они по-прежнему будут продолжать относиться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тебе точно так же, не считая тебя достойным внимания, уважения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любви». 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Вопросы:</w:t>
            </w:r>
            <w:r w:rsidRPr="0033658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-</w:t>
            </w: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 чем эта притча?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За каким советом пришел человек к мудрецу?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- Почему </w:t>
            </w:r>
            <w:proofErr w:type="gramStart"/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пришедший</w:t>
            </w:r>
            <w:proofErr w:type="gramEnd"/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считает себя несчастным человеком?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отреагировал человек на воспоминания мудреца?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Что ответил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мудрец человеку?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Почему возникает недопонимание между людьми?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Бывали ли у вас случаи, когда вы не могли выслушать человека до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конца?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Какими качествами должен обладать человек при общении с другим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человеком?</w:t>
            </w:r>
          </w:p>
          <w:p w:rsidR="00E301E6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36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Как наладить хорошие взаимоотношения между людьми?</w:t>
            </w:r>
          </w:p>
          <w:p w:rsidR="00E301E6" w:rsidRPr="0033658D" w:rsidRDefault="00E301E6" w:rsidP="0033658D">
            <w:pPr>
              <w:shd w:val="clear" w:color="auto" w:fill="FFFFFF"/>
              <w:spacing w:line="0" w:lineRule="atLeast"/>
              <w:ind w:firstLine="39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-Что такое скромность?</w:t>
            </w:r>
          </w:p>
          <w:p w:rsidR="00E301E6" w:rsidRPr="0033658D" w:rsidRDefault="00E301E6" w:rsidP="009D0636">
            <w:pPr>
              <w:spacing w:line="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365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Вывод:</w:t>
            </w:r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брый</w:t>
            </w:r>
            <w:proofErr w:type="spell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взор, приветливая улыбка, </w:t>
            </w:r>
            <w:proofErr w:type="spell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хоpошие</w:t>
            </w:r>
            <w:proofErr w:type="spell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слова </w:t>
            </w:r>
            <w:proofErr w:type="spell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pасполaгают</w:t>
            </w:r>
            <w:proofErr w:type="spell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к общению и взаимопониманию. Во </w:t>
            </w:r>
            <w:proofErr w:type="spell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взаим</w:t>
            </w:r>
            <w:proofErr w:type="gram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oo</w:t>
            </w:r>
            <w:proofErr w:type="gram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тношениях</w:t>
            </w:r>
            <w:proofErr w:type="spell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важно </w:t>
            </w:r>
            <w:proofErr w:type="spell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прoявлять</w:t>
            </w:r>
            <w:proofErr w:type="spell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 и </w:t>
            </w:r>
            <w:proofErr w:type="spell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чyткость</w:t>
            </w:r>
            <w:proofErr w:type="spell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другомy</w:t>
            </w:r>
            <w:proofErr w:type="spell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человекy</w:t>
            </w:r>
            <w:proofErr w:type="spell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Умение выслушать, сочувствие, сопереживание, помогает человеку понять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что он не один.</w:t>
            </w:r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Важно чтобы человек почувствовал свою значимост</w:t>
            </w:r>
            <w:proofErr w:type="gramStart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33658D">
              <w:rPr>
                <w:rFonts w:ascii="Times New Roman" w:hAnsi="Times New Roman" w:cs="Times New Roman"/>
                <w:sz w:val="20"/>
                <w:szCs w:val="20"/>
              </w:rPr>
              <w:t xml:space="preserve"> вот секрет доброжелательных отношений .</w:t>
            </w:r>
          </w:p>
        </w:tc>
      </w:tr>
      <w:tr w:rsidR="00E301E6" w:rsidRPr="0029394A" w:rsidTr="003C5146">
        <w:trPr>
          <w:trHeight w:val="137"/>
        </w:trPr>
        <w:tc>
          <w:tcPr>
            <w:tcW w:w="1632" w:type="dxa"/>
          </w:tcPr>
          <w:p w:rsidR="00E301E6" w:rsidRPr="003E6D75" w:rsidRDefault="00E301E6" w:rsidP="00F63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Опережающее чтение</w:t>
            </w:r>
          </w:p>
        </w:tc>
        <w:tc>
          <w:tcPr>
            <w:tcW w:w="4859" w:type="dxa"/>
            <w:gridSpan w:val="3"/>
          </w:tcPr>
          <w:p w:rsidR="00E301E6" w:rsidRPr="002E2A2B" w:rsidRDefault="00E301E6" w:rsidP="002900A3">
            <w:pPr>
              <w:pStyle w:val="a7"/>
              <w:shd w:val="clear" w:color="auto" w:fill="FFFFFF"/>
              <w:spacing w:before="0" w:beforeAutospacing="0" w:after="0" w:afterAutospacing="0" w:line="0" w:lineRule="atLeast"/>
              <w:rPr>
                <w:rFonts w:ascii="Open Sans" w:hAnsi="Open Sans"/>
                <w:b/>
                <w:i/>
                <w:color w:val="000000"/>
                <w:sz w:val="20"/>
                <w:szCs w:val="20"/>
              </w:rPr>
            </w:pPr>
            <w:r w:rsidRPr="00557511">
              <w:rPr>
                <w:sz w:val="20"/>
                <w:szCs w:val="20"/>
              </w:rPr>
              <w:t xml:space="preserve">Чтение рассказа </w:t>
            </w:r>
            <w:r w:rsidRPr="002900A3">
              <w:rPr>
                <w:sz w:val="20"/>
                <w:szCs w:val="20"/>
              </w:rPr>
              <w:t xml:space="preserve">рассказ </w:t>
            </w:r>
            <w:r>
              <w:rPr>
                <w:i/>
                <w:sz w:val="20"/>
                <w:szCs w:val="20"/>
              </w:rPr>
              <w:t xml:space="preserve">по Н. Нуралиеву </w:t>
            </w:r>
            <w:r w:rsidRPr="002900A3">
              <w:rPr>
                <w:sz w:val="20"/>
                <w:szCs w:val="20"/>
              </w:rPr>
              <w:t xml:space="preserve"> «</w:t>
            </w:r>
            <w:r>
              <w:rPr>
                <w:b/>
                <w:i/>
                <w:sz w:val="20"/>
                <w:szCs w:val="20"/>
              </w:rPr>
              <w:t>Кто же вор?</w:t>
            </w:r>
            <w:r w:rsidRPr="002E2A2B">
              <w:rPr>
                <w:b/>
                <w:i/>
                <w:sz w:val="20"/>
                <w:szCs w:val="20"/>
              </w:rPr>
              <w:t xml:space="preserve">» </w:t>
            </w:r>
          </w:p>
          <w:p w:rsidR="00E301E6" w:rsidRDefault="00E301E6" w:rsidP="003B1937">
            <w:pPr>
              <w:pStyle w:val="a7"/>
              <w:shd w:val="clear" w:color="auto" w:fill="FFFFFF"/>
              <w:spacing w:before="0" w:beforeAutospacing="0" w:after="0" w:afterAutospacing="0" w:line="0" w:lineRule="atLeast"/>
              <w:rPr>
                <w:i/>
                <w:sz w:val="20"/>
                <w:szCs w:val="20"/>
              </w:rPr>
            </w:pPr>
            <w:r w:rsidRPr="00557511">
              <w:rPr>
                <w:b/>
                <w:bCs/>
                <w:sz w:val="20"/>
                <w:szCs w:val="20"/>
              </w:rPr>
              <w:t>Вопросы</w:t>
            </w:r>
            <w:proofErr w:type="gramStart"/>
            <w:r w:rsidRPr="00557511">
              <w:rPr>
                <w:b/>
                <w:bCs/>
                <w:sz w:val="20"/>
                <w:szCs w:val="20"/>
              </w:rPr>
              <w:t>:</w:t>
            </w:r>
            <w:r w:rsidRPr="00557511">
              <w:rPr>
                <w:sz w:val="20"/>
                <w:szCs w:val="20"/>
              </w:rPr>
              <w:t>[</w:t>
            </w:r>
            <w:proofErr w:type="gramEnd"/>
            <w:r w:rsidRPr="00557511">
              <w:rPr>
                <w:b/>
                <w:bCs/>
                <w:sz w:val="20"/>
                <w:szCs w:val="20"/>
              </w:rPr>
              <w:t>?</w:t>
            </w:r>
            <w:r w:rsidRPr="00557511">
              <w:rPr>
                <w:sz w:val="20"/>
                <w:szCs w:val="20"/>
              </w:rPr>
              <w:t xml:space="preserve">] </w:t>
            </w:r>
            <w:r w:rsidRPr="00C321AA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Что почувствовал </w:t>
            </w:r>
            <w:proofErr w:type="spellStart"/>
            <w:r>
              <w:rPr>
                <w:i/>
                <w:sz w:val="20"/>
                <w:szCs w:val="20"/>
              </w:rPr>
              <w:t>Тураш</w:t>
            </w:r>
            <w:proofErr w:type="spellEnd"/>
            <w:r>
              <w:rPr>
                <w:i/>
                <w:sz w:val="20"/>
                <w:szCs w:val="20"/>
              </w:rPr>
              <w:t xml:space="preserve">, когда нашелся значок? Почему? </w:t>
            </w:r>
          </w:p>
          <w:p w:rsidR="00E301E6" w:rsidRDefault="00E301E6" w:rsidP="003B1937">
            <w:pPr>
              <w:pStyle w:val="a7"/>
              <w:shd w:val="clear" w:color="auto" w:fill="FFFFFF"/>
              <w:spacing w:before="0" w:beforeAutospacing="0" w:after="0" w:afterAutospacing="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-Что является основой дружбы между людьми?</w:t>
            </w:r>
          </w:p>
          <w:p w:rsidR="00E301E6" w:rsidRDefault="00E301E6" w:rsidP="00A6719B">
            <w:pPr>
              <w:pStyle w:val="a7"/>
              <w:shd w:val="clear" w:color="auto" w:fill="FFFFFF"/>
              <w:spacing w:before="0" w:beforeAutospacing="0" w:after="0" w:afterAutospacing="0" w:line="0" w:lineRule="atLeas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Случалось ли в вашей жизни, что вы поверили своему другу, несмотря ни на что? Приведите примеры.</w:t>
            </w:r>
          </w:p>
          <w:p w:rsidR="00E301E6" w:rsidRPr="00557511" w:rsidRDefault="00E301E6" w:rsidP="00A6719B">
            <w:pPr>
              <w:pStyle w:val="a7"/>
              <w:shd w:val="clear" w:color="auto" w:fill="FFFFFF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301E6" w:rsidRDefault="00E301E6" w:rsidP="00A67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01E6" w:rsidRPr="00562FD6" w:rsidRDefault="00E301E6" w:rsidP="00A671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FD6">
              <w:rPr>
                <w:rFonts w:ascii="Times New Roman" w:hAnsi="Times New Roman" w:cs="Times New Roman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562F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Pr="00562FD6">
              <w:rPr>
                <w:rFonts w:ascii="Times New Roman" w:hAnsi="Times New Roman" w:cs="Times New Roman"/>
                <w:sz w:val="16"/>
                <w:szCs w:val="16"/>
              </w:rPr>
              <w:t xml:space="preserve"> учебника</w:t>
            </w:r>
          </w:p>
        </w:tc>
        <w:tc>
          <w:tcPr>
            <w:tcW w:w="3659" w:type="dxa"/>
          </w:tcPr>
          <w:p w:rsidR="00E301E6" w:rsidRPr="00B96293" w:rsidRDefault="00E301E6" w:rsidP="00A6719B">
            <w:pPr>
              <w:pStyle w:val="a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C313C">
              <w:rPr>
                <w:b/>
                <w:sz w:val="20"/>
                <w:szCs w:val="20"/>
              </w:rPr>
              <w:t>Вывод:</w:t>
            </w:r>
            <w:r w:rsidRPr="003C313C">
              <w:rPr>
                <w:sz w:val="20"/>
                <w:szCs w:val="20"/>
              </w:rPr>
              <w:t xml:space="preserve"> </w:t>
            </w:r>
            <w:r w:rsidRPr="003C313C">
              <w:rPr>
                <w:b/>
                <w:bCs/>
                <w:sz w:val="20"/>
                <w:szCs w:val="20"/>
              </w:rPr>
              <w:t xml:space="preserve"> </w:t>
            </w:r>
            <w:r w:rsidRPr="003C313C">
              <w:rPr>
                <w:bCs/>
                <w:sz w:val="20"/>
                <w:szCs w:val="20"/>
              </w:rPr>
              <w:t xml:space="preserve">В любой ситуации необходимо сначала успокоиться, только через внутренний покой можно </w:t>
            </w:r>
            <w:r>
              <w:rPr>
                <w:bCs/>
                <w:sz w:val="20"/>
                <w:szCs w:val="20"/>
              </w:rPr>
              <w:t>услышать голос совести, разобраться в проблеме, обязательно выслушать другую сторону конфликта и сделать правильный выбор. Надо всегда стремиться решать проблемы мирно, с терпением и любовью.</w:t>
            </w:r>
            <w:r>
              <w:rPr>
                <w:sz w:val="20"/>
                <w:szCs w:val="20"/>
              </w:rPr>
              <w:t xml:space="preserve"> Необходимое качество дружбы </w:t>
            </w:r>
            <w:proofErr w:type="gramStart"/>
            <w:r>
              <w:rPr>
                <w:sz w:val="20"/>
                <w:szCs w:val="20"/>
              </w:rPr>
              <w:t>–д</w:t>
            </w:r>
            <w:proofErr w:type="gramEnd"/>
            <w:r>
              <w:rPr>
                <w:sz w:val="20"/>
                <w:szCs w:val="20"/>
              </w:rPr>
              <w:t xml:space="preserve">оверие. Всегда нужно думать о людях лучше, </w:t>
            </w:r>
            <w:proofErr w:type="gramStart"/>
            <w:r>
              <w:rPr>
                <w:sz w:val="20"/>
                <w:szCs w:val="20"/>
              </w:rPr>
              <w:t>чем</w:t>
            </w:r>
            <w:proofErr w:type="gramEnd"/>
            <w:r>
              <w:rPr>
                <w:sz w:val="20"/>
                <w:szCs w:val="20"/>
              </w:rPr>
              <w:t xml:space="preserve"> кажется, верить в светлое начало в каждом человеке. Это позволяет человеку верить людям и становится лучше.</w:t>
            </w:r>
          </w:p>
        </w:tc>
      </w:tr>
      <w:tr w:rsidR="00E301E6" w:rsidRPr="0029394A" w:rsidTr="003C5146">
        <w:trPr>
          <w:trHeight w:val="137"/>
        </w:trPr>
        <w:tc>
          <w:tcPr>
            <w:tcW w:w="1632" w:type="dxa"/>
          </w:tcPr>
          <w:p w:rsidR="00E301E6" w:rsidRPr="003E6D75" w:rsidRDefault="00E301E6" w:rsidP="00947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Творческая деятельность</w:t>
            </w:r>
          </w:p>
        </w:tc>
        <w:tc>
          <w:tcPr>
            <w:tcW w:w="4859" w:type="dxa"/>
            <w:gridSpan w:val="3"/>
          </w:tcPr>
          <w:p w:rsidR="00E301E6" w:rsidRPr="00BA0C42" w:rsidRDefault="00E301E6" w:rsidP="00BA0C42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A0C42">
              <w:rPr>
                <w:rFonts w:ascii="Times New Roman" w:hAnsi="Times New Roman"/>
                <w:b/>
                <w:sz w:val="20"/>
                <w:szCs w:val="20"/>
              </w:rPr>
              <w:t>Задание 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A0C42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t xml:space="preserve">Ты прочитал рассказ </w:t>
            </w:r>
            <w:r w:rsidRPr="00BA0C42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 xml:space="preserve">Н. </w:t>
            </w:r>
            <w:proofErr w:type="spellStart"/>
            <w:r w:rsidRPr="00BA0C42">
              <w:rPr>
                <w:rFonts w:ascii="Times New Roman" w:hAnsi="Times New Roman"/>
                <w:i/>
                <w:iCs/>
                <w:sz w:val="20"/>
                <w:szCs w:val="20"/>
                <w:lang w:bidi="ru-RU"/>
              </w:rPr>
              <w:t>Сералиева</w:t>
            </w:r>
            <w:proofErr w:type="spellEnd"/>
            <w:r w:rsidRPr="00BA0C42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t xml:space="preserve"> </w:t>
            </w:r>
            <w:r w:rsidRPr="00BA0C42">
              <w:rPr>
                <w:rFonts w:ascii="Times New Roman" w:hAnsi="Times New Roman"/>
                <w:b/>
                <w:i/>
                <w:iCs/>
                <w:sz w:val="20"/>
                <w:szCs w:val="20"/>
                <w:lang w:bidi="ru-RU"/>
              </w:rPr>
              <w:t>«Кто же вор?».</w:t>
            </w:r>
            <w:r w:rsidRPr="00BA0C42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t xml:space="preserve"> Придумай слова, которые ты сказал бы своему другу на месте </w:t>
            </w:r>
            <w:proofErr w:type="spellStart"/>
            <w:r w:rsidRPr="00BA0C42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t>Тураша</w:t>
            </w:r>
            <w:proofErr w:type="spellEnd"/>
            <w:r w:rsidRPr="00BA0C42">
              <w:rPr>
                <w:rFonts w:ascii="Times New Roman" w:hAnsi="Times New Roman"/>
                <w:iCs/>
                <w:sz w:val="20"/>
                <w:szCs w:val="20"/>
                <w:lang w:bidi="ru-RU"/>
              </w:rPr>
              <w:t>. Запиши их.</w:t>
            </w:r>
          </w:p>
        </w:tc>
        <w:tc>
          <w:tcPr>
            <w:tcW w:w="1015" w:type="dxa"/>
          </w:tcPr>
          <w:p w:rsidR="00E301E6" w:rsidRDefault="00E301E6" w:rsidP="00BA0C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582">
              <w:rPr>
                <w:rFonts w:ascii="Times New Roman" w:hAnsi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E301E6" w:rsidRDefault="00E301E6" w:rsidP="00BA0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тетради</w:t>
            </w:r>
          </w:p>
          <w:p w:rsidR="00E301E6" w:rsidRPr="00562FD6" w:rsidRDefault="00E301E6" w:rsidP="00BA0C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Стр. 94 </w:t>
            </w:r>
            <w:r w:rsidRPr="00BA0C42">
              <w:rPr>
                <w:rFonts w:ascii="Times New Roman" w:hAnsi="Times New Roman"/>
                <w:sz w:val="14"/>
                <w:szCs w:val="14"/>
              </w:rPr>
              <w:t xml:space="preserve">учебник </w:t>
            </w:r>
            <w:r w:rsidRPr="005129D0"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59" w:type="dxa"/>
          </w:tcPr>
          <w:p w:rsidR="00E301E6" w:rsidRPr="00777FFD" w:rsidRDefault="00E301E6" w:rsidP="00A13F81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Тураш</w:t>
            </w:r>
            <w:proofErr w:type="spellEnd"/>
            <w:r>
              <w:rPr>
                <w:b/>
                <w:sz w:val="20"/>
                <w:szCs w:val="20"/>
              </w:rPr>
              <w:t>: «_________________________»</w:t>
            </w:r>
          </w:p>
        </w:tc>
      </w:tr>
      <w:tr w:rsidR="00E301E6" w:rsidRPr="003E6D75" w:rsidTr="003C5146">
        <w:trPr>
          <w:trHeight w:val="268"/>
        </w:trPr>
        <w:tc>
          <w:tcPr>
            <w:tcW w:w="1632" w:type="dxa"/>
          </w:tcPr>
          <w:p w:rsidR="00E301E6" w:rsidRPr="003E6D75" w:rsidRDefault="00E301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59" w:type="dxa"/>
            <w:gridSpan w:val="3"/>
          </w:tcPr>
          <w:p w:rsidR="00E301E6" w:rsidRPr="00BA0C42" w:rsidRDefault="00E301E6" w:rsidP="009D0636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A0C42">
              <w:rPr>
                <w:rFonts w:ascii="Times New Roman" w:hAnsi="Times New Roman"/>
                <w:b/>
                <w:sz w:val="20"/>
                <w:szCs w:val="20"/>
              </w:rPr>
              <w:t>Задание 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A0C42">
              <w:rPr>
                <w:rFonts w:ascii="Times New Roman" w:hAnsi="Times New Roman"/>
                <w:sz w:val="20"/>
                <w:szCs w:val="20"/>
              </w:rPr>
              <w:t xml:space="preserve">Напиши письмо своему соседу по парте, начиная со слов: </w:t>
            </w:r>
          </w:p>
        </w:tc>
        <w:tc>
          <w:tcPr>
            <w:tcW w:w="1015" w:type="dxa"/>
          </w:tcPr>
          <w:p w:rsidR="00E301E6" w:rsidRPr="009D0636" w:rsidRDefault="00E301E6" w:rsidP="00B96293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D0636">
              <w:rPr>
                <w:rFonts w:ascii="Times New Roman" w:hAnsi="Times New Roman"/>
                <w:sz w:val="12"/>
                <w:szCs w:val="12"/>
              </w:rPr>
              <w:t>стр.64</w:t>
            </w:r>
          </w:p>
          <w:p w:rsidR="00E301E6" w:rsidRPr="009D0636" w:rsidRDefault="00E301E6" w:rsidP="00B9629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636">
              <w:rPr>
                <w:rFonts w:ascii="Times New Roman" w:hAnsi="Times New Roman"/>
                <w:sz w:val="12"/>
                <w:szCs w:val="12"/>
              </w:rPr>
              <w:t>тетради</w:t>
            </w:r>
          </w:p>
          <w:p w:rsidR="00E301E6" w:rsidRPr="009D0636" w:rsidRDefault="00E301E6" w:rsidP="00BA0C4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D0636">
              <w:rPr>
                <w:rFonts w:ascii="Times New Roman" w:hAnsi="Times New Roman"/>
                <w:sz w:val="12"/>
                <w:szCs w:val="12"/>
              </w:rPr>
              <w:t>Стр. 94 учебник №4</w:t>
            </w:r>
          </w:p>
        </w:tc>
        <w:tc>
          <w:tcPr>
            <w:tcW w:w="3659" w:type="dxa"/>
          </w:tcPr>
          <w:p w:rsidR="00E301E6" w:rsidRPr="00BA0C42" w:rsidRDefault="00E301E6" w:rsidP="00F940D7">
            <w:pPr>
              <w:pStyle w:val="a7"/>
              <w:spacing w:before="0" w:beforeAutospacing="0" w:after="0" w:afterAutospacing="0" w:line="0" w:lineRule="atLeast"/>
              <w:ind w:left="175"/>
              <w:rPr>
                <w:b/>
                <w:i/>
                <w:sz w:val="20"/>
                <w:szCs w:val="20"/>
              </w:rPr>
            </w:pPr>
            <w:r w:rsidRPr="00BA0C42">
              <w:rPr>
                <w:b/>
                <w:i/>
                <w:sz w:val="20"/>
                <w:szCs w:val="20"/>
              </w:rPr>
              <w:t>«Я с радостью доверяю тебе, потому что…</w:t>
            </w:r>
            <w:r>
              <w:rPr>
                <w:b/>
                <w:i/>
                <w:sz w:val="20"/>
                <w:szCs w:val="20"/>
              </w:rPr>
              <w:t>……………………..</w:t>
            </w:r>
            <w:r w:rsidRPr="00BA0C42">
              <w:rPr>
                <w:b/>
                <w:i/>
                <w:sz w:val="20"/>
                <w:szCs w:val="20"/>
              </w:rPr>
              <w:t>.».</w:t>
            </w:r>
          </w:p>
        </w:tc>
      </w:tr>
      <w:tr w:rsidR="00E301E6" w:rsidRPr="003E6D75" w:rsidTr="00863A2C">
        <w:trPr>
          <w:trHeight w:val="666"/>
        </w:trPr>
        <w:tc>
          <w:tcPr>
            <w:tcW w:w="6491" w:type="dxa"/>
            <w:gridSpan w:val="4"/>
          </w:tcPr>
          <w:p w:rsidR="00E301E6" w:rsidRDefault="00E301E6" w:rsidP="006F0C5A">
            <w:pPr>
              <w:spacing w:line="0" w:lineRule="atLeast"/>
              <w:textAlignment w:val="baseline"/>
              <w:rPr>
                <w:sz w:val="20"/>
                <w:szCs w:val="20"/>
              </w:rPr>
            </w:pPr>
            <w:r w:rsidRPr="00BA0C42">
              <w:rPr>
                <w:rFonts w:ascii="Times New Roman" w:hAnsi="Times New Roman"/>
                <w:b/>
                <w:sz w:val="20"/>
                <w:szCs w:val="20"/>
              </w:rPr>
              <w:t>Задание 5:</w:t>
            </w:r>
            <w:r w:rsidRPr="00BA0C42">
              <w:rPr>
                <w:rFonts w:ascii="Times New Roman" w:hAnsi="Times New Roman"/>
                <w:sz w:val="20"/>
                <w:szCs w:val="20"/>
              </w:rPr>
              <w:t xml:space="preserve">Разгадай </w:t>
            </w:r>
            <w:proofErr w:type="spellStart"/>
            <w:r w:rsidRPr="00BA0C42">
              <w:rPr>
                <w:rFonts w:ascii="Times New Roman" w:hAnsi="Times New Roman"/>
                <w:sz w:val="20"/>
                <w:szCs w:val="20"/>
              </w:rPr>
              <w:t>сканворд</w:t>
            </w:r>
            <w:proofErr w:type="spellEnd"/>
            <w:r w:rsidRPr="00BA0C42">
              <w:rPr>
                <w:rFonts w:ascii="Times New Roman" w:hAnsi="Times New Roman"/>
                <w:sz w:val="20"/>
                <w:szCs w:val="20"/>
              </w:rPr>
              <w:t xml:space="preserve">  «ДОБРЫЕ СИНОНИМЫ», используя слова для справок, где каждое слово является синонимом для слова в </w:t>
            </w:r>
            <w:proofErr w:type="spellStart"/>
            <w:r w:rsidRPr="00BA0C42">
              <w:rPr>
                <w:rFonts w:ascii="Times New Roman" w:hAnsi="Times New Roman"/>
                <w:sz w:val="20"/>
                <w:szCs w:val="20"/>
              </w:rPr>
              <w:t>сканворде</w:t>
            </w:r>
            <w:proofErr w:type="spellEnd"/>
            <w:r w:rsidRPr="00BA0C42">
              <w:rPr>
                <w:rFonts w:ascii="Times New Roman" w:hAnsi="Times New Roman"/>
                <w:sz w:val="20"/>
                <w:szCs w:val="20"/>
              </w:rPr>
              <w:t>. Впиши разгаданные слова по горизонтали и прочти получившееся по вертикали слово. Как ты его понимаешь? Какое отношение это слово имеет к дружбе?</w:t>
            </w:r>
            <w:r w:rsidR="006F0C5A">
              <w:rPr>
                <w:sz w:val="20"/>
                <w:szCs w:val="20"/>
              </w:rPr>
              <w:tab/>
            </w:r>
          </w:p>
          <w:p w:rsidR="0095104F" w:rsidRPr="006F0C5A" w:rsidRDefault="0095104F" w:rsidP="006F0C5A">
            <w:pPr>
              <w:spacing w:line="0" w:lineRule="atLeas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E301E6" w:rsidRDefault="00E301E6" w:rsidP="00B96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582">
              <w:rPr>
                <w:rFonts w:ascii="Times New Roman" w:hAnsi="Times New Roman"/>
                <w:sz w:val="20"/>
                <w:szCs w:val="20"/>
              </w:rPr>
              <w:t>стр.</w:t>
            </w:r>
            <w:r>
              <w:rPr>
                <w:rFonts w:ascii="Times New Roman" w:hAnsi="Times New Roman"/>
                <w:sz w:val="20"/>
                <w:szCs w:val="20"/>
              </w:rPr>
              <w:t>65 тетради</w:t>
            </w:r>
          </w:p>
          <w:p w:rsidR="00E301E6" w:rsidRPr="008D6602" w:rsidRDefault="00E301E6" w:rsidP="00BA0C42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Стр. 94 </w:t>
            </w:r>
            <w:r w:rsidRPr="005129D0">
              <w:rPr>
                <w:rFonts w:ascii="Times New Roman" w:hAnsi="Times New Roman"/>
                <w:sz w:val="16"/>
                <w:szCs w:val="16"/>
              </w:rPr>
              <w:t>учебник №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59" w:type="dxa"/>
          </w:tcPr>
          <w:p w:rsidR="00E301E6" w:rsidRPr="00BA0C42" w:rsidRDefault="00E301E6" w:rsidP="00BA0C42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0C42">
              <w:rPr>
                <w:rFonts w:ascii="Times New Roman" w:hAnsi="Times New Roman"/>
                <w:b/>
                <w:sz w:val="20"/>
                <w:szCs w:val="20"/>
              </w:rPr>
              <w:t>Слова для справок: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>1. достоинство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A0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 xml:space="preserve">2. преданность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 xml:space="preserve">3. сострадание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 xml:space="preserve">4.восторг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 xml:space="preserve">5. уверенность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>6. трудолюбие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A0C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 xml:space="preserve">7. везение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>8. вера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 xml:space="preserve">9. сердечность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>10. честность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 xml:space="preserve">11. одарённость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301E6" w:rsidRPr="00BA0C42" w:rsidRDefault="00E301E6" w:rsidP="00BA0C42">
            <w:pPr>
              <w:spacing w:line="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A0C42">
              <w:rPr>
                <w:rFonts w:ascii="Times New Roman" w:hAnsi="Times New Roman"/>
                <w:sz w:val="20"/>
                <w:szCs w:val="20"/>
              </w:rPr>
              <w:t xml:space="preserve">12. простота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104F" w:rsidRPr="003E6D75" w:rsidTr="00AB624E">
        <w:trPr>
          <w:trHeight w:val="666"/>
        </w:trPr>
        <w:tc>
          <w:tcPr>
            <w:tcW w:w="11165" w:type="dxa"/>
            <w:gridSpan w:val="6"/>
          </w:tcPr>
          <w:tbl>
            <w:tblPr>
              <w:tblW w:w="0" w:type="auto"/>
              <w:jc w:val="center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450"/>
              <w:gridCol w:w="458"/>
              <w:gridCol w:w="457"/>
              <w:gridCol w:w="454"/>
              <w:gridCol w:w="459"/>
              <w:gridCol w:w="462"/>
              <w:gridCol w:w="462"/>
              <w:gridCol w:w="461"/>
              <w:gridCol w:w="548"/>
              <w:gridCol w:w="454"/>
              <w:gridCol w:w="454"/>
              <w:gridCol w:w="454"/>
              <w:gridCol w:w="454"/>
              <w:gridCol w:w="453"/>
              <w:gridCol w:w="454"/>
              <w:gridCol w:w="452"/>
              <w:gridCol w:w="1309"/>
            </w:tblGrid>
            <w:tr w:rsidR="0095104F" w:rsidRPr="003C5146" w:rsidTr="003A61B0">
              <w:trPr>
                <w:gridBefore w:val="9"/>
                <w:gridAfter w:val="4"/>
                <w:wBefore w:w="4211" w:type="dxa"/>
                <w:wAfter w:w="2666" w:type="dxa"/>
                <w:trHeight w:val="179"/>
                <w:jc w:val="center"/>
              </w:trPr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Before w:val="8"/>
                <w:wBefore w:w="3750" w:type="dxa"/>
                <w:trHeight w:val="258"/>
                <w:jc w:val="center"/>
              </w:trPr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Before w:val="7"/>
                <w:gridAfter w:val="1"/>
                <w:wBefore w:w="3288" w:type="dxa"/>
                <w:wAfter w:w="1308" w:type="dxa"/>
                <w:trHeight w:val="224"/>
                <w:jc w:val="center"/>
              </w:trPr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2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Before w:val="6"/>
                <w:gridAfter w:val="5"/>
                <w:wBefore w:w="2826" w:type="dxa"/>
                <w:wAfter w:w="3121" w:type="dxa"/>
                <w:trHeight w:val="274"/>
                <w:jc w:val="center"/>
              </w:trPr>
              <w:tc>
                <w:tcPr>
                  <w:tcW w:w="462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Before w:val="7"/>
                <w:gridAfter w:val="4"/>
                <w:wBefore w:w="3288" w:type="dxa"/>
                <w:wAfter w:w="2667" w:type="dxa"/>
                <w:trHeight w:val="191"/>
                <w:jc w:val="center"/>
              </w:trPr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Before w:val="2"/>
                <w:gridAfter w:val="8"/>
                <w:wBefore w:w="998" w:type="dxa"/>
                <w:wAfter w:w="4484" w:type="dxa"/>
                <w:trHeight w:val="194"/>
                <w:jc w:val="center"/>
              </w:trPr>
              <w:tc>
                <w:tcPr>
                  <w:tcW w:w="457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7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2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Before w:val="6"/>
                <w:gridAfter w:val="7"/>
                <w:wBefore w:w="2826" w:type="dxa"/>
                <w:wAfter w:w="4029" w:type="dxa"/>
                <w:trHeight w:val="243"/>
                <w:jc w:val="center"/>
              </w:trPr>
              <w:tc>
                <w:tcPr>
                  <w:tcW w:w="462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Before w:val="3"/>
                <w:wBefore w:w="1456" w:type="dxa"/>
                <w:trHeight w:val="194"/>
                <w:jc w:val="center"/>
              </w:trPr>
              <w:tc>
                <w:tcPr>
                  <w:tcW w:w="457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2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5" w:type="dxa"/>
                  <w:gridSpan w:val="6"/>
                  <w:vMerge w:val="restart"/>
                  <w:tcBorders>
                    <w:top w:val="nil"/>
                    <w:right w:val="nil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trHeight w:val="288"/>
                <w:jc w:val="center"/>
              </w:trPr>
              <w:tc>
                <w:tcPr>
                  <w:tcW w:w="2367" w:type="dxa"/>
                  <w:gridSpan w:val="5"/>
                  <w:tcBorders>
                    <w:top w:val="nil"/>
                    <w:left w:val="nil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2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5" w:type="dxa"/>
                  <w:gridSpan w:val="6"/>
                  <w:vMerge/>
                  <w:tcBorders>
                    <w:top w:val="nil"/>
                    <w:right w:val="nil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trHeight w:val="241"/>
                <w:jc w:val="center"/>
              </w:trPr>
              <w:tc>
                <w:tcPr>
                  <w:tcW w:w="548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50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2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5" w:type="dxa"/>
                  <w:gridSpan w:val="6"/>
                  <w:vMerge/>
                  <w:tcBorders>
                    <w:top w:val="nil"/>
                    <w:bottom w:val="nil"/>
                    <w:right w:val="nil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After w:val="3"/>
                <w:wAfter w:w="2213" w:type="dxa"/>
                <w:trHeight w:val="199"/>
                <w:jc w:val="center"/>
              </w:trPr>
              <w:tc>
                <w:tcPr>
                  <w:tcW w:w="4211" w:type="dxa"/>
                  <w:gridSpan w:val="9"/>
                  <w:tcBorders>
                    <w:left w:val="nil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11 </w:t>
                  </w: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" w:type="dxa"/>
                  <w:tcBorders>
                    <w:bottom w:val="single" w:sz="4" w:space="0" w:color="auto"/>
                  </w:tcBorders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5104F" w:rsidRPr="003C5146" w:rsidTr="003A61B0">
              <w:trPr>
                <w:gridAfter w:val="8"/>
                <w:wAfter w:w="4484" w:type="dxa"/>
                <w:trHeight w:val="145"/>
                <w:jc w:val="center"/>
              </w:trPr>
              <w:tc>
                <w:tcPr>
                  <w:tcW w:w="548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3C514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50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7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9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2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shd w:val="clear" w:color="auto" w:fill="D9D9D9"/>
                </w:tcPr>
                <w:p w:rsidR="0095104F" w:rsidRPr="003C5146" w:rsidRDefault="0095104F" w:rsidP="003A61B0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5104F" w:rsidRPr="00BA0C42" w:rsidRDefault="0095104F" w:rsidP="00BA0C42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01E6" w:rsidRPr="003E6D75" w:rsidTr="00621838">
        <w:trPr>
          <w:trHeight w:val="622"/>
        </w:trPr>
        <w:tc>
          <w:tcPr>
            <w:tcW w:w="1632" w:type="dxa"/>
          </w:tcPr>
          <w:p w:rsidR="00E301E6" w:rsidRPr="00FF35B9" w:rsidRDefault="00E301E6" w:rsidP="0072296B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Групповое пение. </w:t>
            </w:r>
          </w:p>
          <w:p w:rsidR="00E301E6" w:rsidRPr="00FF35B9" w:rsidRDefault="00E301E6" w:rsidP="0072296B">
            <w:pPr>
              <w:spacing w:line="0" w:lineRule="atLeas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4859" w:type="dxa"/>
            <w:gridSpan w:val="3"/>
            <w:shd w:val="clear" w:color="auto" w:fill="FFFFFF" w:themeFill="background1"/>
          </w:tcPr>
          <w:p w:rsidR="00E301E6" w:rsidRPr="002E2A2B" w:rsidRDefault="00E301E6" w:rsidP="006F0C5A">
            <w:pPr>
              <w:pStyle w:val="a7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2E2A2B">
              <w:rPr>
                <w:b/>
                <w:i/>
                <w:sz w:val="20"/>
                <w:szCs w:val="20"/>
              </w:rPr>
              <w:t>Песенка про дружбу «из мультфильма Маша и медведь»</w:t>
            </w:r>
            <w:r w:rsidR="006F0C5A">
              <w:rPr>
                <w:b/>
                <w:i/>
                <w:sz w:val="20"/>
                <w:szCs w:val="20"/>
              </w:rPr>
              <w:t xml:space="preserve"> </w:t>
            </w:r>
            <w:r w:rsidRPr="002E2A2B">
              <w:rPr>
                <w:b/>
                <w:i/>
                <w:iCs/>
                <w:color w:val="000000"/>
                <w:sz w:val="20"/>
                <w:szCs w:val="20"/>
              </w:rPr>
              <w:t xml:space="preserve">Слова: Д. </w:t>
            </w:r>
            <w:proofErr w:type="spellStart"/>
            <w:r w:rsidRPr="002E2A2B">
              <w:rPr>
                <w:b/>
                <w:i/>
                <w:iCs/>
                <w:color w:val="000000"/>
                <w:sz w:val="20"/>
                <w:szCs w:val="20"/>
              </w:rPr>
              <w:t>Червяцов</w:t>
            </w:r>
            <w:proofErr w:type="spellEnd"/>
            <w:r w:rsidRPr="002E2A2B">
              <w:rPr>
                <w:b/>
                <w:i/>
                <w:iCs/>
                <w:color w:val="000000"/>
                <w:sz w:val="20"/>
                <w:szCs w:val="20"/>
              </w:rPr>
              <w:t xml:space="preserve"> Музыка: В. </w:t>
            </w:r>
            <w:proofErr w:type="spellStart"/>
            <w:r w:rsidRPr="002E2A2B">
              <w:rPr>
                <w:b/>
                <w:i/>
                <w:iCs/>
                <w:color w:val="000000"/>
                <w:sz w:val="20"/>
                <w:szCs w:val="20"/>
              </w:rPr>
              <w:t>Богатыр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t>ё</w:t>
            </w:r>
            <w:r w:rsidRPr="002E2A2B">
              <w:rPr>
                <w:b/>
                <w:i/>
                <w:iCs/>
                <w:color w:val="000000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4674" w:type="dxa"/>
            <w:gridSpan w:val="2"/>
          </w:tcPr>
          <w:p w:rsidR="00E301E6" w:rsidRPr="00E06468" w:rsidRDefault="00E301E6" w:rsidP="006F0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9D0">
              <w:rPr>
                <w:rFonts w:ascii="Times New Roman" w:hAnsi="Times New Roman"/>
                <w:sz w:val="16"/>
                <w:szCs w:val="16"/>
              </w:rPr>
              <w:t xml:space="preserve">Стр.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96  </w:t>
            </w:r>
            <w:r w:rsidRPr="005129D0">
              <w:rPr>
                <w:rFonts w:ascii="Times New Roman" w:hAnsi="Times New Roman"/>
                <w:sz w:val="16"/>
                <w:szCs w:val="16"/>
              </w:rPr>
              <w:t>учебник</w:t>
            </w:r>
            <w:r w:rsidR="006F0C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6468">
              <w:rPr>
                <w:rFonts w:ascii="Times New Roman" w:hAnsi="Times New Roman" w:cs="Times New Roman"/>
                <w:sz w:val="20"/>
                <w:szCs w:val="20"/>
              </w:rPr>
              <w:t>https://www.youtube.com/watch?v=0JzhlkaykrE&amp;feature=emb_logo</w:t>
            </w:r>
          </w:p>
        </w:tc>
      </w:tr>
      <w:tr w:rsidR="00E301E6" w:rsidRPr="003E6D75" w:rsidTr="003C5146">
        <w:trPr>
          <w:trHeight w:val="433"/>
        </w:trPr>
        <w:tc>
          <w:tcPr>
            <w:tcW w:w="1632" w:type="dxa"/>
          </w:tcPr>
          <w:p w:rsidR="00E301E6" w:rsidRDefault="00E301E6" w:rsidP="00F63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Завершение урока</w:t>
            </w:r>
          </w:p>
          <w:p w:rsidR="00E301E6" w:rsidRDefault="00E301E6" w:rsidP="00F63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1E6" w:rsidRPr="003E6D75" w:rsidRDefault="00E301E6" w:rsidP="00F638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31C">
              <w:rPr>
                <w:rFonts w:ascii="Times New Roman" w:hAnsi="Times New Roman" w:cs="Times New Roman"/>
                <w:b/>
                <w:sz w:val="20"/>
                <w:szCs w:val="20"/>
              </w:rPr>
              <w:t>https://www.youtube.com/watch?time_continue=17&amp;v=MhvjDQvsHFY&amp;feature=emb_logo</w:t>
            </w:r>
          </w:p>
        </w:tc>
        <w:tc>
          <w:tcPr>
            <w:tcW w:w="9533" w:type="dxa"/>
            <w:gridSpan w:val="5"/>
          </w:tcPr>
          <w:p w:rsidR="00E301E6" w:rsidRPr="006E0974" w:rsidRDefault="00E301E6" w:rsidP="00713594">
            <w:pPr>
              <w:pStyle w:val="a7"/>
              <w:shd w:val="clear" w:color="auto" w:fill="FFFFFF"/>
              <w:tabs>
                <w:tab w:val="left" w:pos="248"/>
              </w:tabs>
              <w:spacing w:before="0" w:beforeAutospacing="0" w:after="0" w:afterAutospacing="0"/>
              <w:ind w:left="106" w:firstLine="567"/>
              <w:rPr>
                <w:b/>
                <w:i/>
                <w:sz w:val="20"/>
                <w:szCs w:val="20"/>
                <w:shd w:val="clear" w:color="auto" w:fill="FFFFFF"/>
              </w:rPr>
            </w:pPr>
            <w:r w:rsidRPr="006E0974">
              <w:rPr>
                <w:b/>
                <w:i/>
                <w:sz w:val="20"/>
                <w:szCs w:val="20"/>
                <w:shd w:val="clear" w:color="auto" w:fill="F9F9F9"/>
              </w:rPr>
              <w:t xml:space="preserve">Омар Хайям. Не </w:t>
            </w:r>
            <w:proofErr w:type="gramStart"/>
            <w:r w:rsidRPr="006E0974">
              <w:rPr>
                <w:b/>
                <w:i/>
                <w:sz w:val="20"/>
                <w:szCs w:val="20"/>
                <w:shd w:val="clear" w:color="auto" w:fill="F9F9F9"/>
              </w:rPr>
              <w:t>делай зла вернётся</w:t>
            </w:r>
            <w:proofErr w:type="gramEnd"/>
            <w:r w:rsidRPr="006E0974">
              <w:rPr>
                <w:b/>
                <w:i/>
                <w:sz w:val="20"/>
                <w:szCs w:val="20"/>
                <w:shd w:val="clear" w:color="auto" w:fill="F9F9F9"/>
              </w:rPr>
              <w:t xml:space="preserve"> бумерангом….</w:t>
            </w:r>
          </w:p>
          <w:p w:rsidR="00E301E6" w:rsidRDefault="00E301E6" w:rsidP="005C531C">
            <w:pPr>
              <w:pStyle w:val="a7"/>
              <w:shd w:val="clear" w:color="auto" w:fill="FFFFFF"/>
              <w:tabs>
                <w:tab w:val="left" w:pos="248"/>
              </w:tabs>
              <w:spacing w:before="0" w:beforeAutospacing="0" w:after="0" w:afterAutospacing="0"/>
              <w:ind w:left="106"/>
              <w:rPr>
                <w:sz w:val="20"/>
                <w:szCs w:val="20"/>
                <w:shd w:val="clear" w:color="auto" w:fill="FFFFFF"/>
              </w:rPr>
            </w:pPr>
            <w:r w:rsidRPr="006E0974">
              <w:rPr>
                <w:sz w:val="20"/>
                <w:szCs w:val="20"/>
                <w:shd w:val="clear" w:color="auto" w:fill="FFFFFF"/>
              </w:rPr>
              <w:t>Не делай зла — вернется бумерангом,</w:t>
            </w:r>
            <w:r w:rsidRPr="006E0974">
              <w:rPr>
                <w:sz w:val="20"/>
                <w:szCs w:val="20"/>
              </w:rPr>
              <w:br/>
            </w:r>
            <w:r w:rsidRPr="006E0974">
              <w:rPr>
                <w:sz w:val="20"/>
                <w:szCs w:val="20"/>
                <w:shd w:val="clear" w:color="auto" w:fill="FFFFFF"/>
              </w:rPr>
              <w:t>Не плюй в колодец — будешь воду пить,</w:t>
            </w:r>
            <w:r w:rsidRPr="006E0974">
              <w:rPr>
                <w:sz w:val="20"/>
                <w:szCs w:val="20"/>
              </w:rPr>
              <w:br/>
            </w:r>
            <w:r w:rsidRPr="006E0974">
              <w:rPr>
                <w:sz w:val="20"/>
                <w:szCs w:val="20"/>
                <w:shd w:val="clear" w:color="auto" w:fill="FFFFFF"/>
              </w:rPr>
              <w:t>Не оскорбляй того, кто ниже рангом,</w:t>
            </w:r>
            <w:r w:rsidRPr="006E0974">
              <w:rPr>
                <w:sz w:val="20"/>
                <w:szCs w:val="20"/>
              </w:rPr>
              <w:br/>
            </w:r>
            <w:r w:rsidRPr="006E0974">
              <w:rPr>
                <w:sz w:val="20"/>
                <w:szCs w:val="20"/>
                <w:shd w:val="clear" w:color="auto" w:fill="FFFFFF"/>
              </w:rPr>
              <w:t>А вдруг придется, что-нибудь просить.</w:t>
            </w:r>
          </w:p>
          <w:p w:rsidR="00E301E6" w:rsidRPr="006E0974" w:rsidRDefault="00E301E6" w:rsidP="005C531C">
            <w:pPr>
              <w:pStyle w:val="a7"/>
              <w:shd w:val="clear" w:color="auto" w:fill="FFFFFF"/>
              <w:tabs>
                <w:tab w:val="left" w:pos="248"/>
              </w:tabs>
              <w:spacing w:before="0" w:beforeAutospacing="0" w:after="0" w:afterAutospacing="0"/>
              <w:ind w:left="106"/>
              <w:rPr>
                <w:sz w:val="20"/>
                <w:szCs w:val="20"/>
                <w:shd w:val="clear" w:color="auto" w:fill="FFFFFF"/>
              </w:rPr>
            </w:pPr>
            <w:r w:rsidRPr="006E0974">
              <w:rPr>
                <w:sz w:val="20"/>
                <w:szCs w:val="20"/>
              </w:rPr>
              <w:br/>
            </w:r>
            <w:r w:rsidRPr="006E0974">
              <w:rPr>
                <w:sz w:val="20"/>
                <w:szCs w:val="20"/>
                <w:shd w:val="clear" w:color="auto" w:fill="FFFFFF"/>
              </w:rPr>
              <w:t>Не предавай друзей, их не заменишь,</w:t>
            </w:r>
            <w:r w:rsidRPr="006E0974">
              <w:rPr>
                <w:sz w:val="20"/>
                <w:szCs w:val="20"/>
              </w:rPr>
              <w:br/>
            </w:r>
            <w:r w:rsidRPr="006E0974">
              <w:rPr>
                <w:sz w:val="20"/>
                <w:szCs w:val="20"/>
                <w:shd w:val="clear" w:color="auto" w:fill="FFFFFF"/>
              </w:rPr>
              <w:t>И не теряй любимых — не вернешь,</w:t>
            </w:r>
            <w:r w:rsidRPr="006E0974">
              <w:rPr>
                <w:sz w:val="20"/>
                <w:szCs w:val="20"/>
              </w:rPr>
              <w:br/>
            </w:r>
            <w:r w:rsidRPr="006E0974">
              <w:rPr>
                <w:sz w:val="20"/>
                <w:szCs w:val="20"/>
                <w:shd w:val="clear" w:color="auto" w:fill="FFFFFF"/>
              </w:rPr>
              <w:t>Не лги себе — со временем проверишь,</w:t>
            </w:r>
            <w:r w:rsidRPr="006E0974">
              <w:rPr>
                <w:sz w:val="20"/>
                <w:szCs w:val="20"/>
              </w:rPr>
              <w:br/>
            </w:r>
            <w:r w:rsidRPr="006E0974">
              <w:rPr>
                <w:sz w:val="20"/>
                <w:szCs w:val="20"/>
                <w:shd w:val="clear" w:color="auto" w:fill="FFFFFF"/>
              </w:rPr>
              <w:t>Что этой ложью сам себя ты предаёшь.</w:t>
            </w:r>
          </w:p>
          <w:p w:rsidR="00E301E6" w:rsidRPr="006E0974" w:rsidRDefault="00E301E6" w:rsidP="00E301E6">
            <w:pPr>
              <w:pStyle w:val="a7"/>
              <w:shd w:val="clear" w:color="auto" w:fill="FFFFFF"/>
              <w:tabs>
                <w:tab w:val="left" w:pos="248"/>
              </w:tabs>
              <w:spacing w:before="0" w:beforeAutospacing="0" w:after="0" w:afterAutospacing="0"/>
              <w:ind w:left="106" w:firstLine="567"/>
              <w:rPr>
                <w:sz w:val="20"/>
                <w:szCs w:val="20"/>
              </w:rPr>
            </w:pPr>
            <w:r w:rsidRPr="006E0974">
              <w:rPr>
                <w:sz w:val="20"/>
                <w:szCs w:val="20"/>
                <w:shd w:val="clear" w:color="auto" w:fill="FFFFFF"/>
              </w:rPr>
              <w:t xml:space="preserve">Ребята, вспомните, чему научились на уроке, выражайте свою любовь ко всем людям, рассылая </w:t>
            </w:r>
            <w:r>
              <w:rPr>
                <w:sz w:val="20"/>
                <w:szCs w:val="20"/>
                <w:shd w:val="clear" w:color="auto" w:fill="FFFFFF"/>
              </w:rPr>
              <w:t>положительные</w:t>
            </w:r>
            <w:r w:rsidRPr="006E0974">
              <w:rPr>
                <w:sz w:val="20"/>
                <w:szCs w:val="20"/>
                <w:shd w:val="clear" w:color="auto" w:fill="FFFFFF"/>
              </w:rPr>
              <w:t xml:space="preserve"> мысли вокруг, желая спокойствия всему миру! Будьте отзывчивыми, добродушными, сердечными</w:t>
            </w:r>
            <w:r>
              <w:rPr>
                <w:sz w:val="20"/>
                <w:szCs w:val="20"/>
                <w:shd w:val="clear" w:color="auto" w:fill="FFFFFF"/>
              </w:rPr>
              <w:t>- это путь к сердцам окружающих</w:t>
            </w:r>
            <w:r w:rsidRPr="006E0974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Будьте достойными уважения, любите людей и будьте человечными.</w:t>
            </w:r>
          </w:p>
        </w:tc>
      </w:tr>
    </w:tbl>
    <w:p w:rsidR="000545FB" w:rsidRDefault="000545FB" w:rsidP="00621838"/>
    <w:sectPr w:rsidR="000545FB" w:rsidSect="003E6D7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923" w:rsidRDefault="00E63923" w:rsidP="005129D0">
      <w:pPr>
        <w:spacing w:after="0" w:line="240" w:lineRule="auto"/>
      </w:pPr>
      <w:r>
        <w:separator/>
      </w:r>
    </w:p>
  </w:endnote>
  <w:endnote w:type="continuationSeparator" w:id="0">
    <w:p w:rsidR="00E63923" w:rsidRDefault="00E63923" w:rsidP="0051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Школьная">
    <w:altName w:val="Gabriola"/>
    <w:panose1 w:val="00000000000000000000"/>
    <w:charset w:val="C8"/>
    <w:family w:val="decorative"/>
    <w:notTrueType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923" w:rsidRDefault="00E63923" w:rsidP="005129D0">
      <w:pPr>
        <w:spacing w:after="0" w:line="240" w:lineRule="auto"/>
      </w:pPr>
      <w:r>
        <w:separator/>
      </w:r>
    </w:p>
  </w:footnote>
  <w:footnote w:type="continuationSeparator" w:id="0">
    <w:p w:rsidR="00E63923" w:rsidRDefault="00E63923" w:rsidP="00512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0E5"/>
    <w:multiLevelType w:val="hybridMultilevel"/>
    <w:tmpl w:val="56E2A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B87"/>
    <w:multiLevelType w:val="multilevel"/>
    <w:tmpl w:val="1D001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7F5"/>
    <w:multiLevelType w:val="hybridMultilevel"/>
    <w:tmpl w:val="B96CFE0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D2F3E4D"/>
    <w:multiLevelType w:val="multilevel"/>
    <w:tmpl w:val="97FAF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433C7F"/>
    <w:multiLevelType w:val="hybridMultilevel"/>
    <w:tmpl w:val="3C922A16"/>
    <w:lvl w:ilvl="0" w:tplc="DC5C3C56">
      <w:numFmt w:val="bullet"/>
      <w:lvlText w:val="–"/>
      <w:lvlJc w:val="left"/>
      <w:pPr>
        <w:ind w:left="232" w:hanging="18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3961E6C">
      <w:numFmt w:val="bullet"/>
      <w:lvlText w:val="•"/>
      <w:lvlJc w:val="left"/>
      <w:pPr>
        <w:ind w:left="922" w:hanging="180"/>
      </w:pPr>
      <w:rPr>
        <w:rFonts w:hint="default"/>
        <w:lang w:val="ru-RU" w:eastAsia="en-US" w:bidi="ar-SA"/>
      </w:rPr>
    </w:lvl>
    <w:lvl w:ilvl="2" w:tplc="6B621D96">
      <w:numFmt w:val="bullet"/>
      <w:lvlText w:val="•"/>
      <w:lvlJc w:val="left"/>
      <w:pPr>
        <w:ind w:left="1604" w:hanging="180"/>
      </w:pPr>
      <w:rPr>
        <w:rFonts w:hint="default"/>
        <w:lang w:val="ru-RU" w:eastAsia="en-US" w:bidi="ar-SA"/>
      </w:rPr>
    </w:lvl>
    <w:lvl w:ilvl="3" w:tplc="52F4CBB4">
      <w:numFmt w:val="bullet"/>
      <w:lvlText w:val="•"/>
      <w:lvlJc w:val="left"/>
      <w:pPr>
        <w:ind w:left="2286" w:hanging="180"/>
      </w:pPr>
      <w:rPr>
        <w:rFonts w:hint="default"/>
        <w:lang w:val="ru-RU" w:eastAsia="en-US" w:bidi="ar-SA"/>
      </w:rPr>
    </w:lvl>
    <w:lvl w:ilvl="4" w:tplc="4AFC076A">
      <w:numFmt w:val="bullet"/>
      <w:lvlText w:val="•"/>
      <w:lvlJc w:val="left"/>
      <w:pPr>
        <w:ind w:left="2968" w:hanging="180"/>
      </w:pPr>
      <w:rPr>
        <w:rFonts w:hint="default"/>
        <w:lang w:val="ru-RU" w:eastAsia="en-US" w:bidi="ar-SA"/>
      </w:rPr>
    </w:lvl>
    <w:lvl w:ilvl="5" w:tplc="E27E823A">
      <w:numFmt w:val="bullet"/>
      <w:lvlText w:val="•"/>
      <w:lvlJc w:val="left"/>
      <w:pPr>
        <w:ind w:left="3650" w:hanging="180"/>
      </w:pPr>
      <w:rPr>
        <w:rFonts w:hint="default"/>
        <w:lang w:val="ru-RU" w:eastAsia="en-US" w:bidi="ar-SA"/>
      </w:rPr>
    </w:lvl>
    <w:lvl w:ilvl="6" w:tplc="82849318">
      <w:numFmt w:val="bullet"/>
      <w:lvlText w:val="•"/>
      <w:lvlJc w:val="left"/>
      <w:pPr>
        <w:ind w:left="4332" w:hanging="180"/>
      </w:pPr>
      <w:rPr>
        <w:rFonts w:hint="default"/>
        <w:lang w:val="ru-RU" w:eastAsia="en-US" w:bidi="ar-SA"/>
      </w:rPr>
    </w:lvl>
    <w:lvl w:ilvl="7" w:tplc="8F0E786C">
      <w:numFmt w:val="bullet"/>
      <w:lvlText w:val="•"/>
      <w:lvlJc w:val="left"/>
      <w:pPr>
        <w:ind w:left="5014" w:hanging="180"/>
      </w:pPr>
      <w:rPr>
        <w:rFonts w:hint="default"/>
        <w:lang w:val="ru-RU" w:eastAsia="en-US" w:bidi="ar-SA"/>
      </w:rPr>
    </w:lvl>
    <w:lvl w:ilvl="8" w:tplc="62EC94DE">
      <w:numFmt w:val="bullet"/>
      <w:lvlText w:val="•"/>
      <w:lvlJc w:val="left"/>
      <w:pPr>
        <w:ind w:left="5696" w:hanging="180"/>
      </w:pPr>
      <w:rPr>
        <w:rFonts w:hint="default"/>
        <w:lang w:val="ru-RU" w:eastAsia="en-US" w:bidi="ar-SA"/>
      </w:rPr>
    </w:lvl>
  </w:abstractNum>
  <w:abstractNum w:abstractNumId="5">
    <w:nsid w:val="216D7D9A"/>
    <w:multiLevelType w:val="hybridMultilevel"/>
    <w:tmpl w:val="E8A0F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70163"/>
    <w:multiLevelType w:val="hybridMultilevel"/>
    <w:tmpl w:val="81CE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E6DE1"/>
    <w:multiLevelType w:val="hybridMultilevel"/>
    <w:tmpl w:val="3ACA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45458"/>
    <w:multiLevelType w:val="multilevel"/>
    <w:tmpl w:val="0AAA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82D40"/>
    <w:multiLevelType w:val="multilevel"/>
    <w:tmpl w:val="345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A82E9D"/>
    <w:multiLevelType w:val="multilevel"/>
    <w:tmpl w:val="EC46D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585149"/>
    <w:multiLevelType w:val="hybridMultilevel"/>
    <w:tmpl w:val="4D4857F0"/>
    <w:lvl w:ilvl="0" w:tplc="E2B027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70B2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38A3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C409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6E56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421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226E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62AB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3816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8D51417"/>
    <w:multiLevelType w:val="multilevel"/>
    <w:tmpl w:val="25A4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8B21E0"/>
    <w:multiLevelType w:val="hybridMultilevel"/>
    <w:tmpl w:val="AE92A298"/>
    <w:lvl w:ilvl="0" w:tplc="61E63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84880"/>
    <w:multiLevelType w:val="hybridMultilevel"/>
    <w:tmpl w:val="3A76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71DF2"/>
    <w:multiLevelType w:val="hybridMultilevel"/>
    <w:tmpl w:val="A6A21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D2800"/>
    <w:multiLevelType w:val="multilevel"/>
    <w:tmpl w:val="805CA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4859F1"/>
    <w:multiLevelType w:val="multilevel"/>
    <w:tmpl w:val="8342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1040BD"/>
    <w:multiLevelType w:val="hybridMultilevel"/>
    <w:tmpl w:val="CC66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C28D8"/>
    <w:multiLevelType w:val="multilevel"/>
    <w:tmpl w:val="1D0C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444E7"/>
    <w:multiLevelType w:val="hybridMultilevel"/>
    <w:tmpl w:val="0598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1B608A"/>
    <w:multiLevelType w:val="hybridMultilevel"/>
    <w:tmpl w:val="ACDAA2B6"/>
    <w:lvl w:ilvl="0" w:tplc="BBC049A0">
      <w:numFmt w:val="bullet"/>
      <w:lvlText w:val="•"/>
      <w:lvlJc w:val="left"/>
      <w:pPr>
        <w:ind w:left="828" w:hanging="170"/>
      </w:pPr>
      <w:rPr>
        <w:rFonts w:ascii="Verdana" w:eastAsia="Verdana" w:hAnsi="Verdana" w:cs="Verdana" w:hint="default"/>
        <w:w w:val="84"/>
        <w:sz w:val="23"/>
        <w:szCs w:val="23"/>
        <w:lang w:val="ru-RU" w:eastAsia="en-US" w:bidi="ar-SA"/>
      </w:rPr>
    </w:lvl>
    <w:lvl w:ilvl="1" w:tplc="FDC61C18">
      <w:numFmt w:val="bullet"/>
      <w:lvlText w:val="•"/>
      <w:lvlJc w:val="left"/>
      <w:pPr>
        <w:ind w:left="232" w:hanging="170"/>
      </w:pPr>
      <w:rPr>
        <w:rFonts w:ascii="Verdana" w:eastAsia="Verdana" w:hAnsi="Verdana" w:cs="Verdana" w:hint="default"/>
        <w:w w:val="84"/>
        <w:sz w:val="23"/>
        <w:szCs w:val="23"/>
        <w:lang w:val="ru-RU" w:eastAsia="en-US" w:bidi="ar-SA"/>
      </w:rPr>
    </w:lvl>
    <w:lvl w:ilvl="2" w:tplc="1D189460">
      <w:numFmt w:val="bullet"/>
      <w:lvlText w:val="•"/>
      <w:lvlJc w:val="left"/>
      <w:pPr>
        <w:ind w:left="1513" w:hanging="170"/>
      </w:pPr>
      <w:rPr>
        <w:rFonts w:hint="default"/>
        <w:lang w:val="ru-RU" w:eastAsia="en-US" w:bidi="ar-SA"/>
      </w:rPr>
    </w:lvl>
    <w:lvl w:ilvl="3" w:tplc="C1682568">
      <w:numFmt w:val="bullet"/>
      <w:lvlText w:val="•"/>
      <w:lvlJc w:val="left"/>
      <w:pPr>
        <w:ind w:left="2206" w:hanging="170"/>
      </w:pPr>
      <w:rPr>
        <w:rFonts w:hint="default"/>
        <w:lang w:val="ru-RU" w:eastAsia="en-US" w:bidi="ar-SA"/>
      </w:rPr>
    </w:lvl>
    <w:lvl w:ilvl="4" w:tplc="5650C7DA">
      <w:numFmt w:val="bullet"/>
      <w:lvlText w:val="•"/>
      <w:lvlJc w:val="left"/>
      <w:pPr>
        <w:ind w:left="2900" w:hanging="170"/>
      </w:pPr>
      <w:rPr>
        <w:rFonts w:hint="default"/>
        <w:lang w:val="ru-RU" w:eastAsia="en-US" w:bidi="ar-SA"/>
      </w:rPr>
    </w:lvl>
    <w:lvl w:ilvl="5" w:tplc="7CB004A6">
      <w:numFmt w:val="bullet"/>
      <w:lvlText w:val="•"/>
      <w:lvlJc w:val="left"/>
      <w:pPr>
        <w:ind w:left="3593" w:hanging="170"/>
      </w:pPr>
      <w:rPr>
        <w:rFonts w:hint="default"/>
        <w:lang w:val="ru-RU" w:eastAsia="en-US" w:bidi="ar-SA"/>
      </w:rPr>
    </w:lvl>
    <w:lvl w:ilvl="6" w:tplc="9620B64A">
      <w:numFmt w:val="bullet"/>
      <w:lvlText w:val="•"/>
      <w:lvlJc w:val="left"/>
      <w:pPr>
        <w:ind w:left="4286" w:hanging="170"/>
      </w:pPr>
      <w:rPr>
        <w:rFonts w:hint="default"/>
        <w:lang w:val="ru-RU" w:eastAsia="en-US" w:bidi="ar-SA"/>
      </w:rPr>
    </w:lvl>
    <w:lvl w:ilvl="7" w:tplc="D5CCA1EC">
      <w:numFmt w:val="bullet"/>
      <w:lvlText w:val="•"/>
      <w:lvlJc w:val="left"/>
      <w:pPr>
        <w:ind w:left="4980" w:hanging="170"/>
      </w:pPr>
      <w:rPr>
        <w:rFonts w:hint="default"/>
        <w:lang w:val="ru-RU" w:eastAsia="en-US" w:bidi="ar-SA"/>
      </w:rPr>
    </w:lvl>
    <w:lvl w:ilvl="8" w:tplc="812C09A2">
      <w:numFmt w:val="bullet"/>
      <w:lvlText w:val="•"/>
      <w:lvlJc w:val="left"/>
      <w:pPr>
        <w:ind w:left="5673" w:hanging="170"/>
      </w:pPr>
      <w:rPr>
        <w:rFonts w:hint="default"/>
        <w:lang w:val="ru-RU" w:eastAsia="en-US" w:bidi="ar-SA"/>
      </w:rPr>
    </w:lvl>
  </w:abstractNum>
  <w:abstractNum w:abstractNumId="22">
    <w:nsid w:val="5AE377F7"/>
    <w:multiLevelType w:val="hybridMultilevel"/>
    <w:tmpl w:val="5128F6C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35DEF"/>
    <w:multiLevelType w:val="hybridMultilevel"/>
    <w:tmpl w:val="AB3237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621B68"/>
    <w:multiLevelType w:val="hybridMultilevel"/>
    <w:tmpl w:val="31866B64"/>
    <w:lvl w:ilvl="0" w:tplc="32683A7A">
      <w:numFmt w:val="bullet"/>
      <w:lvlText w:val="–"/>
      <w:lvlJc w:val="left"/>
      <w:pPr>
        <w:ind w:left="180" w:hanging="18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E9C1ED8">
      <w:numFmt w:val="bullet"/>
      <w:lvlText w:val="•"/>
      <w:lvlJc w:val="left"/>
      <w:pPr>
        <w:ind w:left="2188" w:hanging="180"/>
      </w:pPr>
      <w:rPr>
        <w:rFonts w:hint="default"/>
        <w:lang w:val="ru-RU" w:eastAsia="en-US" w:bidi="ar-SA"/>
      </w:rPr>
    </w:lvl>
    <w:lvl w:ilvl="2" w:tplc="C8DE8DD0">
      <w:numFmt w:val="bullet"/>
      <w:lvlText w:val="•"/>
      <w:lvlJc w:val="left"/>
      <w:pPr>
        <w:ind w:left="2723" w:hanging="180"/>
      </w:pPr>
      <w:rPr>
        <w:rFonts w:hint="default"/>
        <w:lang w:val="ru-RU" w:eastAsia="en-US" w:bidi="ar-SA"/>
      </w:rPr>
    </w:lvl>
    <w:lvl w:ilvl="3" w:tplc="0FFCAAB2">
      <w:numFmt w:val="bullet"/>
      <w:lvlText w:val="•"/>
      <w:lvlJc w:val="left"/>
      <w:pPr>
        <w:ind w:left="3259" w:hanging="180"/>
      </w:pPr>
      <w:rPr>
        <w:rFonts w:hint="default"/>
        <w:lang w:val="ru-RU" w:eastAsia="en-US" w:bidi="ar-SA"/>
      </w:rPr>
    </w:lvl>
    <w:lvl w:ilvl="4" w:tplc="ED489FA4">
      <w:numFmt w:val="bullet"/>
      <w:lvlText w:val="•"/>
      <w:lvlJc w:val="left"/>
      <w:pPr>
        <w:ind w:left="3794" w:hanging="180"/>
      </w:pPr>
      <w:rPr>
        <w:rFonts w:hint="default"/>
        <w:lang w:val="ru-RU" w:eastAsia="en-US" w:bidi="ar-SA"/>
      </w:rPr>
    </w:lvl>
    <w:lvl w:ilvl="5" w:tplc="BEA41DD0">
      <w:numFmt w:val="bullet"/>
      <w:lvlText w:val="•"/>
      <w:lvlJc w:val="left"/>
      <w:pPr>
        <w:ind w:left="4330" w:hanging="180"/>
      </w:pPr>
      <w:rPr>
        <w:rFonts w:hint="default"/>
        <w:lang w:val="ru-RU" w:eastAsia="en-US" w:bidi="ar-SA"/>
      </w:rPr>
    </w:lvl>
    <w:lvl w:ilvl="6" w:tplc="19DA42CA">
      <w:numFmt w:val="bullet"/>
      <w:lvlText w:val="•"/>
      <w:lvlJc w:val="left"/>
      <w:pPr>
        <w:ind w:left="4865" w:hanging="180"/>
      </w:pPr>
      <w:rPr>
        <w:rFonts w:hint="default"/>
        <w:lang w:val="ru-RU" w:eastAsia="en-US" w:bidi="ar-SA"/>
      </w:rPr>
    </w:lvl>
    <w:lvl w:ilvl="7" w:tplc="CC32354E">
      <w:numFmt w:val="bullet"/>
      <w:lvlText w:val="•"/>
      <w:lvlJc w:val="left"/>
      <w:pPr>
        <w:ind w:left="5401" w:hanging="180"/>
      </w:pPr>
      <w:rPr>
        <w:rFonts w:hint="default"/>
        <w:lang w:val="ru-RU" w:eastAsia="en-US" w:bidi="ar-SA"/>
      </w:rPr>
    </w:lvl>
    <w:lvl w:ilvl="8" w:tplc="4F2A84A8">
      <w:numFmt w:val="bullet"/>
      <w:lvlText w:val="•"/>
      <w:lvlJc w:val="left"/>
      <w:pPr>
        <w:ind w:left="5936" w:hanging="180"/>
      </w:pPr>
      <w:rPr>
        <w:rFonts w:hint="default"/>
        <w:lang w:val="ru-RU" w:eastAsia="en-US" w:bidi="ar-SA"/>
      </w:rPr>
    </w:lvl>
  </w:abstractNum>
  <w:abstractNum w:abstractNumId="25">
    <w:nsid w:val="76946260"/>
    <w:multiLevelType w:val="multilevel"/>
    <w:tmpl w:val="AAD8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AC4C85"/>
    <w:multiLevelType w:val="multilevel"/>
    <w:tmpl w:val="C3B6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4"/>
  </w:num>
  <w:num w:numId="14">
    <w:abstractNumId w:val="6"/>
  </w:num>
  <w:num w:numId="15">
    <w:abstractNumId w:val="25"/>
  </w:num>
  <w:num w:numId="16">
    <w:abstractNumId w:val="13"/>
  </w:num>
  <w:num w:numId="17">
    <w:abstractNumId w:val="17"/>
  </w:num>
  <w:num w:numId="18">
    <w:abstractNumId w:val="10"/>
  </w:num>
  <w:num w:numId="19">
    <w:abstractNumId w:val="3"/>
  </w:num>
  <w:num w:numId="20">
    <w:abstractNumId w:val="14"/>
  </w:num>
  <w:num w:numId="21">
    <w:abstractNumId w:val="15"/>
  </w:num>
  <w:num w:numId="22">
    <w:abstractNumId w:val="22"/>
  </w:num>
  <w:num w:numId="23">
    <w:abstractNumId w:val="12"/>
  </w:num>
  <w:num w:numId="24">
    <w:abstractNumId w:val="7"/>
  </w:num>
  <w:num w:numId="25">
    <w:abstractNumId w:val="2"/>
  </w:num>
  <w:num w:numId="26">
    <w:abstractNumId w:val="9"/>
  </w:num>
  <w:num w:numId="27">
    <w:abstractNumId w:val="1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61"/>
    <w:rsid w:val="00007361"/>
    <w:rsid w:val="000221C9"/>
    <w:rsid w:val="00023DB6"/>
    <w:rsid w:val="000258C5"/>
    <w:rsid w:val="00044215"/>
    <w:rsid w:val="000545FB"/>
    <w:rsid w:val="0006300C"/>
    <w:rsid w:val="000713C3"/>
    <w:rsid w:val="00072B18"/>
    <w:rsid w:val="000A55C0"/>
    <w:rsid w:val="000B5919"/>
    <w:rsid w:val="000E3603"/>
    <w:rsid w:val="000E4DF1"/>
    <w:rsid w:val="00124082"/>
    <w:rsid w:val="00135B28"/>
    <w:rsid w:val="00176F6B"/>
    <w:rsid w:val="00191EC0"/>
    <w:rsid w:val="001953AF"/>
    <w:rsid w:val="001A3A7E"/>
    <w:rsid w:val="001E134E"/>
    <w:rsid w:val="001F1864"/>
    <w:rsid w:val="001F7ECF"/>
    <w:rsid w:val="00210B4C"/>
    <w:rsid w:val="0021563E"/>
    <w:rsid w:val="00232D8B"/>
    <w:rsid w:val="002900A3"/>
    <w:rsid w:val="00292A3B"/>
    <w:rsid w:val="00292BFC"/>
    <w:rsid w:val="0029394A"/>
    <w:rsid w:val="002A296B"/>
    <w:rsid w:val="002A4B65"/>
    <w:rsid w:val="002C0B9E"/>
    <w:rsid w:val="002C1DD1"/>
    <w:rsid w:val="002E2A2B"/>
    <w:rsid w:val="002F004D"/>
    <w:rsid w:val="002F4D51"/>
    <w:rsid w:val="00302E48"/>
    <w:rsid w:val="00311EA7"/>
    <w:rsid w:val="00320CBC"/>
    <w:rsid w:val="00326438"/>
    <w:rsid w:val="00326C3C"/>
    <w:rsid w:val="0033265C"/>
    <w:rsid w:val="0033457E"/>
    <w:rsid w:val="00335DBA"/>
    <w:rsid w:val="0033658D"/>
    <w:rsid w:val="00345F44"/>
    <w:rsid w:val="0038504D"/>
    <w:rsid w:val="0039110B"/>
    <w:rsid w:val="003A1302"/>
    <w:rsid w:val="003A4211"/>
    <w:rsid w:val="003A4AF7"/>
    <w:rsid w:val="003B1937"/>
    <w:rsid w:val="003B4582"/>
    <w:rsid w:val="003C313C"/>
    <w:rsid w:val="003C5146"/>
    <w:rsid w:val="003D417E"/>
    <w:rsid w:val="003E694E"/>
    <w:rsid w:val="003E6D75"/>
    <w:rsid w:val="003F54AB"/>
    <w:rsid w:val="003F60ED"/>
    <w:rsid w:val="00407698"/>
    <w:rsid w:val="0042095B"/>
    <w:rsid w:val="00424282"/>
    <w:rsid w:val="004426DC"/>
    <w:rsid w:val="00444667"/>
    <w:rsid w:val="00445189"/>
    <w:rsid w:val="00465121"/>
    <w:rsid w:val="0046535E"/>
    <w:rsid w:val="00467881"/>
    <w:rsid w:val="00471BFD"/>
    <w:rsid w:val="00480EBA"/>
    <w:rsid w:val="00481367"/>
    <w:rsid w:val="004843C3"/>
    <w:rsid w:val="004873BC"/>
    <w:rsid w:val="004901CB"/>
    <w:rsid w:val="004968E9"/>
    <w:rsid w:val="00496BC6"/>
    <w:rsid w:val="004A0737"/>
    <w:rsid w:val="004A3847"/>
    <w:rsid w:val="004A445B"/>
    <w:rsid w:val="004A663E"/>
    <w:rsid w:val="004A6B7C"/>
    <w:rsid w:val="004B077E"/>
    <w:rsid w:val="004B2ADD"/>
    <w:rsid w:val="004C0788"/>
    <w:rsid w:val="004C33D1"/>
    <w:rsid w:val="004D0BB8"/>
    <w:rsid w:val="004E58D5"/>
    <w:rsid w:val="004E7CE9"/>
    <w:rsid w:val="00503C96"/>
    <w:rsid w:val="005129D0"/>
    <w:rsid w:val="00527B80"/>
    <w:rsid w:val="00534017"/>
    <w:rsid w:val="005362E4"/>
    <w:rsid w:val="00557511"/>
    <w:rsid w:val="00557C0D"/>
    <w:rsid w:val="00562FD6"/>
    <w:rsid w:val="00563194"/>
    <w:rsid w:val="00572D97"/>
    <w:rsid w:val="005B37E8"/>
    <w:rsid w:val="005B42A2"/>
    <w:rsid w:val="005C5007"/>
    <w:rsid w:val="005C531C"/>
    <w:rsid w:val="005C5A42"/>
    <w:rsid w:val="005E0EE3"/>
    <w:rsid w:val="005E7093"/>
    <w:rsid w:val="005F04D5"/>
    <w:rsid w:val="005F0874"/>
    <w:rsid w:val="0060305A"/>
    <w:rsid w:val="006122B5"/>
    <w:rsid w:val="00614F43"/>
    <w:rsid w:val="00620FD9"/>
    <w:rsid w:val="00621838"/>
    <w:rsid w:val="0062414A"/>
    <w:rsid w:val="00642F74"/>
    <w:rsid w:val="0067037B"/>
    <w:rsid w:val="00686838"/>
    <w:rsid w:val="00687269"/>
    <w:rsid w:val="006B0948"/>
    <w:rsid w:val="006B3E18"/>
    <w:rsid w:val="006D4F9E"/>
    <w:rsid w:val="006D5DE0"/>
    <w:rsid w:val="006D73F1"/>
    <w:rsid w:val="006E0974"/>
    <w:rsid w:val="006F0C5A"/>
    <w:rsid w:val="00711398"/>
    <w:rsid w:val="00713594"/>
    <w:rsid w:val="0071405E"/>
    <w:rsid w:val="00715683"/>
    <w:rsid w:val="0072296B"/>
    <w:rsid w:val="00751B1B"/>
    <w:rsid w:val="00762233"/>
    <w:rsid w:val="007647D7"/>
    <w:rsid w:val="00777FFD"/>
    <w:rsid w:val="0078046C"/>
    <w:rsid w:val="0078329C"/>
    <w:rsid w:val="0079137B"/>
    <w:rsid w:val="007B0F74"/>
    <w:rsid w:val="007B5358"/>
    <w:rsid w:val="007C098D"/>
    <w:rsid w:val="007E31A6"/>
    <w:rsid w:val="007F55C8"/>
    <w:rsid w:val="0080629E"/>
    <w:rsid w:val="00820579"/>
    <w:rsid w:val="00820ABF"/>
    <w:rsid w:val="0082370C"/>
    <w:rsid w:val="0082475D"/>
    <w:rsid w:val="008409AC"/>
    <w:rsid w:val="00866A55"/>
    <w:rsid w:val="00866A99"/>
    <w:rsid w:val="008A725E"/>
    <w:rsid w:val="008B4D85"/>
    <w:rsid w:val="008B567A"/>
    <w:rsid w:val="008D6602"/>
    <w:rsid w:val="00904EC5"/>
    <w:rsid w:val="00904FB8"/>
    <w:rsid w:val="00905D3B"/>
    <w:rsid w:val="0091037A"/>
    <w:rsid w:val="0091504B"/>
    <w:rsid w:val="00916595"/>
    <w:rsid w:val="00934FC0"/>
    <w:rsid w:val="009431DF"/>
    <w:rsid w:val="00946770"/>
    <w:rsid w:val="00946E6D"/>
    <w:rsid w:val="0095104F"/>
    <w:rsid w:val="0096667C"/>
    <w:rsid w:val="009703F8"/>
    <w:rsid w:val="00982FA2"/>
    <w:rsid w:val="00997728"/>
    <w:rsid w:val="009A39BA"/>
    <w:rsid w:val="009B34B3"/>
    <w:rsid w:val="009B4115"/>
    <w:rsid w:val="009D0636"/>
    <w:rsid w:val="009E0544"/>
    <w:rsid w:val="009E06C5"/>
    <w:rsid w:val="009E4B78"/>
    <w:rsid w:val="009F6E0F"/>
    <w:rsid w:val="00A00886"/>
    <w:rsid w:val="00A12066"/>
    <w:rsid w:val="00A13F81"/>
    <w:rsid w:val="00A32FD4"/>
    <w:rsid w:val="00A37DF7"/>
    <w:rsid w:val="00A47421"/>
    <w:rsid w:val="00A57717"/>
    <w:rsid w:val="00A63363"/>
    <w:rsid w:val="00A6719B"/>
    <w:rsid w:val="00A74B34"/>
    <w:rsid w:val="00A76CDD"/>
    <w:rsid w:val="00A84A57"/>
    <w:rsid w:val="00A916FE"/>
    <w:rsid w:val="00AA1C89"/>
    <w:rsid w:val="00AA3E8D"/>
    <w:rsid w:val="00AB150C"/>
    <w:rsid w:val="00AC49A8"/>
    <w:rsid w:val="00AC5BB3"/>
    <w:rsid w:val="00AD1FAD"/>
    <w:rsid w:val="00AE3D9D"/>
    <w:rsid w:val="00B04A9C"/>
    <w:rsid w:val="00B17FEC"/>
    <w:rsid w:val="00B615B1"/>
    <w:rsid w:val="00B62515"/>
    <w:rsid w:val="00B737A0"/>
    <w:rsid w:val="00B93CDA"/>
    <w:rsid w:val="00B96293"/>
    <w:rsid w:val="00BA0C42"/>
    <w:rsid w:val="00BB545C"/>
    <w:rsid w:val="00BD6049"/>
    <w:rsid w:val="00BE207D"/>
    <w:rsid w:val="00C166B5"/>
    <w:rsid w:val="00C225AC"/>
    <w:rsid w:val="00C2708E"/>
    <w:rsid w:val="00C2749E"/>
    <w:rsid w:val="00C321AA"/>
    <w:rsid w:val="00C40668"/>
    <w:rsid w:val="00C60FD4"/>
    <w:rsid w:val="00C81E98"/>
    <w:rsid w:val="00C83562"/>
    <w:rsid w:val="00C85593"/>
    <w:rsid w:val="00C9086E"/>
    <w:rsid w:val="00C94B37"/>
    <w:rsid w:val="00CA23CC"/>
    <w:rsid w:val="00CA3BC3"/>
    <w:rsid w:val="00CC193D"/>
    <w:rsid w:val="00CC493A"/>
    <w:rsid w:val="00CD165E"/>
    <w:rsid w:val="00CD6B6B"/>
    <w:rsid w:val="00CD71C2"/>
    <w:rsid w:val="00CE5077"/>
    <w:rsid w:val="00D05230"/>
    <w:rsid w:val="00D05CA3"/>
    <w:rsid w:val="00D12E71"/>
    <w:rsid w:val="00D3752B"/>
    <w:rsid w:val="00D53ACA"/>
    <w:rsid w:val="00D71081"/>
    <w:rsid w:val="00D87254"/>
    <w:rsid w:val="00D969D3"/>
    <w:rsid w:val="00DA4471"/>
    <w:rsid w:val="00DB4E4F"/>
    <w:rsid w:val="00DC6933"/>
    <w:rsid w:val="00DC6D5C"/>
    <w:rsid w:val="00DD3570"/>
    <w:rsid w:val="00DE18A1"/>
    <w:rsid w:val="00DE4C40"/>
    <w:rsid w:val="00DE7794"/>
    <w:rsid w:val="00DF3877"/>
    <w:rsid w:val="00DF79A1"/>
    <w:rsid w:val="00E0020B"/>
    <w:rsid w:val="00E01851"/>
    <w:rsid w:val="00E02D5C"/>
    <w:rsid w:val="00E06468"/>
    <w:rsid w:val="00E301E6"/>
    <w:rsid w:val="00E324AB"/>
    <w:rsid w:val="00E40BCC"/>
    <w:rsid w:val="00E4791E"/>
    <w:rsid w:val="00E51E0E"/>
    <w:rsid w:val="00E63923"/>
    <w:rsid w:val="00E87F93"/>
    <w:rsid w:val="00EB7F79"/>
    <w:rsid w:val="00EC0AE7"/>
    <w:rsid w:val="00ED48CA"/>
    <w:rsid w:val="00EE3A18"/>
    <w:rsid w:val="00EE4A0A"/>
    <w:rsid w:val="00EF5A62"/>
    <w:rsid w:val="00F25FCB"/>
    <w:rsid w:val="00F276F6"/>
    <w:rsid w:val="00F40D92"/>
    <w:rsid w:val="00F475C2"/>
    <w:rsid w:val="00F514C0"/>
    <w:rsid w:val="00F53773"/>
    <w:rsid w:val="00F638F8"/>
    <w:rsid w:val="00F85E42"/>
    <w:rsid w:val="00F940D7"/>
    <w:rsid w:val="00FA1501"/>
    <w:rsid w:val="00FA43A0"/>
    <w:rsid w:val="00FC7B5F"/>
    <w:rsid w:val="00FD049A"/>
    <w:rsid w:val="00FE16A2"/>
    <w:rsid w:val="00FE2D9E"/>
    <w:rsid w:val="00FE3F7F"/>
    <w:rsid w:val="00FE470F"/>
    <w:rsid w:val="00FF35B9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5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0E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58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D75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3B4582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64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yrics-tools-font-size">
    <w:name w:val="lyrics-tools-font-size"/>
    <w:basedOn w:val="a0"/>
    <w:rsid w:val="0079137B"/>
  </w:style>
  <w:style w:type="paragraph" w:styleId="HTML">
    <w:name w:val="HTML Preformatted"/>
    <w:basedOn w:val="a"/>
    <w:link w:val="HTML0"/>
    <w:uiPriority w:val="99"/>
    <w:semiHidden/>
    <w:unhideWhenUsed/>
    <w:rsid w:val="00791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3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7C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7C098D"/>
  </w:style>
  <w:style w:type="character" w:customStyle="1" w:styleId="50">
    <w:name w:val="Заголовок 5 Знак"/>
    <w:basedOn w:val="a0"/>
    <w:link w:val="5"/>
    <w:uiPriority w:val="9"/>
    <w:rsid w:val="004E58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820579"/>
    <w:pPr>
      <w:widowControl w:val="0"/>
      <w:autoSpaceDE w:val="0"/>
      <w:autoSpaceDN w:val="0"/>
      <w:spacing w:after="0" w:line="240" w:lineRule="auto"/>
      <w:ind w:left="232" w:firstLine="566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9">
    <w:name w:val="Основной текст Знак"/>
    <w:basedOn w:val="a0"/>
    <w:link w:val="a8"/>
    <w:uiPriority w:val="1"/>
    <w:rsid w:val="00820579"/>
    <w:rPr>
      <w:rFonts w:ascii="Times New Roman" w:eastAsia="Times New Roman" w:hAnsi="Times New Roman" w:cs="Times New Roman"/>
      <w:sz w:val="23"/>
      <w:szCs w:val="23"/>
    </w:rPr>
  </w:style>
  <w:style w:type="paragraph" w:styleId="aa">
    <w:name w:val="No Spacing"/>
    <w:link w:val="ab"/>
    <w:uiPriority w:val="1"/>
    <w:qFormat/>
    <w:rsid w:val="000E360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0B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59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0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ylfaen">
    <w:name w:val="Основной текст + Sylfaen"/>
    <w:aliases w:val="8,5 pt,Интервал 0 pt"/>
    <w:rsid w:val="00EF5A62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color w:val="000000"/>
      <w:spacing w:val="-4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customStyle="1" w:styleId="11">
    <w:name w:val="Основной текст1"/>
    <w:rsid w:val="00E4791E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Школьная" w:eastAsia="Times New Roman" w:hAnsi="Школьная" w:cs="Школьная"/>
      <w:color w:val="000000"/>
      <w:sz w:val="24"/>
      <w:szCs w:val="24"/>
      <w:lang w:eastAsia="ru-RU"/>
    </w:rPr>
  </w:style>
  <w:style w:type="character" w:customStyle="1" w:styleId="PalatinoLinotype10pt0pt">
    <w:name w:val="Основной текст + Palatino Linotype;10 pt;Интервал 0 pt"/>
    <w:rsid w:val="00E4791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styleId="ae">
    <w:name w:val="Strong"/>
    <w:uiPriority w:val="22"/>
    <w:qFormat/>
    <w:rsid w:val="00F276F6"/>
    <w:rPr>
      <w:b/>
      <w:bCs/>
    </w:rPr>
  </w:style>
  <w:style w:type="character" w:styleId="af">
    <w:name w:val="Emphasis"/>
    <w:basedOn w:val="a0"/>
    <w:uiPriority w:val="20"/>
    <w:qFormat/>
    <w:rsid w:val="00F25FCB"/>
    <w:rPr>
      <w:i/>
      <w:iCs/>
    </w:rPr>
  </w:style>
  <w:style w:type="character" w:customStyle="1" w:styleId="a6">
    <w:name w:val="Абзац списка Знак"/>
    <w:link w:val="a5"/>
    <w:uiPriority w:val="34"/>
    <w:rsid w:val="005362E4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">
    <w:name w:val="letter"/>
    <w:basedOn w:val="a0"/>
    <w:rsid w:val="008B567A"/>
  </w:style>
  <w:style w:type="paragraph" w:customStyle="1" w:styleId="AssignmentTemplate">
    <w:name w:val="AssignmentTemplate"/>
    <w:basedOn w:val="9"/>
    <w:qFormat/>
    <w:rsid w:val="00D0523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05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locked/>
    <w:rsid w:val="00D05230"/>
  </w:style>
  <w:style w:type="paragraph" w:customStyle="1" w:styleId="c1">
    <w:name w:val="c1"/>
    <w:basedOn w:val="a"/>
    <w:rsid w:val="00D0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5230"/>
  </w:style>
  <w:style w:type="paragraph" w:customStyle="1" w:styleId="western">
    <w:name w:val="western"/>
    <w:basedOn w:val="a"/>
    <w:rsid w:val="005E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E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Indent 3"/>
    <w:basedOn w:val="a"/>
    <w:link w:val="32"/>
    <w:uiPriority w:val="99"/>
    <w:semiHidden/>
    <w:unhideWhenUsed/>
    <w:rsid w:val="005E0EE3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E0EE3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7">
    <w:name w:val="Абзац списка7"/>
    <w:basedOn w:val="a"/>
    <w:rsid w:val="00232D8B"/>
    <w:pPr>
      <w:ind w:left="720"/>
    </w:pPr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5129D0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5129D0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5129D0"/>
    <w:rPr>
      <w:vertAlign w:val="superscript"/>
    </w:rPr>
  </w:style>
  <w:style w:type="paragraph" w:customStyle="1" w:styleId="ParaAttribute1">
    <w:name w:val="ParaAttribute1"/>
    <w:rsid w:val="00503C96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03C96"/>
    <w:pPr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">
    <w:name w:val="CharAttribute2"/>
    <w:rsid w:val="00503C96"/>
    <w:rPr>
      <w:rFonts w:ascii="Times New Roman" w:eastAsia="Times New Roman"/>
      <w:b/>
      <w:sz w:val="32"/>
    </w:rPr>
  </w:style>
  <w:style w:type="character" w:customStyle="1" w:styleId="CharAttribute4">
    <w:name w:val="CharAttribute4"/>
    <w:rsid w:val="00503C96"/>
    <w:rPr>
      <w:rFonts w:ascii="Times New Roman" w:eastAsia="Times New Roman"/>
      <w:i/>
      <w:sz w:val="32"/>
    </w:rPr>
  </w:style>
  <w:style w:type="paragraph" w:customStyle="1" w:styleId="ParaAttribute9">
    <w:name w:val="ParaAttribute9"/>
    <w:rsid w:val="0072296B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rsid w:val="0072296B"/>
    <w:pPr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0">
    <w:name w:val="CharAttribute10"/>
    <w:rsid w:val="0072296B"/>
    <w:rPr>
      <w:rFonts w:ascii="Times New Roman" w:eastAsia="Times New Roman"/>
      <w:sz w:val="32"/>
    </w:rPr>
  </w:style>
  <w:style w:type="character" w:customStyle="1" w:styleId="CharAttribute27">
    <w:name w:val="CharAttribute27"/>
    <w:rsid w:val="0072296B"/>
    <w:rPr>
      <w:rFonts w:ascii="Times New Roman" w:eastAsia="Times New Roman"/>
      <w:sz w:val="32"/>
      <w:shd w:val="clear" w:color="auto" w:fill="FFFFFF"/>
    </w:rPr>
  </w:style>
  <w:style w:type="paragraph" w:customStyle="1" w:styleId="ParaAttribute2">
    <w:name w:val="ParaAttribute2"/>
    <w:rsid w:val="007229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0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5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0E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E58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3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D75"/>
    <w:rPr>
      <w:color w:val="0000FF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3B4582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64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yrics-tools-font-size">
    <w:name w:val="lyrics-tools-font-size"/>
    <w:basedOn w:val="a0"/>
    <w:rsid w:val="0079137B"/>
  </w:style>
  <w:style w:type="paragraph" w:styleId="HTML">
    <w:name w:val="HTML Preformatted"/>
    <w:basedOn w:val="a"/>
    <w:link w:val="HTML0"/>
    <w:uiPriority w:val="99"/>
    <w:semiHidden/>
    <w:unhideWhenUsed/>
    <w:rsid w:val="00791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3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7C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7C098D"/>
  </w:style>
  <w:style w:type="character" w:customStyle="1" w:styleId="50">
    <w:name w:val="Заголовок 5 Знак"/>
    <w:basedOn w:val="a0"/>
    <w:link w:val="5"/>
    <w:uiPriority w:val="9"/>
    <w:rsid w:val="004E58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820579"/>
    <w:pPr>
      <w:widowControl w:val="0"/>
      <w:autoSpaceDE w:val="0"/>
      <w:autoSpaceDN w:val="0"/>
      <w:spacing w:after="0" w:line="240" w:lineRule="auto"/>
      <w:ind w:left="232" w:firstLine="566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9">
    <w:name w:val="Основной текст Знак"/>
    <w:basedOn w:val="a0"/>
    <w:link w:val="a8"/>
    <w:uiPriority w:val="1"/>
    <w:rsid w:val="00820579"/>
    <w:rPr>
      <w:rFonts w:ascii="Times New Roman" w:eastAsia="Times New Roman" w:hAnsi="Times New Roman" w:cs="Times New Roman"/>
      <w:sz w:val="23"/>
      <w:szCs w:val="23"/>
    </w:rPr>
  </w:style>
  <w:style w:type="paragraph" w:styleId="aa">
    <w:name w:val="No Spacing"/>
    <w:link w:val="ab"/>
    <w:uiPriority w:val="1"/>
    <w:qFormat/>
    <w:rsid w:val="000E360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0B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B59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0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ylfaen">
    <w:name w:val="Основной текст + Sylfaen"/>
    <w:aliases w:val="8,5 pt,Интервал 0 pt"/>
    <w:rsid w:val="00EF5A62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color w:val="000000"/>
      <w:spacing w:val="-4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customStyle="1" w:styleId="11">
    <w:name w:val="Основной текст1"/>
    <w:rsid w:val="00E4791E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Школьная" w:eastAsia="Times New Roman" w:hAnsi="Школьная" w:cs="Школьная"/>
      <w:color w:val="000000"/>
      <w:sz w:val="24"/>
      <w:szCs w:val="24"/>
      <w:lang w:eastAsia="ru-RU"/>
    </w:rPr>
  </w:style>
  <w:style w:type="character" w:customStyle="1" w:styleId="PalatinoLinotype10pt0pt">
    <w:name w:val="Основной текст + Palatino Linotype;10 pt;Интервал 0 pt"/>
    <w:rsid w:val="00E4791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styleId="ae">
    <w:name w:val="Strong"/>
    <w:uiPriority w:val="22"/>
    <w:qFormat/>
    <w:rsid w:val="00F276F6"/>
    <w:rPr>
      <w:b/>
      <w:bCs/>
    </w:rPr>
  </w:style>
  <w:style w:type="character" w:styleId="af">
    <w:name w:val="Emphasis"/>
    <w:basedOn w:val="a0"/>
    <w:uiPriority w:val="20"/>
    <w:qFormat/>
    <w:rsid w:val="00F25FCB"/>
    <w:rPr>
      <w:i/>
      <w:iCs/>
    </w:rPr>
  </w:style>
  <w:style w:type="character" w:customStyle="1" w:styleId="a6">
    <w:name w:val="Абзац списка Знак"/>
    <w:link w:val="a5"/>
    <w:uiPriority w:val="34"/>
    <w:rsid w:val="005362E4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5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">
    <w:name w:val="letter"/>
    <w:basedOn w:val="a0"/>
    <w:rsid w:val="008B567A"/>
  </w:style>
  <w:style w:type="paragraph" w:customStyle="1" w:styleId="AssignmentTemplate">
    <w:name w:val="AssignmentTemplate"/>
    <w:basedOn w:val="9"/>
    <w:qFormat/>
    <w:rsid w:val="00D0523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05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locked/>
    <w:rsid w:val="00D05230"/>
  </w:style>
  <w:style w:type="paragraph" w:customStyle="1" w:styleId="c1">
    <w:name w:val="c1"/>
    <w:basedOn w:val="a"/>
    <w:rsid w:val="00D0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5230"/>
  </w:style>
  <w:style w:type="paragraph" w:customStyle="1" w:styleId="western">
    <w:name w:val="western"/>
    <w:basedOn w:val="a"/>
    <w:rsid w:val="005E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0EE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Indent 3"/>
    <w:basedOn w:val="a"/>
    <w:link w:val="32"/>
    <w:uiPriority w:val="99"/>
    <w:semiHidden/>
    <w:unhideWhenUsed/>
    <w:rsid w:val="005E0EE3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E0EE3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7">
    <w:name w:val="Абзац списка7"/>
    <w:basedOn w:val="a"/>
    <w:rsid w:val="00232D8B"/>
    <w:pPr>
      <w:ind w:left="720"/>
    </w:pPr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5129D0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5129D0"/>
    <w:rPr>
      <w:rFonts w:ascii="Courier New" w:eastAsia="Courier New" w:hAnsi="Courier New" w:cs="Times New Roman"/>
      <w:color w:val="000000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5129D0"/>
    <w:rPr>
      <w:vertAlign w:val="superscript"/>
    </w:rPr>
  </w:style>
  <w:style w:type="paragraph" w:customStyle="1" w:styleId="ParaAttribute1">
    <w:name w:val="ParaAttribute1"/>
    <w:rsid w:val="00503C96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03C96"/>
    <w:pPr>
      <w:spacing w:after="0" w:line="240" w:lineRule="auto"/>
      <w:jc w:val="right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2">
    <w:name w:val="CharAttribute2"/>
    <w:rsid w:val="00503C96"/>
    <w:rPr>
      <w:rFonts w:ascii="Times New Roman" w:eastAsia="Times New Roman"/>
      <w:b/>
      <w:sz w:val="32"/>
    </w:rPr>
  </w:style>
  <w:style w:type="character" w:customStyle="1" w:styleId="CharAttribute4">
    <w:name w:val="CharAttribute4"/>
    <w:rsid w:val="00503C96"/>
    <w:rPr>
      <w:rFonts w:ascii="Times New Roman" w:eastAsia="Times New Roman"/>
      <w:i/>
      <w:sz w:val="32"/>
    </w:rPr>
  </w:style>
  <w:style w:type="paragraph" w:customStyle="1" w:styleId="ParaAttribute9">
    <w:name w:val="ParaAttribute9"/>
    <w:rsid w:val="0072296B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rsid w:val="0072296B"/>
    <w:pPr>
      <w:spacing w:after="0" w:line="240" w:lineRule="auto"/>
      <w:ind w:firstLine="708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10">
    <w:name w:val="CharAttribute10"/>
    <w:rsid w:val="0072296B"/>
    <w:rPr>
      <w:rFonts w:ascii="Times New Roman" w:eastAsia="Times New Roman"/>
      <w:sz w:val="32"/>
    </w:rPr>
  </w:style>
  <w:style w:type="character" w:customStyle="1" w:styleId="CharAttribute27">
    <w:name w:val="CharAttribute27"/>
    <w:rsid w:val="0072296B"/>
    <w:rPr>
      <w:rFonts w:ascii="Times New Roman" w:eastAsia="Times New Roman"/>
      <w:sz w:val="32"/>
      <w:shd w:val="clear" w:color="auto" w:fill="FFFFFF"/>
    </w:rPr>
  </w:style>
  <w:style w:type="paragraph" w:customStyle="1" w:styleId="ParaAttribute2">
    <w:name w:val="ParaAttribute2"/>
    <w:rsid w:val="0072296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599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31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46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8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74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Notebook</dc:creator>
  <cp:lastModifiedBy>Lenovo Notebook</cp:lastModifiedBy>
  <cp:revision>98</cp:revision>
  <dcterms:created xsi:type="dcterms:W3CDTF">2020-10-11T13:01:00Z</dcterms:created>
  <dcterms:modified xsi:type="dcterms:W3CDTF">2021-02-10T06:19:00Z</dcterms:modified>
</cp:coreProperties>
</file>