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29" w:rsidRDefault="004F3829" w:rsidP="003B433F">
      <w:pPr>
        <w:pStyle w:val="2"/>
        <w:rPr>
          <w:sz w:val="24"/>
          <w:lang w:val="ru-RU"/>
        </w:rPr>
      </w:pPr>
    </w:p>
    <w:p w:rsidR="003B433F" w:rsidRPr="000726CB" w:rsidRDefault="003B433F" w:rsidP="003B433F">
      <w:pPr>
        <w:pStyle w:val="NESNormal"/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3711"/>
        <w:gridCol w:w="2020"/>
        <w:gridCol w:w="52"/>
        <w:gridCol w:w="2778"/>
        <w:gridCol w:w="78"/>
        <w:gridCol w:w="2157"/>
        <w:gridCol w:w="98"/>
      </w:tblGrid>
      <w:tr w:rsidR="003B433F" w:rsidRPr="000726CB" w:rsidTr="004E475E">
        <w:trPr>
          <w:gridAfter w:val="1"/>
          <w:wAfter w:w="45" w:type="pct"/>
          <w:cantSplit/>
          <w:trHeight w:val="473"/>
        </w:trPr>
        <w:tc>
          <w:tcPr>
            <w:tcW w:w="2630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3B433F" w:rsidRDefault="003B433F" w:rsidP="004E475E">
            <w:pPr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 xml:space="preserve">Раздел долгосрочного плана: </w:t>
            </w:r>
          </w:p>
          <w:p w:rsidR="00B0746A" w:rsidRPr="000726CB" w:rsidRDefault="00B0746A" w:rsidP="004E475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 </w:t>
            </w:r>
            <w:r w:rsidRPr="00BC345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география</w:t>
            </w:r>
            <w:r w:rsidR="00840B4C">
              <w:rPr>
                <w:rFonts w:ascii="Times New Roman" w:eastAsia="Times New Roman" w:hAnsi="Times New Roman" w:cs="Times New Roman"/>
                <w:sz w:val="24"/>
                <w:szCs w:val="24"/>
              </w:rPr>
              <w:t>. Гидросфера</w:t>
            </w:r>
          </w:p>
        </w:tc>
        <w:tc>
          <w:tcPr>
            <w:tcW w:w="2325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3B433F" w:rsidRPr="000726CB" w:rsidRDefault="003B433F" w:rsidP="004E475E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 w:rsidRPr="000726CB">
              <w:rPr>
                <w:rFonts w:ascii="Times New Roman" w:hAnsi="Times New Roman"/>
                <w:b/>
                <w:sz w:val="24"/>
              </w:rPr>
              <w:t>Школа:</w:t>
            </w:r>
            <w:r w:rsidR="001E4904">
              <w:rPr>
                <w:rFonts w:ascii="Times New Roman" w:hAnsi="Times New Roman"/>
                <w:b/>
                <w:sz w:val="24"/>
              </w:rPr>
              <w:t>Х.Абдуллина</w:t>
            </w:r>
            <w:proofErr w:type="spellEnd"/>
            <w:proofErr w:type="gramEnd"/>
          </w:p>
        </w:tc>
      </w:tr>
      <w:tr w:rsidR="003B433F" w:rsidRPr="000726CB" w:rsidTr="004E475E">
        <w:trPr>
          <w:gridAfter w:val="1"/>
          <w:wAfter w:w="45" w:type="pct"/>
          <w:cantSplit/>
          <w:trHeight w:val="472"/>
        </w:trPr>
        <w:tc>
          <w:tcPr>
            <w:tcW w:w="2630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3B433F" w:rsidRPr="000726CB" w:rsidRDefault="003B433F" w:rsidP="004E475E">
            <w:pPr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Дата:</w:t>
            </w:r>
            <w:r w:rsidR="001E4904">
              <w:rPr>
                <w:rFonts w:ascii="Times New Roman" w:hAnsi="Times New Roman"/>
                <w:b/>
                <w:sz w:val="24"/>
              </w:rPr>
              <w:t>08.12.2023</w:t>
            </w:r>
          </w:p>
        </w:tc>
        <w:tc>
          <w:tcPr>
            <w:tcW w:w="2325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3B433F" w:rsidRPr="000726CB" w:rsidRDefault="003B433F" w:rsidP="004E475E">
            <w:pPr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ФИО учителя:</w:t>
            </w:r>
            <w:r w:rsidR="00B0746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1E4904">
              <w:rPr>
                <w:rFonts w:ascii="Times New Roman" w:hAnsi="Times New Roman"/>
                <w:b/>
                <w:sz w:val="24"/>
              </w:rPr>
              <w:t>Ниязова.А.З</w:t>
            </w:r>
            <w:proofErr w:type="spellEnd"/>
          </w:p>
        </w:tc>
      </w:tr>
      <w:tr w:rsidR="003B433F" w:rsidRPr="000726CB" w:rsidTr="004E475E">
        <w:trPr>
          <w:gridAfter w:val="1"/>
          <w:wAfter w:w="45" w:type="pct"/>
          <w:cantSplit/>
          <w:trHeight w:val="412"/>
        </w:trPr>
        <w:tc>
          <w:tcPr>
            <w:tcW w:w="263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B433F" w:rsidRPr="000726CB" w:rsidRDefault="003B433F" w:rsidP="004E475E">
            <w:pPr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 xml:space="preserve">Класс: </w:t>
            </w:r>
            <w:r w:rsidR="004F3829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3B433F" w:rsidRPr="000726CB" w:rsidRDefault="003B433F" w:rsidP="004E475E">
            <w:pPr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 xml:space="preserve">Участвовали: 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3B433F" w:rsidRPr="000726CB" w:rsidRDefault="003B433F" w:rsidP="004E475E">
            <w:pPr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Отсутствовали:</w:t>
            </w:r>
          </w:p>
        </w:tc>
      </w:tr>
      <w:tr w:rsidR="00840B4C" w:rsidRPr="000726CB" w:rsidTr="00840B4C">
        <w:tblPrEx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2654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840B4C" w:rsidRDefault="002E032D" w:rsidP="004E475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3.3 </w:t>
            </w:r>
            <w:r w:rsidR="00840B4C" w:rsidRPr="000726CB">
              <w:rPr>
                <w:rFonts w:ascii="Times New Roman" w:hAnsi="Times New Roman"/>
                <w:b/>
                <w:sz w:val="24"/>
              </w:rPr>
              <w:t>Тема урока</w:t>
            </w:r>
          </w:p>
          <w:p w:rsidR="00840B4C" w:rsidRPr="0019714A" w:rsidRDefault="00840B4C" w:rsidP="00197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B4C" w:rsidRPr="000726CB" w:rsidRDefault="00840B4C" w:rsidP="004E475E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D5B">
              <w:rPr>
                <w:rFonts w:ascii="Times New Roman" w:hAnsi="Times New Roman"/>
                <w:sz w:val="24"/>
                <w:szCs w:val="24"/>
                <w:lang w:val="kk-KZ"/>
              </w:rPr>
              <w:t>Географическое положение Мирового океана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840B4C" w:rsidRPr="000726CB" w:rsidRDefault="00840B4C" w:rsidP="004E475E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учащихся</w:t>
            </w: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840B4C" w:rsidRPr="000726CB" w:rsidRDefault="00840B4C" w:rsidP="004E475E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B433F" w:rsidRPr="00012BC2" w:rsidTr="004E475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703" w:type="pct"/>
            <w:tcBorders>
              <w:top w:val="single" w:sz="8" w:space="0" w:color="2976A4"/>
            </w:tcBorders>
          </w:tcPr>
          <w:p w:rsidR="003B433F" w:rsidRPr="000726CB" w:rsidRDefault="00500E94" w:rsidP="004E475E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</w:t>
            </w:r>
            <w:r w:rsidR="004F3829">
              <w:rPr>
                <w:rFonts w:ascii="Times New Roman" w:hAnsi="Times New Roman"/>
                <w:b/>
                <w:sz w:val="24"/>
              </w:rPr>
              <w:t>Ц</w:t>
            </w:r>
            <w:r w:rsidR="003B433F" w:rsidRPr="000726CB">
              <w:rPr>
                <w:rFonts w:ascii="Times New Roman" w:hAnsi="Times New Roman"/>
                <w:b/>
                <w:sz w:val="24"/>
              </w:rPr>
              <w:t xml:space="preserve">ели </w:t>
            </w:r>
            <w:r w:rsidR="004F3829">
              <w:rPr>
                <w:rFonts w:ascii="Times New Roman" w:hAnsi="Times New Roman"/>
                <w:b/>
                <w:sz w:val="24"/>
              </w:rPr>
              <w:t xml:space="preserve">обучения </w:t>
            </w:r>
            <w:r w:rsidR="003B433F" w:rsidRPr="000726CB">
              <w:rPr>
                <w:rFonts w:ascii="Times New Roman" w:hAnsi="Times New Roman"/>
                <w:b/>
                <w:sz w:val="24"/>
              </w:rPr>
              <w:t>для достижения на этом уроке   (ссылка на учебную программу)</w:t>
            </w:r>
          </w:p>
        </w:tc>
        <w:tc>
          <w:tcPr>
            <w:tcW w:w="3297" w:type="pct"/>
            <w:gridSpan w:val="6"/>
            <w:tcBorders>
              <w:top w:val="single" w:sz="8" w:space="0" w:color="2976A4"/>
            </w:tcBorders>
          </w:tcPr>
          <w:p w:rsidR="003B433F" w:rsidRDefault="0019714A" w:rsidP="00197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D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7.3.3.3 - характеризует состав и географическое положение Мирового океана</w:t>
            </w:r>
          </w:p>
          <w:p w:rsidR="0019714A" w:rsidRPr="00B0746A" w:rsidRDefault="0019714A" w:rsidP="0019714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AE4D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7.3.3.4 - по плану характеризует океаны и их составные части</w:t>
            </w:r>
          </w:p>
        </w:tc>
      </w:tr>
      <w:tr w:rsidR="00B0746A" w:rsidRPr="00012BC2" w:rsidTr="004E475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703" w:type="pct"/>
            <w:tcBorders>
              <w:top w:val="single" w:sz="8" w:space="0" w:color="2976A4"/>
            </w:tcBorders>
          </w:tcPr>
          <w:p w:rsidR="00B0746A" w:rsidRPr="000726CB" w:rsidRDefault="00500E94" w:rsidP="004F3829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 </w:t>
            </w:r>
            <w:r w:rsidR="004F3829">
              <w:rPr>
                <w:rFonts w:ascii="Times New Roman" w:hAnsi="Times New Roman"/>
                <w:b/>
                <w:sz w:val="24"/>
              </w:rPr>
              <w:t>Цели урока</w:t>
            </w:r>
          </w:p>
        </w:tc>
        <w:tc>
          <w:tcPr>
            <w:tcW w:w="3297" w:type="pct"/>
            <w:gridSpan w:val="6"/>
            <w:tcBorders>
              <w:top w:val="single" w:sz="8" w:space="0" w:color="2976A4"/>
            </w:tcBorders>
          </w:tcPr>
          <w:p w:rsidR="004F3829" w:rsidRPr="004F3829" w:rsidRDefault="004F3829" w:rsidP="004F382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29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учащиеся могут</w:t>
            </w:r>
            <w:r w:rsidR="00381F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F3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характеризовать состав и географическое положение Мирового океана;</w:t>
            </w:r>
          </w:p>
          <w:p w:rsidR="004F3829" w:rsidRPr="004F3829" w:rsidRDefault="004F3829" w:rsidP="004F382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2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характеризовать океаны и их составные части.</w:t>
            </w:r>
          </w:p>
          <w:p w:rsidR="004F3829" w:rsidRPr="004F3829" w:rsidRDefault="004F3829" w:rsidP="004F382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Большинство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могут: сравнивать океаны и их части;</w:t>
            </w:r>
          </w:p>
          <w:p w:rsidR="00B0746A" w:rsidRPr="00BC3457" w:rsidRDefault="004F3829" w:rsidP="004F3829">
            <w:pPr>
              <w:pStyle w:val="a7"/>
              <w:rPr>
                <w:lang w:val="kk-KZ"/>
              </w:rPr>
            </w:pPr>
            <w:r w:rsidRPr="004F3829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могут: оценивать значение океанов в природе и хозяйственной деятельности</w:t>
            </w:r>
          </w:p>
        </w:tc>
      </w:tr>
      <w:tr w:rsidR="003B433F" w:rsidRPr="00012BC2" w:rsidTr="00840B4C">
        <w:tblPrEx>
          <w:tblLook w:val="0000" w:firstRow="0" w:lastRow="0" w:firstColumn="0" w:lastColumn="0" w:noHBand="0" w:noVBand="0"/>
        </w:tblPrEx>
        <w:trPr>
          <w:cantSplit/>
          <w:trHeight w:val="1070"/>
        </w:trPr>
        <w:tc>
          <w:tcPr>
            <w:tcW w:w="1703" w:type="pct"/>
          </w:tcPr>
          <w:p w:rsidR="003B433F" w:rsidRPr="000726CB" w:rsidRDefault="00500E94" w:rsidP="004E475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 </w:t>
            </w:r>
            <w:r w:rsidR="00840B4C">
              <w:rPr>
                <w:rFonts w:ascii="Times New Roman" w:hAnsi="Times New Roman"/>
                <w:b/>
                <w:sz w:val="24"/>
              </w:rPr>
              <w:t>Критерии оценивания</w:t>
            </w:r>
          </w:p>
        </w:tc>
        <w:tc>
          <w:tcPr>
            <w:tcW w:w="3297" w:type="pct"/>
            <w:gridSpan w:val="6"/>
          </w:tcPr>
          <w:p w:rsidR="00840B4C" w:rsidRPr="00381FF2" w:rsidRDefault="00ED655A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B5090"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арактеризует состав </w:t>
            </w:r>
            <w:r w:rsidR="00D547AB"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9714A" w:rsidRPr="00381FF2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Мирового океана</w:t>
            </w:r>
            <w:r w:rsidR="00840B4C"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77905"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  <w:p w:rsidR="004F3829" w:rsidRPr="00381FF2" w:rsidRDefault="004F3829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сравнивают океаны и</w:t>
            </w:r>
            <w:r w:rsidR="00A3496B"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 части Мирового океана</w:t>
            </w: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951" w:rsidRPr="00D547AB" w:rsidRDefault="004F3829" w:rsidP="00381FF2">
            <w:pPr>
              <w:pStyle w:val="a7"/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оценивают значение океанов в природе и хозяйственной деятельности</w:t>
            </w:r>
            <w:r w:rsidR="009E6951">
              <w:t xml:space="preserve">   </w:t>
            </w:r>
          </w:p>
        </w:tc>
      </w:tr>
      <w:tr w:rsidR="00500E94" w:rsidRPr="00012BC2" w:rsidTr="00840B4C">
        <w:tblPrEx>
          <w:tblLook w:val="0000" w:firstRow="0" w:lastRow="0" w:firstColumn="0" w:lastColumn="0" w:noHBand="0" w:noVBand="0"/>
        </w:tblPrEx>
        <w:trPr>
          <w:cantSplit/>
          <w:trHeight w:val="1070"/>
        </w:trPr>
        <w:tc>
          <w:tcPr>
            <w:tcW w:w="1703" w:type="pct"/>
          </w:tcPr>
          <w:p w:rsidR="00500E94" w:rsidRPr="000726CB" w:rsidRDefault="00500E94" w:rsidP="00BE538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Языковые цели</w:t>
            </w:r>
          </w:p>
          <w:p w:rsidR="00500E94" w:rsidRPr="000726CB" w:rsidRDefault="00500E94" w:rsidP="00BE538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97" w:type="pct"/>
            <w:gridSpan w:val="6"/>
          </w:tcPr>
          <w:p w:rsidR="00500E94" w:rsidRPr="00577905" w:rsidRDefault="00500E94" w:rsidP="00BE538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577905">
              <w:rPr>
                <w:rFonts w:ascii="Times New Roman" w:hAnsi="Times New Roman"/>
                <w:sz w:val="24"/>
              </w:rPr>
              <w:t>Чтение, аудирование, письмо</w:t>
            </w:r>
          </w:p>
          <w:p w:rsidR="00500E94" w:rsidRPr="00577905" w:rsidRDefault="00500E94" w:rsidP="00BE538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577905">
              <w:rPr>
                <w:rFonts w:ascii="Times New Roman" w:hAnsi="Times New Roman"/>
                <w:sz w:val="24"/>
                <w:u w:val="single"/>
              </w:rPr>
              <w:t>Термины:</w:t>
            </w:r>
            <w:r w:rsidRPr="00577905">
              <w:rPr>
                <w:rFonts w:ascii="Times New Roman" w:hAnsi="Times New Roman"/>
                <w:sz w:val="24"/>
              </w:rPr>
              <w:t xml:space="preserve"> океан, море, залив, пролив</w:t>
            </w:r>
          </w:p>
          <w:p w:rsidR="00500E94" w:rsidRPr="000726CB" w:rsidRDefault="00500E94" w:rsidP="00BE5387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577905">
              <w:rPr>
                <w:rFonts w:ascii="Times New Roman" w:hAnsi="Times New Roman"/>
                <w:sz w:val="24"/>
                <w:u w:val="single"/>
              </w:rPr>
              <w:t>Словосочетания:</w:t>
            </w:r>
            <w:r>
              <w:rPr>
                <w:rFonts w:ascii="Times New Roman" w:hAnsi="Times New Roman"/>
                <w:sz w:val="24"/>
              </w:rPr>
              <w:t xml:space="preserve"> М</w:t>
            </w:r>
            <w:r w:rsidRPr="00577905">
              <w:rPr>
                <w:rFonts w:ascii="Times New Roman" w:hAnsi="Times New Roman"/>
                <w:sz w:val="24"/>
              </w:rPr>
              <w:t xml:space="preserve">ировой океан, внутреннее море, окраинное море, </w:t>
            </w:r>
            <w:r>
              <w:rPr>
                <w:rFonts w:ascii="Times New Roman" w:hAnsi="Times New Roman"/>
                <w:sz w:val="24"/>
              </w:rPr>
              <w:t xml:space="preserve">межостровное море, </w:t>
            </w:r>
            <w:r w:rsidRPr="00577905">
              <w:rPr>
                <w:rFonts w:ascii="Times New Roman" w:hAnsi="Times New Roman"/>
                <w:sz w:val="24"/>
              </w:rPr>
              <w:t>части океана,</w:t>
            </w:r>
          </w:p>
        </w:tc>
      </w:tr>
      <w:tr w:rsidR="00500E94" w:rsidRPr="003F718F" w:rsidTr="004E475E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703" w:type="pct"/>
          </w:tcPr>
          <w:p w:rsidR="00500E94" w:rsidRPr="000726CB" w:rsidRDefault="00500E94" w:rsidP="004E475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Привитие ценностей</w:t>
            </w:r>
          </w:p>
          <w:p w:rsidR="00500E94" w:rsidRPr="000726CB" w:rsidRDefault="00500E94" w:rsidP="004E475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97" w:type="pct"/>
            <w:gridSpan w:val="6"/>
          </w:tcPr>
          <w:p w:rsidR="00500E94" w:rsidRPr="001924A6" w:rsidRDefault="00500E94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1924A6">
              <w:rPr>
                <w:rFonts w:ascii="Times New Roman" w:hAnsi="Times New Roman"/>
                <w:sz w:val="24"/>
              </w:rPr>
              <w:t>Воспитание экологической культуры</w:t>
            </w:r>
            <w:r w:rsidR="00A3496B">
              <w:rPr>
                <w:rFonts w:ascii="Times New Roman" w:hAnsi="Times New Roman"/>
                <w:sz w:val="24"/>
              </w:rPr>
              <w:t>, толерантность, патриотизм</w:t>
            </w:r>
          </w:p>
        </w:tc>
      </w:tr>
      <w:tr w:rsidR="00500E94" w:rsidRPr="00012BC2" w:rsidTr="00EC0F95">
        <w:tblPrEx>
          <w:tblLook w:val="0000" w:firstRow="0" w:lastRow="0" w:firstColumn="0" w:lastColumn="0" w:noHBand="0" w:noVBand="0"/>
        </w:tblPrEx>
        <w:trPr>
          <w:cantSplit/>
          <w:trHeight w:val="601"/>
        </w:trPr>
        <w:tc>
          <w:tcPr>
            <w:tcW w:w="1703" w:type="pct"/>
          </w:tcPr>
          <w:p w:rsidR="00500E94" w:rsidRPr="000726CB" w:rsidRDefault="00500E94" w:rsidP="004E475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Межпредметная связь</w:t>
            </w:r>
          </w:p>
        </w:tc>
        <w:tc>
          <w:tcPr>
            <w:tcW w:w="3297" w:type="pct"/>
            <w:gridSpan w:val="6"/>
          </w:tcPr>
          <w:p w:rsidR="00500E94" w:rsidRPr="001924A6" w:rsidRDefault="00500E94" w:rsidP="001924A6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00E94" w:rsidRPr="00012BC2" w:rsidTr="004E475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703" w:type="pct"/>
            <w:tcBorders>
              <w:bottom w:val="single" w:sz="8" w:space="0" w:color="2976A4"/>
            </w:tcBorders>
          </w:tcPr>
          <w:p w:rsidR="00500E94" w:rsidRPr="00EC0F95" w:rsidRDefault="00500E94" w:rsidP="004E475E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 по теме</w:t>
            </w:r>
          </w:p>
        </w:tc>
        <w:tc>
          <w:tcPr>
            <w:tcW w:w="3297" w:type="pct"/>
            <w:gridSpan w:val="6"/>
            <w:tcBorders>
              <w:bottom w:val="single" w:sz="8" w:space="0" w:color="2976A4"/>
            </w:tcBorders>
          </w:tcPr>
          <w:p w:rsidR="00500E94" w:rsidRPr="00EC0F95" w:rsidRDefault="00500E94" w:rsidP="001924A6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океаны, их название и местоположение, особенности природы океанов</w:t>
            </w:r>
          </w:p>
        </w:tc>
      </w:tr>
    </w:tbl>
    <w:p w:rsidR="003B433F" w:rsidRPr="000726CB" w:rsidRDefault="003B433F" w:rsidP="003B433F">
      <w:r w:rsidRPr="000726CB">
        <w:br w:type="page"/>
      </w:r>
      <w:bookmarkStart w:id="0" w:name="_GoBack"/>
      <w:bookmarkEnd w:id="0"/>
    </w:p>
    <w:tbl>
      <w:tblPr>
        <w:tblW w:w="4947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494"/>
        <w:gridCol w:w="1492"/>
        <w:gridCol w:w="3470"/>
        <w:gridCol w:w="1087"/>
        <w:gridCol w:w="2329"/>
      </w:tblGrid>
      <w:tr w:rsidR="003B433F" w:rsidRPr="000726CB" w:rsidTr="004E475E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B433F" w:rsidRPr="000726CB" w:rsidRDefault="003B433F" w:rsidP="004E475E">
            <w:pPr>
              <w:spacing w:before="240" w:after="240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lastRenderedPageBreak/>
              <w:t>Ход урока</w:t>
            </w:r>
          </w:p>
        </w:tc>
      </w:tr>
      <w:tr w:rsidR="003B433F" w:rsidRPr="000726CB" w:rsidTr="004E475E">
        <w:trPr>
          <w:trHeight w:val="528"/>
        </w:trPr>
        <w:tc>
          <w:tcPr>
            <w:tcW w:w="1147" w:type="pct"/>
            <w:tcBorders>
              <w:top w:val="single" w:sz="8" w:space="0" w:color="2976A4"/>
            </w:tcBorders>
          </w:tcPr>
          <w:p w:rsidR="003B433F" w:rsidRPr="000726CB" w:rsidRDefault="003B433F" w:rsidP="004E475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Запланированные этапы урока</w:t>
            </w:r>
          </w:p>
        </w:tc>
        <w:tc>
          <w:tcPr>
            <w:tcW w:w="2782" w:type="pct"/>
            <w:gridSpan w:val="3"/>
            <w:tcBorders>
              <w:top w:val="single" w:sz="8" w:space="0" w:color="2976A4"/>
            </w:tcBorders>
          </w:tcPr>
          <w:p w:rsidR="003B433F" w:rsidRPr="000726CB" w:rsidRDefault="003B433F" w:rsidP="004E475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 xml:space="preserve">Виды запланированных упражнений на уроке  </w:t>
            </w:r>
          </w:p>
          <w:p w:rsidR="003B433F" w:rsidRPr="000726CB" w:rsidRDefault="003B433F" w:rsidP="004E475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pct"/>
            <w:tcBorders>
              <w:top w:val="single" w:sz="8" w:space="0" w:color="2976A4"/>
            </w:tcBorders>
          </w:tcPr>
          <w:p w:rsidR="003B433F" w:rsidRPr="000726CB" w:rsidRDefault="003B433F" w:rsidP="004E475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Ресурсы</w:t>
            </w:r>
          </w:p>
        </w:tc>
      </w:tr>
      <w:tr w:rsidR="003B433F" w:rsidRPr="000726CB" w:rsidTr="004E475E">
        <w:trPr>
          <w:trHeight w:val="1413"/>
        </w:trPr>
        <w:tc>
          <w:tcPr>
            <w:tcW w:w="1147" w:type="pct"/>
          </w:tcPr>
          <w:p w:rsidR="003B433F" w:rsidRPr="000726CB" w:rsidRDefault="003B433F" w:rsidP="004E475E">
            <w:pPr>
              <w:jc w:val="center"/>
              <w:rPr>
                <w:rFonts w:ascii="Times New Roman" w:hAnsi="Times New Roman"/>
                <w:sz w:val="24"/>
              </w:rPr>
            </w:pPr>
            <w:r w:rsidRPr="000726CB">
              <w:rPr>
                <w:rFonts w:ascii="Times New Roman" w:hAnsi="Times New Roman"/>
                <w:sz w:val="24"/>
              </w:rPr>
              <w:t>Начало урока</w:t>
            </w:r>
          </w:p>
          <w:p w:rsidR="003B433F" w:rsidRPr="000726CB" w:rsidRDefault="003B433F" w:rsidP="004E475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82" w:type="pct"/>
            <w:gridSpan w:val="3"/>
          </w:tcPr>
          <w:p w:rsidR="00B965EF" w:rsidRDefault="007E2BCC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1924A6" w:rsidRPr="00B965EF">
              <w:rPr>
                <w:rFonts w:ascii="Times New Roman" w:hAnsi="Times New Roman"/>
                <w:b/>
                <w:sz w:val="24"/>
              </w:rPr>
              <w:t>Психологический настрой</w:t>
            </w:r>
            <w:r w:rsidR="00B965EF">
              <w:rPr>
                <w:rFonts w:ascii="Times New Roman" w:hAnsi="Times New Roman"/>
                <w:b/>
                <w:sz w:val="24"/>
              </w:rPr>
              <w:t xml:space="preserve"> на урок.</w:t>
            </w:r>
            <w:r w:rsidR="001924A6" w:rsidRPr="007E2BCC">
              <w:rPr>
                <w:rFonts w:ascii="Times New Roman" w:hAnsi="Times New Roman"/>
                <w:sz w:val="24"/>
              </w:rPr>
              <w:t xml:space="preserve"> </w:t>
            </w:r>
          </w:p>
          <w:p w:rsidR="001924A6" w:rsidRPr="007E2BCC" w:rsidRDefault="00B965EF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психологического настроя </w:t>
            </w:r>
            <w:r w:rsidR="001924A6" w:rsidRPr="007E2BCC">
              <w:rPr>
                <w:rFonts w:ascii="Times New Roman" w:hAnsi="Times New Roman"/>
                <w:sz w:val="24"/>
              </w:rPr>
              <w:t>«</w:t>
            </w:r>
            <w:r w:rsidR="007E2BCC" w:rsidRPr="007E2BCC">
              <w:rPr>
                <w:rFonts w:ascii="Times New Roman" w:hAnsi="Times New Roman"/>
                <w:sz w:val="24"/>
              </w:rPr>
              <w:t>Комплимент</w:t>
            </w:r>
            <w:r w:rsidR="001924A6" w:rsidRPr="007E2BCC">
              <w:rPr>
                <w:rFonts w:ascii="Times New Roman" w:hAnsi="Times New Roman"/>
                <w:sz w:val="24"/>
              </w:rPr>
              <w:t>»</w:t>
            </w:r>
            <w:r w:rsidR="007E2BCC" w:rsidRPr="007E2BCC">
              <w:rPr>
                <w:rFonts w:ascii="Times New Roman" w:hAnsi="Times New Roman"/>
                <w:sz w:val="24"/>
              </w:rPr>
              <w:t xml:space="preserve"> (обучающиеся стоят в кругу, говорят друг другу комплемент)</w:t>
            </w:r>
          </w:p>
          <w:p w:rsidR="007E2BCC" w:rsidRPr="007E2BCC" w:rsidRDefault="007E2BCC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7E2BCC" w:rsidRPr="007E2BCC" w:rsidRDefault="007E2BCC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7E2BCC">
              <w:rPr>
                <w:rFonts w:ascii="Times New Roman" w:hAnsi="Times New Roman"/>
                <w:sz w:val="24"/>
              </w:rPr>
              <w:t xml:space="preserve">Деление на 4 группы </w:t>
            </w:r>
            <w:r>
              <w:rPr>
                <w:rFonts w:ascii="Times New Roman" w:hAnsi="Times New Roman"/>
                <w:sz w:val="24"/>
              </w:rPr>
              <w:t>по числу океанов (Тихий океан, Атлантический океан, Индийский океан, Северный Ледовитый океан)</w:t>
            </w:r>
          </w:p>
          <w:p w:rsidR="001924A6" w:rsidRDefault="001924A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7E2BCC" w:rsidRDefault="007E2BCC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Pr="00B965EF">
              <w:rPr>
                <w:rFonts w:ascii="Times New Roman" w:hAnsi="Times New Roman"/>
                <w:b/>
                <w:sz w:val="24"/>
              </w:rPr>
              <w:t>Актуализация знаний</w:t>
            </w:r>
          </w:p>
          <w:p w:rsidR="007E2BCC" w:rsidRDefault="00EC0F95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</w:t>
            </w:r>
            <w:r w:rsidR="007E2BCC">
              <w:rPr>
                <w:rFonts w:ascii="Times New Roman" w:hAnsi="Times New Roman"/>
                <w:sz w:val="24"/>
              </w:rPr>
              <w:t>) - Что изображено у вас на картинках?</w:t>
            </w:r>
            <w:r w:rsidR="0099782C">
              <w:rPr>
                <w:rFonts w:ascii="Times New Roman" w:hAnsi="Times New Roman"/>
                <w:sz w:val="24"/>
              </w:rPr>
              <w:t xml:space="preserve"> (</w:t>
            </w:r>
            <w:r w:rsidR="0099782C" w:rsidRPr="0099782C">
              <w:rPr>
                <w:rFonts w:ascii="Times New Roman" w:hAnsi="Times New Roman"/>
                <w:i/>
                <w:sz w:val="24"/>
              </w:rPr>
              <w:t>океаны</w:t>
            </w:r>
            <w:r w:rsidR="0099782C">
              <w:rPr>
                <w:rFonts w:ascii="Times New Roman" w:hAnsi="Times New Roman"/>
                <w:sz w:val="24"/>
              </w:rPr>
              <w:t>)</w:t>
            </w:r>
          </w:p>
          <w:p w:rsidR="007E2BCC" w:rsidRDefault="007E2BCC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9A5358">
              <w:rPr>
                <w:rFonts w:ascii="Times New Roman" w:hAnsi="Times New Roman"/>
                <w:sz w:val="24"/>
              </w:rPr>
              <w:t xml:space="preserve">Поднимите руку у кого на картинке изображен самый </w:t>
            </w:r>
            <w:r>
              <w:rPr>
                <w:rFonts w:ascii="Times New Roman" w:hAnsi="Times New Roman"/>
                <w:sz w:val="24"/>
              </w:rPr>
              <w:t xml:space="preserve">  большой</w:t>
            </w:r>
            <w:r w:rsidR="009A5358">
              <w:rPr>
                <w:rFonts w:ascii="Times New Roman" w:hAnsi="Times New Roman"/>
                <w:sz w:val="24"/>
              </w:rPr>
              <w:t xml:space="preserve"> океан</w:t>
            </w:r>
            <w:r>
              <w:rPr>
                <w:rFonts w:ascii="Times New Roman" w:hAnsi="Times New Roman"/>
                <w:sz w:val="24"/>
              </w:rPr>
              <w:t>?</w:t>
            </w:r>
            <w:r w:rsidR="009A5358">
              <w:rPr>
                <w:rFonts w:ascii="Times New Roman" w:hAnsi="Times New Roman"/>
                <w:sz w:val="24"/>
              </w:rPr>
              <w:t xml:space="preserve"> </w:t>
            </w:r>
          </w:p>
          <w:p w:rsidR="009A5358" w:rsidRDefault="009A5358" w:rsidP="009A535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Поднимите руку у кого на картинке изображен самый   маленький океан? </w:t>
            </w:r>
          </w:p>
          <w:p w:rsidR="009A5358" w:rsidRDefault="009A5358" w:rsidP="009A535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Поднимите руку у кого на картинке изображен самый   холодный океан? </w:t>
            </w:r>
          </w:p>
          <w:p w:rsidR="009A5358" w:rsidRDefault="009A5358" w:rsidP="009A535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Поднимите руку у кого на картинке изображен самый   теплый океан? </w:t>
            </w:r>
          </w:p>
          <w:p w:rsidR="009A5358" w:rsidRDefault="009A5358" w:rsidP="009A535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-Поднимите руку у кого на картинке изображен самый   протяженный океан? </w:t>
            </w:r>
          </w:p>
          <w:p w:rsidR="007E2BCC" w:rsidRPr="009A5358" w:rsidRDefault="009A5358" w:rsidP="004E47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 w:rsidRPr="009A5358">
              <w:rPr>
                <w:rFonts w:ascii="Times New Roman" w:hAnsi="Times New Roman"/>
                <w:i/>
                <w:sz w:val="24"/>
              </w:rPr>
              <w:t>Дескриптор:</w:t>
            </w:r>
          </w:p>
          <w:p w:rsidR="007E2BCC" w:rsidRDefault="003E31B0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знает самый   большой океан</w:t>
            </w:r>
          </w:p>
          <w:p w:rsidR="003E31B0" w:rsidRDefault="003E31B0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знает самый   маленький океан</w:t>
            </w:r>
          </w:p>
          <w:p w:rsidR="003E31B0" w:rsidRDefault="003E31B0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знает самый   холодный океан</w:t>
            </w:r>
          </w:p>
          <w:p w:rsidR="003E31B0" w:rsidRDefault="003E31B0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знает самый   теплый океан</w:t>
            </w:r>
          </w:p>
          <w:p w:rsidR="003E31B0" w:rsidRDefault="003E31B0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знает самый   протяженный океан</w:t>
            </w:r>
          </w:p>
          <w:p w:rsidR="003E31B0" w:rsidRDefault="003E31B0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(ФО) </w:t>
            </w:r>
            <w:proofErr w:type="spellStart"/>
            <w:r>
              <w:rPr>
                <w:rFonts w:ascii="Times New Roman" w:hAnsi="Times New Roman"/>
                <w:sz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«Смайлики»</w:t>
            </w:r>
          </w:p>
          <w:p w:rsidR="003E31B0" w:rsidRDefault="003E31B0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</w:t>
            </w:r>
            <w:r w:rsidR="00034868">
              <w:rPr>
                <w:rFonts w:ascii="Times New Roman" w:hAnsi="Times New Roman"/>
                <w:sz w:val="24"/>
              </w:rPr>
              <w:t xml:space="preserve"> выбирают смайлик соответс</w:t>
            </w:r>
            <w:r w:rsidR="00500E94">
              <w:rPr>
                <w:rFonts w:ascii="Times New Roman" w:hAnsi="Times New Roman"/>
                <w:sz w:val="24"/>
              </w:rPr>
              <w:t>твующий результатам их работы и вклеивают в оценочный лист</w:t>
            </w:r>
          </w:p>
          <w:p w:rsidR="00FC0991" w:rsidRPr="007E2BCC" w:rsidRDefault="009F5F70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rect id="_x0000_s1141" style="position:absolute;left:0;text-align:left;margin-left:1.85pt;margin-top:9.8pt;width:282.4pt;height:113.1pt;z-index:251719680">
                  <v:textbox>
                    <w:txbxContent>
                      <w:p w:rsidR="00FC0991" w:rsidRDefault="00FC0991" w:rsidP="00FC099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Лист самооценки</w:t>
                        </w:r>
                      </w:p>
                      <w:p w:rsidR="00FC0991" w:rsidRDefault="00FC0991" w:rsidP="00FC099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ФИ учащегося _______________________________________</w:t>
                        </w:r>
                      </w:p>
                      <w:p w:rsidR="00FC0991" w:rsidRDefault="00FC0991" w:rsidP="00FC099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  <w:tbl>
                        <w:tblPr>
                          <w:tblStyle w:val="a5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817"/>
                          <w:gridCol w:w="851"/>
                          <w:gridCol w:w="992"/>
                          <w:gridCol w:w="992"/>
                          <w:gridCol w:w="1125"/>
                          <w:gridCol w:w="783"/>
                        </w:tblGrid>
                        <w:tr w:rsidR="00B554C9" w:rsidTr="00B554C9">
                          <w:trPr>
                            <w:trHeight w:val="720"/>
                          </w:trPr>
                          <w:tc>
                            <w:tcPr>
                              <w:tcW w:w="817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Какой океан?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Работа в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к.карте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Работа в паре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Работа в группе 1</w:t>
                              </w:r>
                            </w:p>
                          </w:tc>
                          <w:tc>
                            <w:tcPr>
                              <w:tcW w:w="1125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Работа в группе 2</w:t>
                              </w:r>
                            </w:p>
                          </w:tc>
                          <w:tc>
                            <w:tcPr>
                              <w:tcW w:w="783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Инд.</w:t>
                              </w:r>
                            </w:p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работа</w:t>
                              </w:r>
                            </w:p>
                          </w:tc>
                        </w:tr>
                        <w:tr w:rsidR="00B554C9" w:rsidTr="00B554C9">
                          <w:trPr>
                            <w:trHeight w:val="251"/>
                          </w:trPr>
                          <w:tc>
                            <w:tcPr>
                              <w:tcW w:w="817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  <w:p w:rsidR="00B554C9" w:rsidRDefault="00B554C9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  <w:p w:rsidR="00B554C9" w:rsidRDefault="00B554C9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25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783" w:type="dxa"/>
                            </w:tcPr>
                            <w:p w:rsidR="00FC0991" w:rsidRDefault="00FC0991" w:rsidP="00FC0991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FC0991" w:rsidRPr="00FC0991" w:rsidRDefault="00FC0991" w:rsidP="00FC099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34868" w:rsidRDefault="00034868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034868" w:rsidRDefault="00034868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034868" w:rsidRDefault="00034868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034868" w:rsidRDefault="00034868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034868" w:rsidRPr="00D81B5F" w:rsidRDefault="00034868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D81B5F" w:rsidRPr="00D046E7" w:rsidRDefault="00D81B5F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D81B5F" w:rsidRPr="00D046E7" w:rsidRDefault="00D81B5F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D81B5F" w:rsidRPr="00D046E7" w:rsidRDefault="00D81B5F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7E2BCC" w:rsidRDefault="00034868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(И) Работа с контурной картой</w:t>
            </w:r>
          </w:p>
          <w:p w:rsidR="006F39C6" w:rsidRDefault="0031139A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143510</wp:posOffset>
                  </wp:positionV>
                  <wp:extent cx="3569970" cy="2095500"/>
                  <wp:effectExtent l="19050" t="0" r="0" b="0"/>
                  <wp:wrapNone/>
                  <wp:docPr id="3" name="Рисунок 1" descr="D:\из МАЛЮКИНОЙ\ГЕОГРАФИЯ\карты\Интерактивные и контурные карты\Контурная мира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з МАЛЮКИНОЙ\ГЕОГРАФИЯ\карты\Интерактивные и контурные карты\Контурная мира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37" t="5251" r="1690" b="50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997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39C6" w:rsidRDefault="006F39C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Pr="00034868" w:rsidRDefault="006F39C6" w:rsidP="004E47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034868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Цифрой 1 обозначьте на карте Тихий океан? </w:t>
            </w:r>
          </w:p>
          <w:p w:rsidR="00034868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Цифрой 2 обозначьте на карте Атлантический океан? </w:t>
            </w:r>
          </w:p>
          <w:p w:rsidR="00034868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Цифрой 3 обозначьте на карте Индийский океан? </w:t>
            </w:r>
          </w:p>
          <w:p w:rsidR="00034868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Цифрой 4 обозначьте на карте Северный Ледовитый океан? </w:t>
            </w:r>
          </w:p>
          <w:p w:rsidR="00034868" w:rsidRPr="009A5358" w:rsidRDefault="00034868" w:rsidP="00034868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 w:rsidRPr="009A5358">
              <w:rPr>
                <w:rFonts w:ascii="Times New Roman" w:hAnsi="Times New Roman"/>
                <w:i/>
                <w:sz w:val="24"/>
              </w:rPr>
              <w:t>Дескриптор:</w:t>
            </w:r>
          </w:p>
          <w:p w:rsidR="00034868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знает местонахождения Тихого океана</w:t>
            </w:r>
          </w:p>
          <w:p w:rsidR="00034868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знает местонахождения Атлантического  океана</w:t>
            </w:r>
          </w:p>
          <w:p w:rsidR="00034868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знает местонахождения Индийского океана</w:t>
            </w:r>
          </w:p>
          <w:p w:rsidR="00034868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знает местонахождения Северного Ледовитого океана</w:t>
            </w:r>
          </w:p>
          <w:p w:rsidR="00034868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(ФО) </w:t>
            </w:r>
            <w:r w:rsidR="000871A9">
              <w:rPr>
                <w:rFonts w:ascii="Times New Roman" w:hAnsi="Times New Roman"/>
                <w:sz w:val="24"/>
              </w:rPr>
              <w:t>Самопроверка: обучающиеся самостоятельно по образцу проверяют правильность выполнения задания</w:t>
            </w:r>
          </w:p>
          <w:p w:rsidR="006F39C6" w:rsidRDefault="009F5F70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16" type="#_x0000_t136" style="position:absolute;left:0;text-align:left;margin-left:146.65pt;margin-top:6.6pt;width:8.15pt;height:14.3pt;z-index:251699200" fillcolor="black [3213]">
                  <v:shadow color="#868686"/>
                  <v:textpath style="font-family:&quot;Arial Black&quot;;v-text-kern:t" trim="t" fitpath="t" string="4"/>
                </v:shape>
              </w:pict>
            </w:r>
            <w:r w:rsidR="006F39C6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90442</wp:posOffset>
                  </wp:positionH>
                  <wp:positionV relativeFrom="paragraph">
                    <wp:posOffset>11702</wp:posOffset>
                  </wp:positionV>
                  <wp:extent cx="3573418" cy="2100943"/>
                  <wp:effectExtent l="19050" t="0" r="7982" b="0"/>
                  <wp:wrapNone/>
                  <wp:docPr id="1" name="Рисунок 1" descr="D:\из МАЛЮКИНОЙ\ГЕОГРАФИЯ\карты\Интерактивные и контурные карты\Контурная мира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з МАЛЮКИНОЙ\ГЕОГРАФИЯ\карты\Интерактивные и контурные карты\Контурная мира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37" t="5251" r="1690" b="50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418" cy="2100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39C6" w:rsidRDefault="006F39C6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9F5F70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 id="_x0000_s1114" type="#_x0000_t136" style="position:absolute;left:0;text-align:left;margin-left:100.75pt;margin-top:3.7pt;width:8.15pt;height:14.3pt;z-index:251697152" fillcolor="black [3213]">
                  <v:shadow color="#868686"/>
                  <v:textpath style="font-family:&quot;Arial Black&quot;;v-text-kern:t" trim="t" fitpath="t" string="2"/>
                </v:shape>
              </w:pict>
            </w:r>
          </w:p>
          <w:p w:rsidR="006F39C6" w:rsidRDefault="009F5F70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shape id="_x0000_s1113" type="#_x0000_t136" style="position:absolute;left:0;text-align:left;margin-left:242.6pt;margin-top:-.9pt;width:8.15pt;height:14.3pt;z-index:251696128" fillcolor="black [3213]">
                  <v:shadow color="#868686"/>
                  <v:textpath style="font-family:&quot;Arial Black&quot;;v-text-kern:t" trim="t" fitpath="t" string="1"/>
                </v:shape>
              </w:pict>
            </w:r>
          </w:p>
          <w:p w:rsidR="006F39C6" w:rsidRDefault="009F5F70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 id="_x0000_s1115" type="#_x0000_t136" style="position:absolute;left:0;text-align:left;margin-left:176.6pt;margin-top:1.55pt;width:8.15pt;height:14.3pt;z-index:251698176" fillcolor="black [3213]">
                  <v:shadow color="#868686"/>
                  <v:textpath style="font-family:&quot;Arial Black&quot;;v-text-kern:t" trim="t" fitpath="t" string="3"/>
                </v:shape>
              </w:pict>
            </w:r>
          </w:p>
          <w:p w:rsidR="006F39C6" w:rsidRDefault="006F39C6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034868" w:rsidRDefault="000871A9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="00034868">
              <w:rPr>
                <w:rFonts w:ascii="Times New Roman" w:hAnsi="Times New Roman"/>
                <w:sz w:val="24"/>
              </w:rPr>
              <w:t>«Смайлики»</w:t>
            </w:r>
          </w:p>
          <w:p w:rsidR="006F39C6" w:rsidRDefault="00034868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Обучающиеся выбирают смайлик соответствующий результатам их работы.  </w:t>
            </w:r>
          </w:p>
          <w:p w:rsidR="00381FF2" w:rsidRDefault="00381FF2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F39C6" w:rsidRDefault="006F39C6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201A1" w:rsidRDefault="009E6951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</w:t>
            </w:r>
            <w:r w:rsidR="006201A1">
              <w:rPr>
                <w:rFonts w:ascii="Times New Roman" w:hAnsi="Times New Roman"/>
                <w:sz w:val="24"/>
              </w:rPr>
              <w:t>) –</w:t>
            </w:r>
            <w:r w:rsidR="00EC0F95">
              <w:rPr>
                <w:rFonts w:ascii="Times New Roman" w:hAnsi="Times New Roman"/>
                <w:sz w:val="24"/>
              </w:rPr>
              <w:t xml:space="preserve"> Ребята, как вы думаете, о чем пойдет сегодня речь на нашем уроке</w:t>
            </w:r>
            <w:r w:rsidR="006201A1">
              <w:rPr>
                <w:rFonts w:ascii="Times New Roman" w:hAnsi="Times New Roman"/>
                <w:sz w:val="24"/>
              </w:rPr>
              <w:t>?</w:t>
            </w:r>
          </w:p>
          <w:p w:rsidR="006201A1" w:rsidRDefault="006201A1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(после высказываний обучающихся учитель сообщает тему урока)</w:t>
            </w:r>
          </w:p>
          <w:p w:rsidR="006201A1" w:rsidRDefault="006201A1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Какие цели мы поставим сегодня? </w:t>
            </w:r>
          </w:p>
          <w:p w:rsidR="006201A1" w:rsidRDefault="009E6951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</w:rPr>
              <w:t>)</w:t>
            </w:r>
            <w:r w:rsidR="006201A1">
              <w:rPr>
                <w:rFonts w:ascii="Times New Roman" w:hAnsi="Times New Roman"/>
                <w:sz w:val="24"/>
              </w:rPr>
              <w:t>(</w:t>
            </w:r>
            <w:proofErr w:type="gramEnd"/>
            <w:r w:rsidR="006201A1">
              <w:rPr>
                <w:rFonts w:ascii="Times New Roman" w:hAnsi="Times New Roman"/>
                <w:sz w:val="24"/>
              </w:rPr>
              <w:t>используется «Прием постановки целей»)</w:t>
            </w:r>
            <w:r w:rsidR="002E4E75">
              <w:rPr>
                <w:rFonts w:ascii="Times New Roman" w:hAnsi="Times New Roman"/>
                <w:sz w:val="24"/>
              </w:rPr>
              <w:t>:</w:t>
            </w:r>
          </w:p>
          <w:p w:rsidR="002E4E75" w:rsidRDefault="009F5F70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rect id="_x0000_s1132" style="position:absolute;left:0;text-align:left;margin-left:75.95pt;margin-top:8.6pt;width:153.4pt;height:230.6pt;z-index:251711488">
                  <v:textbox>
                    <w:txbxContent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узнать….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выявить …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уточнить …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понять …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раскрыть …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описать …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объяснить …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составить …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изобразить …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Я х</w:t>
                        </w: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очу выяснить …</w:t>
                        </w:r>
                      </w:p>
                      <w:p w:rsidR="002E4E75" w:rsidRPr="002E4E75" w:rsidRDefault="002E4E75" w:rsidP="002E4E75">
                        <w:pPr>
                          <w:spacing w:before="60" w:after="6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найти …</w:t>
                        </w:r>
                      </w:p>
                      <w:p w:rsidR="002E4E75" w:rsidRDefault="002E4E75" w:rsidP="002E4E75">
                        <w:r w:rsidRPr="002E4E75">
                          <w:rPr>
                            <w:rFonts w:ascii="Times New Roman" w:hAnsi="Times New Roman"/>
                            <w:sz w:val="24"/>
                          </w:rPr>
                          <w:t>Я хочу научиться …</w:t>
                        </w:r>
                      </w:p>
                    </w:txbxContent>
                  </v:textbox>
                </v:rect>
              </w:pict>
            </w: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2E4E75" w:rsidRPr="00034868" w:rsidRDefault="002E4E75" w:rsidP="0003486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1" w:type="pct"/>
          </w:tcPr>
          <w:p w:rsidR="00F74E47" w:rsidRDefault="004F3829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  <w:r w:rsidR="00F74E47">
              <w:rPr>
                <w:rFonts w:ascii="Times New Roman" w:hAnsi="Times New Roman"/>
                <w:sz w:val="24"/>
              </w:rPr>
              <w:t>(</w:t>
            </w:r>
            <w:r w:rsidR="003701D7">
              <w:rPr>
                <w:rFonts w:ascii="Times New Roman" w:hAnsi="Times New Roman"/>
                <w:sz w:val="24"/>
              </w:rPr>
              <w:t>1</w:t>
            </w:r>
            <w:r w:rsidR="00F74E47">
              <w:rPr>
                <w:rFonts w:ascii="Times New Roman" w:hAnsi="Times New Roman"/>
                <w:sz w:val="24"/>
              </w:rPr>
              <w:t xml:space="preserve"> мин)</w:t>
            </w:r>
          </w:p>
          <w:p w:rsidR="007E2BCC" w:rsidRDefault="007E2BC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E2BCC" w:rsidRDefault="007E2BC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4F3829" w:rsidRDefault="004F3829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E2BCC" w:rsidRDefault="007E2BC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E2BCC" w:rsidRDefault="007E2BC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 с картами океанов</w:t>
            </w:r>
          </w:p>
          <w:p w:rsid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 мин)</w:t>
            </w:r>
          </w:p>
          <w:p w:rsidR="007E2BCC" w:rsidRDefault="007E2BC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3701D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мин)</w:t>
            </w: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34868" w:rsidRDefault="00034868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3E31B0" w:rsidRDefault="003E31B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Смайлики</w:t>
            </w:r>
            <w:r w:rsidR="00FC0991">
              <w:rPr>
                <w:rFonts w:ascii="Times New Roman" w:hAnsi="Times New Roman"/>
                <w:sz w:val="24"/>
              </w:rPr>
              <w:t xml:space="preserve"> и лист самооценки </w:t>
            </w:r>
          </w:p>
          <w:p w:rsidR="0099782C" w:rsidRDefault="009F5F7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040" style="position:absolute;margin-left:77.75pt;margin-top:4.65pt;width:25.25pt;height:24.3pt;z-index:251664384" coordorigin="9980,11884" coordsize="505,486">
                  <v:group id="_x0000_s1033" style="position:absolute;left:9980;top:11884;width:505;height:486" coordorigin="9980,11884" coordsize="803,748">
                    <v:oval id="_x0000_s1030" style="position:absolute;left:9980;top:11884;width:803;height:748"/>
                    <v:oval id="_x0000_s1031" style="position:absolute;left:10201;top:12102;width:86;height:86"/>
                    <v:oval id="_x0000_s1032" style="position:absolute;left:10441;top:12102;width:86;height:86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8" type="#_x0000_t32" style="position:absolute;left:10145;top:12197;width:179;height:1" o:connectortype="straight"/>
                </v:group>
              </w:pict>
            </w:r>
            <w:r w:rsidR="0099782C">
              <w:rPr>
                <w:rFonts w:ascii="Times New Roman" w:hAnsi="Times New Roman"/>
                <w:sz w:val="24"/>
              </w:rPr>
              <w:t xml:space="preserve">Все ответы  не верные - </w:t>
            </w:r>
          </w:p>
          <w:p w:rsidR="003E31B0" w:rsidRDefault="009F5F7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margin-left:78.7pt;margin-top:12.55pt;width:24.3pt;height:24.3pt;z-index:251658240"/>
              </w:pict>
            </w:r>
            <w:r w:rsidR="0099782C">
              <w:rPr>
                <w:rFonts w:ascii="Times New Roman" w:hAnsi="Times New Roman"/>
                <w:sz w:val="24"/>
              </w:rPr>
              <w:t>Иногда ошибался –</w:t>
            </w:r>
          </w:p>
          <w:p w:rsidR="00034868" w:rsidRDefault="00034868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99782C" w:rsidRDefault="009F5F7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041" style="position:absolute;margin-left:77.75pt;margin-top:17.5pt;width:25.25pt;height:24.3pt;z-index:251666432" coordorigin="10641,11884" coordsize="505,486">
                  <v:group id="_x0000_s1034" style="position:absolute;left:10641;top:11884;width:505;height:486" coordorigin="9980,11884" coordsize="803,748">
                    <v:oval id="_x0000_s1035" style="position:absolute;left:9980;top:11884;width:803;height:748"/>
                    <v:oval id="_x0000_s1036" style="position:absolute;left:10201;top:12102;width:86;height:86"/>
                    <v:oval id="_x0000_s1037" style="position:absolute;left:10441;top:12102;width:86;height:86"/>
                  </v:group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39" type="#_x0000_t19" style="position:absolute;left:10783;top:12075;width:206;height:224;rotation:-14944926fd;flip:x" coordsize="31045,33927" adj="-7597581,2280583,9445" path="wr-12155,,31045,43200,,2174,27182,33927nfewr-12155,,31045,43200,,2174,27182,33927l9445,21600nsxe">
                    <v:path o:connectlocs="0,2174;27182,33927;9445,21600"/>
                  </v:shape>
                </v:group>
              </w:pict>
            </w:r>
            <w:r w:rsidR="0099782C">
              <w:rPr>
                <w:rFonts w:ascii="Times New Roman" w:hAnsi="Times New Roman"/>
                <w:sz w:val="24"/>
              </w:rPr>
              <w:t xml:space="preserve">Все правильно – </w:t>
            </w:r>
          </w:p>
          <w:p w:rsidR="0099782C" w:rsidRDefault="0099782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99782C" w:rsidRPr="00D046E7" w:rsidRDefault="0099782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D81B5F" w:rsidRDefault="00D81B5F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F74E47" w:rsidRP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99782C" w:rsidRDefault="000871A9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Контурные карты, карандаши</w:t>
            </w:r>
          </w:p>
          <w:p w:rsid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мин)</w:t>
            </w:r>
          </w:p>
          <w:p w:rsidR="0099782C" w:rsidRDefault="0099782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99782C" w:rsidRDefault="0099782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99782C" w:rsidRDefault="0099782C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201A1" w:rsidRDefault="006201A1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201A1" w:rsidRDefault="006201A1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201A1" w:rsidRDefault="006201A1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EC0F95" w:rsidRDefault="00EC0F95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EC0F95" w:rsidRDefault="00EC0F95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EC0F95" w:rsidRDefault="00EC0F95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EC0F95" w:rsidRDefault="00EC0F95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Контурная карта с образцом правильных ответов</w:t>
            </w:r>
          </w:p>
          <w:p w:rsidR="00EC0F95" w:rsidRDefault="00EC0F95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EC0F95" w:rsidRDefault="009F5F70" w:rsidP="00EC0F95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071" style="position:absolute;margin-left:67pt;margin-top:14.9pt;width:25.25pt;height:24.3pt;z-index:251682816" coordorigin="10641,11884" coordsize="505,486">
                  <v:group id="_x0000_s1072" style="position:absolute;left:10641;top:11884;width:505;height:486" coordorigin="9980,11884" coordsize="803,748">
                    <v:oval id="_x0000_s1073" style="position:absolute;left:9980;top:11884;width:803;height:748"/>
                    <v:oval id="_x0000_s1074" style="position:absolute;left:10201;top:12102;width:86;height:86"/>
                    <v:oval id="_x0000_s1075" style="position:absolute;left:10441;top:12102;width:86;height:86"/>
                  </v:group>
                  <v:shape id="_x0000_s1076" type="#_x0000_t19" style="position:absolute;left:10783;top:12075;width:206;height:224;rotation:-14944926fd;flip:x" coordsize="31045,33927" adj="-7597581,2280583,9445" path="wr-12155,,31045,43200,,2174,27182,33927nfewr-12155,,31045,43200,,2174,27182,33927l9445,21600nsxe">
                    <v:path o:connectlocs="0,2174;27182,33927;9445,21600"/>
                  </v:shape>
                </v:group>
              </w:pict>
            </w:r>
            <w:r w:rsidR="00EC0F95">
              <w:rPr>
                <w:rFonts w:ascii="Times New Roman" w:hAnsi="Times New Roman"/>
                <w:sz w:val="24"/>
              </w:rPr>
              <w:t>Смайлики</w:t>
            </w:r>
          </w:p>
          <w:p w:rsidR="00EC0F95" w:rsidRDefault="00EC0F95" w:rsidP="00EC0F95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 верно – </w:t>
            </w:r>
          </w:p>
          <w:p w:rsidR="00EC0F95" w:rsidRDefault="009F5F70" w:rsidP="00EC0F95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 id="_x0000_s1064" type="#_x0000_t96" style="position:absolute;margin-left:78.7pt;margin-top:12.55pt;width:24.3pt;height:24.3pt;z-index:251680768"/>
              </w:pict>
            </w:r>
          </w:p>
          <w:p w:rsidR="00EC0F95" w:rsidRDefault="00EC0F95" w:rsidP="00EC0F95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одна ошибка –</w:t>
            </w:r>
          </w:p>
          <w:p w:rsidR="00EC0F95" w:rsidRDefault="009F5F70" w:rsidP="00EC0F95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065" style="position:absolute;margin-left:84.2pt;margin-top:13pt;width:25.25pt;height:24.3pt;z-index:251681792" coordorigin="9980,11884" coordsize="505,486">
                  <v:group id="_x0000_s1066" style="position:absolute;left:9980;top:11884;width:505;height:486" coordorigin="9980,11884" coordsize="803,748">
                    <v:oval id="_x0000_s1067" style="position:absolute;left:9980;top:11884;width:803;height:748"/>
                    <v:oval id="_x0000_s1068" style="position:absolute;left:10201;top:12102;width:86;height:86"/>
                    <v:oval id="_x0000_s1069" style="position:absolute;left:10441;top:12102;width:86;height:86"/>
                  </v:group>
                  <v:shape id="_x0000_s1070" type="#_x0000_t32" style="position:absolute;left:10145;top:12197;width:179;height:1" o:connectortype="straight"/>
                </v:group>
              </w:pict>
            </w:r>
            <w:r w:rsidR="00EC0F95">
              <w:rPr>
                <w:rFonts w:ascii="Times New Roman" w:hAnsi="Times New Roman"/>
                <w:sz w:val="24"/>
              </w:rPr>
              <w:t xml:space="preserve">две-три ошибки – </w:t>
            </w:r>
          </w:p>
          <w:p w:rsidR="006F39C6" w:rsidRDefault="006F39C6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6201A1" w:rsidRDefault="00EE6E78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Карточка</w:t>
            </w:r>
            <w:r w:rsidR="006201A1">
              <w:rPr>
                <w:rFonts w:ascii="Times New Roman" w:hAnsi="Times New Roman"/>
                <w:sz w:val="24"/>
              </w:rPr>
              <w:t xml:space="preserve"> с незаконченными предложениями</w:t>
            </w:r>
          </w:p>
          <w:p w:rsid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мин)</w:t>
            </w:r>
          </w:p>
          <w:p w:rsidR="006201A1" w:rsidRPr="000726CB" w:rsidRDefault="006201A1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3B433F" w:rsidRPr="00012BC2" w:rsidTr="004E475E">
        <w:trPr>
          <w:trHeight w:val="1587"/>
        </w:trPr>
        <w:tc>
          <w:tcPr>
            <w:tcW w:w="1147" w:type="pct"/>
          </w:tcPr>
          <w:p w:rsidR="003B433F" w:rsidRPr="000726CB" w:rsidRDefault="003B433F" w:rsidP="004E475E">
            <w:pPr>
              <w:jc w:val="center"/>
              <w:rPr>
                <w:rFonts w:ascii="Times New Roman" w:hAnsi="Times New Roman"/>
                <w:sz w:val="24"/>
              </w:rPr>
            </w:pPr>
            <w:r w:rsidRPr="000726CB">
              <w:rPr>
                <w:rFonts w:ascii="Times New Roman" w:hAnsi="Times New Roman"/>
                <w:sz w:val="24"/>
              </w:rPr>
              <w:lastRenderedPageBreak/>
              <w:t>Середина урока</w:t>
            </w:r>
          </w:p>
          <w:p w:rsidR="003B433F" w:rsidRPr="000726CB" w:rsidRDefault="003B433F" w:rsidP="004E475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82" w:type="pct"/>
            <w:gridSpan w:val="3"/>
          </w:tcPr>
          <w:p w:rsidR="00B965EF" w:rsidRDefault="00B965EF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Задания на осмысление нового материала.</w:t>
            </w:r>
          </w:p>
          <w:p w:rsidR="006201A1" w:rsidRPr="00B103D4" w:rsidRDefault="00B965EF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Задание 1.</w:t>
            </w:r>
            <w:r w:rsidR="00B103D4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201A1">
              <w:rPr>
                <w:rFonts w:ascii="Times New Roman" w:hAnsi="Times New Roman"/>
                <w:b/>
                <w:sz w:val="24"/>
              </w:rPr>
              <w:t xml:space="preserve">(П) </w:t>
            </w:r>
            <w:r w:rsidR="006201A1" w:rsidRPr="006201A1">
              <w:rPr>
                <w:rFonts w:ascii="Times New Roman" w:hAnsi="Times New Roman"/>
                <w:sz w:val="24"/>
              </w:rPr>
              <w:t xml:space="preserve">Изучить </w:t>
            </w:r>
            <w:r w:rsidR="006201A1" w:rsidRPr="00EE6E78">
              <w:rPr>
                <w:rFonts w:ascii="Times New Roman" w:hAnsi="Times New Roman"/>
                <w:sz w:val="24"/>
              </w:rPr>
              <w:t xml:space="preserve">текст </w:t>
            </w:r>
            <w:r w:rsidR="00EE6E78" w:rsidRPr="00EE6E78">
              <w:rPr>
                <w:rFonts w:ascii="Times New Roman" w:hAnsi="Times New Roman"/>
                <w:sz w:val="24"/>
              </w:rPr>
              <w:t>учебника. Заполнить схему.</w:t>
            </w:r>
            <w:r w:rsidR="00EE6E78">
              <w:rPr>
                <w:rFonts w:ascii="Times New Roman" w:hAnsi="Times New Roman"/>
                <w:sz w:val="24"/>
              </w:rPr>
              <w:t xml:space="preserve"> Привести по 3 примера</w:t>
            </w:r>
          </w:p>
          <w:p w:rsidR="006201A1" w:rsidRDefault="009F5F70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100" style="position:absolute;left:0;text-align:left;margin-left:5.65pt;margin-top:10.1pt;width:280.25pt;height:144.75pt;z-index:251692032" coordorigin="3292,10014" coordsize="5605,2895">
                  <v:group id="_x0000_s1049" style="position:absolute;left:3292;top:10014;width:5605;height:1493" coordorigin="3292,8624" coordsize="5605,1493">
                    <v:rect id="_x0000_s1042" style="position:absolute;left:5194;top:8624;width:1680;height:497">
                      <v:textbox style="mso-next-textbox:#_x0000_s1042">
                        <w:txbxContent>
                          <w:p w:rsidR="006201A1" w:rsidRPr="006201A1" w:rsidRDefault="006201A1" w:rsidP="006201A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201A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Части океана</w:t>
                            </w:r>
                          </w:p>
                        </w:txbxContent>
                      </v:textbox>
                    </v:rect>
                    <v:rect id="_x0000_s1043" style="position:absolute;left:3292;top:9258;width:1680;height:497">
                      <v:textbox style="mso-next-textbox:#_x0000_s1043">
                        <w:txbxContent>
                          <w:p w:rsidR="006201A1" w:rsidRPr="006201A1" w:rsidRDefault="006201A1" w:rsidP="006201A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  <v:rect id="_x0000_s1044" style="position:absolute;left:5194;top:9620;width:1680;height:497">
                      <v:textbox style="mso-next-textbox:#_x0000_s1044">
                        <w:txbxContent>
                          <w:p w:rsidR="006201A1" w:rsidRPr="006201A1" w:rsidRDefault="006201A1" w:rsidP="006201A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  <v:rect id="_x0000_s1045" style="position:absolute;left:7217;top:9259;width:1680;height:497">
                      <v:textbox style="mso-next-textbox:#_x0000_s1045">
                        <w:txbxContent>
                          <w:p w:rsidR="006201A1" w:rsidRPr="006201A1" w:rsidRDefault="006201A1" w:rsidP="006201A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  <v:shape id="_x0000_s1046" type="#_x0000_t32" style="position:absolute;left:4611;top:8863;width:583;height:395;flip:x" o:connectortype="straight">
                      <v:stroke endarrow="block"/>
                    </v:shape>
                    <v:shape id="_x0000_s1047" type="#_x0000_t32" style="position:absolute;left:5949;top:9121;width:51;height:499" o:connectortype="straight">
                      <v:stroke endarrow="block"/>
                    </v:shape>
                    <v:shape id="_x0000_s1048" type="#_x0000_t32" style="position:absolute;left:6874;top:8863;width:892;height:395" o:connectortype="straight">
                      <v:stroke endarrow="block"/>
                    </v:shape>
                  </v:group>
                  <v:rect id="_x0000_s1097" style="position:absolute;left:3292;top:11314;width:1680;height:1235">
                    <v:textbox style="mso-next-textbox:#_x0000_s1097">
                      <w:txbxContent>
                        <w:p w:rsidR="00EE6E78" w:rsidRPr="002E032D" w:rsidRDefault="00EE6E78" w:rsidP="00EE6E78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 w:rsidRPr="002E032D">
                            <w:rPr>
                              <w:rFonts w:ascii="Times New Roman" w:hAnsi="Times New Roman" w:cs="Times New Roman"/>
                            </w:rPr>
                            <w:t>Например:</w:t>
                          </w:r>
                        </w:p>
                        <w:p w:rsidR="00EE6E78" w:rsidRDefault="00EE6E78" w:rsidP="00EE6E78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 w:rsidRPr="002E032D">
                            <w:rPr>
                              <w:rFonts w:ascii="Times New Roman" w:hAnsi="Times New Roman" w:cs="Times New Roman"/>
                            </w:rPr>
                            <w:t>1.</w:t>
                          </w:r>
                          <w:r w:rsidR="002E032D">
                            <w:rPr>
                              <w:rFonts w:ascii="Times New Roman" w:hAnsi="Times New Roman" w:cs="Times New Roman"/>
                            </w:rPr>
                            <w:t xml:space="preserve"> __________</w:t>
                          </w:r>
                        </w:p>
                        <w:p w:rsidR="002E032D" w:rsidRDefault="002E032D" w:rsidP="00EE6E78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2.___________</w:t>
                          </w:r>
                        </w:p>
                        <w:p w:rsidR="002E032D" w:rsidRPr="002E032D" w:rsidRDefault="002E032D" w:rsidP="00EE6E78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3.___________</w:t>
                          </w:r>
                        </w:p>
                      </w:txbxContent>
                    </v:textbox>
                  </v:rect>
                  <v:rect id="_x0000_s1098" style="position:absolute;left:5194;top:11674;width:1680;height:1235">
                    <v:textbox style="mso-next-textbox:#_x0000_s1098">
                      <w:txbxContent>
                        <w:p w:rsidR="002E032D" w:rsidRPr="002E032D" w:rsidRDefault="002E032D" w:rsidP="002E032D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 w:rsidRPr="002E032D">
                            <w:rPr>
                              <w:rFonts w:ascii="Times New Roman" w:hAnsi="Times New Roman" w:cs="Times New Roman"/>
                            </w:rPr>
                            <w:t>Например:</w:t>
                          </w:r>
                        </w:p>
                        <w:p w:rsidR="002E032D" w:rsidRDefault="002E032D" w:rsidP="002E032D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 w:rsidRPr="002E032D">
                            <w:rPr>
                              <w:rFonts w:ascii="Times New Roman" w:hAnsi="Times New Roman" w:cs="Times New Roman"/>
                            </w:rPr>
                            <w:t>1.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__________</w:t>
                          </w:r>
                        </w:p>
                        <w:p w:rsidR="002E032D" w:rsidRDefault="002E032D" w:rsidP="002E032D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2.___________</w:t>
                          </w:r>
                        </w:p>
                        <w:p w:rsidR="002E032D" w:rsidRPr="002E032D" w:rsidRDefault="002E032D" w:rsidP="002E032D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3.___________</w:t>
                          </w:r>
                        </w:p>
                      </w:txbxContent>
                    </v:textbox>
                  </v:rect>
                  <v:rect id="_x0000_s1099" style="position:absolute;left:7217;top:11314;width:1680;height:1235">
                    <v:textbox style="mso-next-textbox:#_x0000_s1099">
                      <w:txbxContent>
                        <w:p w:rsidR="002E032D" w:rsidRPr="002E032D" w:rsidRDefault="002E032D" w:rsidP="002E032D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 w:rsidRPr="002E032D">
                            <w:rPr>
                              <w:rFonts w:ascii="Times New Roman" w:hAnsi="Times New Roman" w:cs="Times New Roman"/>
                            </w:rPr>
                            <w:t>Например:</w:t>
                          </w:r>
                        </w:p>
                        <w:p w:rsidR="002E032D" w:rsidRDefault="002E032D" w:rsidP="002E032D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 w:rsidRPr="002E032D">
                            <w:rPr>
                              <w:rFonts w:ascii="Times New Roman" w:hAnsi="Times New Roman" w:cs="Times New Roman"/>
                            </w:rPr>
                            <w:t>1.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__________</w:t>
                          </w:r>
                        </w:p>
                        <w:p w:rsidR="002E032D" w:rsidRDefault="002E032D" w:rsidP="002E032D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2.___________</w:t>
                          </w:r>
                        </w:p>
                        <w:p w:rsidR="002E032D" w:rsidRPr="002E032D" w:rsidRDefault="002E032D" w:rsidP="002E032D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3.___________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6201A1" w:rsidRDefault="006201A1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201A1" w:rsidRDefault="006201A1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201A1" w:rsidRDefault="006201A1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B3CA3" w:rsidRDefault="00FB3CA3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E6E78" w:rsidRDefault="00EE6E78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E6E78" w:rsidRDefault="00EE6E78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E6E78" w:rsidRDefault="00EE6E78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71A9" w:rsidRDefault="000871A9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6201A1" w:rsidRDefault="005940BB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5940BB">
              <w:rPr>
                <w:rFonts w:ascii="Times New Roman" w:hAnsi="Times New Roman"/>
                <w:sz w:val="24"/>
              </w:rPr>
              <w:t>Дескрипторы:</w:t>
            </w:r>
          </w:p>
          <w:p w:rsidR="005940BB" w:rsidRDefault="001B5090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выделяе</w:t>
            </w:r>
            <w:r w:rsidR="005940BB">
              <w:rPr>
                <w:rFonts w:ascii="Times New Roman" w:hAnsi="Times New Roman"/>
                <w:sz w:val="24"/>
              </w:rPr>
              <w:t xml:space="preserve">т </w:t>
            </w:r>
            <w:r>
              <w:rPr>
                <w:rFonts w:ascii="Times New Roman" w:hAnsi="Times New Roman"/>
                <w:sz w:val="24"/>
              </w:rPr>
              <w:t>части</w:t>
            </w:r>
            <w:r w:rsidR="005940BB">
              <w:rPr>
                <w:rFonts w:ascii="Times New Roman" w:hAnsi="Times New Roman"/>
                <w:sz w:val="24"/>
              </w:rPr>
              <w:t xml:space="preserve"> океана</w:t>
            </w:r>
          </w:p>
          <w:p w:rsidR="006A0DE6" w:rsidRDefault="006A0DE6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552A52" w:rsidRPr="00A3496B">
              <w:rPr>
                <w:rFonts w:ascii="Times New Roman" w:hAnsi="Times New Roman"/>
                <w:sz w:val="24"/>
              </w:rPr>
              <w:t>приводи</w:t>
            </w:r>
            <w:r w:rsidRPr="00A3496B">
              <w:rPr>
                <w:rFonts w:ascii="Times New Roman" w:hAnsi="Times New Roman"/>
                <w:sz w:val="24"/>
              </w:rPr>
              <w:t xml:space="preserve">т </w:t>
            </w:r>
            <w:r w:rsidR="00A3496B" w:rsidRPr="00A3496B">
              <w:rPr>
                <w:rFonts w:ascii="Times New Roman" w:hAnsi="Times New Roman"/>
                <w:sz w:val="24"/>
              </w:rPr>
              <w:t xml:space="preserve"> по </w:t>
            </w:r>
            <w:r w:rsidR="000871A9" w:rsidRPr="00A3496B">
              <w:rPr>
                <w:rFonts w:ascii="Times New Roman" w:hAnsi="Times New Roman"/>
                <w:sz w:val="24"/>
              </w:rPr>
              <w:t xml:space="preserve"> </w:t>
            </w:r>
            <w:r w:rsidR="00A3496B" w:rsidRPr="00A3496B">
              <w:rPr>
                <w:rFonts w:ascii="Times New Roman" w:hAnsi="Times New Roman"/>
                <w:sz w:val="24"/>
              </w:rPr>
              <w:t xml:space="preserve">1 </w:t>
            </w:r>
            <w:r w:rsidR="000871A9" w:rsidRPr="00A3496B">
              <w:rPr>
                <w:rFonts w:ascii="Times New Roman" w:hAnsi="Times New Roman"/>
                <w:sz w:val="24"/>
              </w:rPr>
              <w:t xml:space="preserve">примера </w:t>
            </w:r>
            <w:r w:rsidR="00552A52" w:rsidRPr="00A3496B">
              <w:rPr>
                <w:rFonts w:ascii="Times New Roman" w:hAnsi="Times New Roman"/>
                <w:sz w:val="24"/>
              </w:rPr>
              <w:t>к каждой части океана</w:t>
            </w:r>
          </w:p>
          <w:p w:rsidR="00A3496B" w:rsidRDefault="00A3496B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приводит по 2 примера к каждой части океана</w:t>
            </w:r>
          </w:p>
          <w:p w:rsidR="00A3496B" w:rsidRDefault="00A3496B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приводит по 3 примера к каждой части океана.</w:t>
            </w:r>
          </w:p>
          <w:p w:rsidR="005940BB" w:rsidRDefault="005940BB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(ФО) Самопроверк</w:t>
            </w:r>
            <w:r w:rsidR="000871A9">
              <w:rPr>
                <w:rFonts w:ascii="Times New Roman" w:hAnsi="Times New Roman"/>
                <w:sz w:val="24"/>
              </w:rPr>
              <w:t xml:space="preserve">а (на доску вывешивается </w:t>
            </w:r>
            <w:r>
              <w:rPr>
                <w:rFonts w:ascii="Times New Roman" w:hAnsi="Times New Roman"/>
                <w:sz w:val="24"/>
              </w:rPr>
              <w:t xml:space="preserve"> схема </w:t>
            </w:r>
            <w:r w:rsidR="000871A9">
              <w:rPr>
                <w:rFonts w:ascii="Times New Roman" w:hAnsi="Times New Roman"/>
                <w:sz w:val="24"/>
              </w:rPr>
              <w:t xml:space="preserve">«Части океана» </w:t>
            </w:r>
            <w:r>
              <w:rPr>
                <w:rFonts w:ascii="Times New Roman" w:hAnsi="Times New Roman"/>
                <w:sz w:val="24"/>
              </w:rPr>
              <w:t>по которой обучающиеся проверяют правильность выполнения своей работы)</w:t>
            </w:r>
          </w:p>
          <w:p w:rsidR="00552A52" w:rsidRDefault="00552A52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5940BB" w:rsidRPr="005940BB" w:rsidRDefault="009F5F70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pict>
                <v:group id="_x0000_s1117" style="position:absolute;left:0;text-align:left;margin-left:3.95pt;margin-top:13.95pt;width:280.25pt;height:144.8pt;z-index:251706368" coordorigin="3258,12732" coordsize="5605,2896">
                  <v:group id="_x0000_s1102" style="position:absolute;left:3258;top:12732;width:5605;height:1493" coordorigin="3292,8624" coordsize="5605,1493">
                    <v:rect id="_x0000_s1103" style="position:absolute;left:5194;top:8624;width:1680;height:497">
                      <v:textbox style="mso-next-textbox:#_x0000_s1103">
                        <w:txbxContent>
                          <w:p w:rsidR="000871A9" w:rsidRPr="006201A1" w:rsidRDefault="000871A9" w:rsidP="000871A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201A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Части океана</w:t>
                            </w:r>
                          </w:p>
                        </w:txbxContent>
                      </v:textbox>
                    </v:rect>
                    <v:rect id="_x0000_s1104" style="position:absolute;left:3292;top:9258;width:1680;height:497">
                      <v:textbox style="mso-next-textbox:#_x0000_s1104">
                        <w:txbxContent>
                          <w:p w:rsidR="000871A9" w:rsidRPr="006201A1" w:rsidRDefault="006F39C6" w:rsidP="000871A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море</w:t>
                            </w:r>
                          </w:p>
                        </w:txbxContent>
                      </v:textbox>
                    </v:rect>
                    <v:rect id="_x0000_s1105" style="position:absolute;left:5194;top:9620;width:1680;height:497">
                      <v:textbox style="mso-next-textbox:#_x0000_s1105">
                        <w:txbxContent>
                          <w:p w:rsidR="000871A9" w:rsidRPr="006201A1" w:rsidRDefault="006F39C6" w:rsidP="000871A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залив</w:t>
                            </w:r>
                          </w:p>
                        </w:txbxContent>
                      </v:textbox>
                    </v:rect>
                    <v:rect id="_x0000_s1106" style="position:absolute;left:7217;top:9259;width:1680;height:497">
                      <v:textbox style="mso-next-textbox:#_x0000_s1106">
                        <w:txbxContent>
                          <w:p w:rsidR="000871A9" w:rsidRPr="006201A1" w:rsidRDefault="006F39C6" w:rsidP="000871A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пролив</w:t>
                            </w:r>
                          </w:p>
                        </w:txbxContent>
                      </v:textbox>
                    </v:rect>
                    <v:shape id="_x0000_s1107" type="#_x0000_t32" style="position:absolute;left:4611;top:8863;width:583;height:395;flip:x" o:connectortype="straight">
                      <v:stroke endarrow="block"/>
                    </v:shape>
                    <v:shape id="_x0000_s1108" type="#_x0000_t32" style="position:absolute;left:5949;top:9121;width:51;height:499" o:connectortype="straight">
                      <v:stroke endarrow="block"/>
                    </v:shape>
                    <v:shape id="_x0000_s1109" type="#_x0000_t32" style="position:absolute;left:6874;top:8863;width:892;height:395" o:connectortype="straight">
                      <v:stroke endarrow="block"/>
                    </v:shape>
                  </v:group>
                  <v:rect id="_x0000_s1110" style="position:absolute;left:3258;top:14032;width:1680;height:1235">
                    <v:textbox style="mso-next-textbox:#_x0000_s1110">
                      <w:txbxContent>
                        <w:p w:rsidR="000871A9" w:rsidRPr="002E032D" w:rsidRDefault="000871A9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 w:rsidRPr="002E032D">
                            <w:rPr>
                              <w:rFonts w:ascii="Times New Roman" w:hAnsi="Times New Roman" w:cs="Times New Roman"/>
                            </w:rPr>
                            <w:t>Например:</w:t>
                          </w:r>
                        </w:p>
                        <w:p w:rsidR="000871A9" w:rsidRPr="006F39C6" w:rsidRDefault="000871A9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u w:val="single"/>
                            </w:rPr>
                          </w:pPr>
                          <w:r w:rsidRPr="002E032D">
                            <w:rPr>
                              <w:rFonts w:ascii="Times New Roman" w:hAnsi="Times New Roman" w:cs="Times New Roman"/>
                            </w:rPr>
                            <w:t>1.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6F39C6">
                            <w:rPr>
                              <w:rFonts w:ascii="Times New Roman" w:hAnsi="Times New Roman" w:cs="Times New Roman"/>
                              <w:u w:val="single"/>
                            </w:rPr>
                            <w:t xml:space="preserve">Баренцево </w:t>
                          </w:r>
                        </w:p>
                        <w:p w:rsidR="000871A9" w:rsidRPr="006F39C6" w:rsidRDefault="006F39C6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u w:val="singl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u w:val="single"/>
                            </w:rPr>
                            <w:t>Карибское</w:t>
                          </w:r>
                        </w:p>
                        <w:p w:rsidR="000871A9" w:rsidRPr="002E032D" w:rsidRDefault="006F39C6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3.</w:t>
                          </w:r>
                          <w:r w:rsidRPr="006F39C6">
                            <w:rPr>
                              <w:rFonts w:ascii="Times New Roman" w:hAnsi="Times New Roman" w:cs="Times New Roman"/>
                              <w:u w:val="single"/>
                            </w:rPr>
                            <w:t>Желтое</w:t>
                          </w:r>
                        </w:p>
                      </w:txbxContent>
                    </v:textbox>
                  </v:rect>
                  <v:rect id="_x0000_s1111" style="position:absolute;left:5194;top:14393;width:1766;height:1235">
                    <v:textbox style="mso-next-textbox:#_x0000_s1111">
                      <w:txbxContent>
                        <w:p w:rsidR="000871A9" w:rsidRPr="002E032D" w:rsidRDefault="000871A9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 w:rsidRPr="002E032D">
                            <w:rPr>
                              <w:rFonts w:ascii="Times New Roman" w:hAnsi="Times New Roman" w:cs="Times New Roman"/>
                            </w:rPr>
                            <w:t>Например:</w:t>
                          </w:r>
                        </w:p>
                        <w:p w:rsidR="000871A9" w:rsidRPr="006F39C6" w:rsidRDefault="000871A9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20"/>
                              <w:u w:val="single"/>
                            </w:rPr>
                          </w:pPr>
                          <w:r w:rsidRPr="006F39C6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1. </w:t>
                          </w:r>
                          <w:r w:rsidR="006F39C6" w:rsidRPr="006F39C6">
                            <w:rPr>
                              <w:rFonts w:ascii="Times New Roman" w:hAnsi="Times New Roman" w:cs="Times New Roman"/>
                              <w:sz w:val="20"/>
                              <w:u w:val="single"/>
                            </w:rPr>
                            <w:t>Гвинейский</w:t>
                          </w:r>
                        </w:p>
                        <w:p w:rsidR="000871A9" w:rsidRPr="006F39C6" w:rsidRDefault="006F39C6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20"/>
                              <w:u w:val="single"/>
                            </w:rPr>
                          </w:pPr>
                          <w:r w:rsidRPr="006F39C6">
                            <w:rPr>
                              <w:rFonts w:ascii="Times New Roman" w:hAnsi="Times New Roman" w:cs="Times New Roman"/>
                              <w:sz w:val="20"/>
                            </w:rPr>
                            <w:t>2.</w:t>
                          </w:r>
                          <w:r w:rsidRPr="006F39C6">
                            <w:rPr>
                              <w:rFonts w:ascii="Times New Roman" w:hAnsi="Times New Roman" w:cs="Times New Roman"/>
                              <w:sz w:val="20"/>
                              <w:u w:val="single"/>
                            </w:rPr>
                            <w:t>Мексиканский</w:t>
                          </w:r>
                        </w:p>
                        <w:p w:rsidR="000871A9" w:rsidRPr="002E032D" w:rsidRDefault="00EF6F6E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3.</w:t>
                          </w:r>
                          <w:r w:rsidRPr="00EF6F6E">
                            <w:rPr>
                              <w:rFonts w:ascii="Times New Roman" w:hAnsi="Times New Roman" w:cs="Times New Roman"/>
                              <w:u w:val="single"/>
                            </w:rPr>
                            <w:t>Бенгальский</w:t>
                          </w:r>
                        </w:p>
                      </w:txbxContent>
                    </v:textbox>
                  </v:rect>
                  <v:rect id="_x0000_s1112" style="position:absolute;left:7183;top:14032;width:1680;height:1235">
                    <v:textbox style="mso-next-textbox:#_x0000_s1112">
                      <w:txbxContent>
                        <w:p w:rsidR="000871A9" w:rsidRPr="00EF6F6E" w:rsidRDefault="000871A9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EF6F6E">
                            <w:rPr>
                              <w:rFonts w:ascii="Times New Roman" w:hAnsi="Times New Roman" w:cs="Times New Roman"/>
                              <w:sz w:val="18"/>
                            </w:rPr>
                            <w:t>Например:</w:t>
                          </w:r>
                        </w:p>
                        <w:p w:rsidR="000871A9" w:rsidRPr="00EF6F6E" w:rsidRDefault="000871A9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  <w:u w:val="single"/>
                            </w:rPr>
                          </w:pPr>
                          <w:r w:rsidRPr="00EF6F6E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1. </w:t>
                          </w:r>
                          <w:r w:rsidR="00EF6F6E" w:rsidRPr="00EF6F6E">
                            <w:rPr>
                              <w:rFonts w:ascii="Times New Roman" w:hAnsi="Times New Roman" w:cs="Times New Roman"/>
                              <w:sz w:val="18"/>
                              <w:u w:val="single"/>
                            </w:rPr>
                            <w:t>Гибралтарский</w:t>
                          </w:r>
                        </w:p>
                        <w:p w:rsidR="000871A9" w:rsidRPr="00EF6F6E" w:rsidRDefault="00EF6F6E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u w:val="single"/>
                            </w:rPr>
                            <w:t>Б</w:t>
                          </w:r>
                          <w:r w:rsidRPr="00EF6F6E">
                            <w:rPr>
                              <w:rFonts w:ascii="Times New Roman" w:hAnsi="Times New Roman" w:cs="Times New Roman"/>
                              <w:sz w:val="18"/>
                              <w:u w:val="single"/>
                            </w:rPr>
                            <w:t>ерингов</w:t>
                          </w:r>
                        </w:p>
                        <w:p w:rsidR="000871A9" w:rsidRPr="00EF6F6E" w:rsidRDefault="00EF6F6E" w:rsidP="000871A9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u w:val="singl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3.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u w:val="single"/>
                            </w:rPr>
                            <w:t>Гудзонов</w:t>
                          </w:r>
                        </w:p>
                      </w:txbxContent>
                    </v:textbox>
                  </v:rect>
                </v:group>
              </w:pict>
            </w:r>
            <w:r w:rsidR="005940BB">
              <w:rPr>
                <w:rFonts w:ascii="Times New Roman" w:hAnsi="Times New Roman"/>
                <w:sz w:val="24"/>
              </w:rPr>
              <w:t>Самооценка «Смайлики»</w:t>
            </w:r>
          </w:p>
          <w:p w:rsidR="005940BB" w:rsidRDefault="005940BB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201A1" w:rsidRDefault="006201A1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201A1" w:rsidRDefault="006201A1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71A9" w:rsidRDefault="000871A9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71A9" w:rsidRDefault="000871A9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71A9" w:rsidRDefault="000871A9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71A9" w:rsidRDefault="000871A9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71A9" w:rsidRDefault="000871A9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940BB" w:rsidRDefault="005940BB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139C2" w:rsidRDefault="00B103D4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Задание 2. </w:t>
            </w:r>
            <w:r w:rsidR="00D139C2" w:rsidRPr="00D139C2">
              <w:rPr>
                <w:rFonts w:ascii="Times New Roman" w:hAnsi="Times New Roman"/>
                <w:b/>
                <w:sz w:val="24"/>
              </w:rPr>
              <w:t>(Г)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B433F" w:rsidRPr="00CB694A" w:rsidRDefault="00D139C2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 w:rsidRPr="00CB694A">
              <w:rPr>
                <w:rFonts w:ascii="Times New Roman" w:hAnsi="Times New Roman"/>
                <w:b/>
                <w:sz w:val="24"/>
              </w:rPr>
              <w:t>Задание 1 группе.</w:t>
            </w:r>
          </w:p>
          <w:p w:rsidR="00D139C2" w:rsidRPr="00CB694A" w:rsidRDefault="00D139C2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CB694A">
              <w:rPr>
                <w:rFonts w:ascii="Times New Roman" w:hAnsi="Times New Roman"/>
                <w:sz w:val="24"/>
              </w:rPr>
              <w:t xml:space="preserve">Изучить текст в учебнике. </w:t>
            </w:r>
            <w:r w:rsidR="00CB694A">
              <w:rPr>
                <w:rFonts w:ascii="Times New Roman" w:hAnsi="Times New Roman"/>
                <w:sz w:val="24"/>
              </w:rPr>
              <w:t xml:space="preserve">Дать определение </w:t>
            </w:r>
            <w:r w:rsidR="00CB694A" w:rsidRPr="00CB694A">
              <w:rPr>
                <w:rFonts w:ascii="Times New Roman" w:hAnsi="Times New Roman"/>
                <w:i/>
                <w:sz w:val="24"/>
              </w:rPr>
              <w:t>море</w:t>
            </w:r>
            <w:r w:rsidR="00CB694A">
              <w:rPr>
                <w:rFonts w:ascii="Times New Roman" w:hAnsi="Times New Roman"/>
                <w:sz w:val="24"/>
              </w:rPr>
              <w:t>, определить виды мо</w:t>
            </w:r>
            <w:r w:rsidR="009E6951">
              <w:rPr>
                <w:rFonts w:ascii="Times New Roman" w:hAnsi="Times New Roman"/>
                <w:sz w:val="24"/>
              </w:rPr>
              <w:t>р</w:t>
            </w:r>
            <w:r w:rsidR="00CB694A">
              <w:rPr>
                <w:rFonts w:ascii="Times New Roman" w:hAnsi="Times New Roman"/>
                <w:sz w:val="24"/>
              </w:rPr>
              <w:t xml:space="preserve">ей, найти на карте и показать моря. </w:t>
            </w:r>
          </w:p>
          <w:p w:rsidR="00B965EF" w:rsidRPr="00CB694A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CB694A">
              <w:rPr>
                <w:rFonts w:ascii="Times New Roman" w:hAnsi="Times New Roman"/>
                <w:sz w:val="24"/>
              </w:rPr>
              <w:t>Дескрипторы:</w:t>
            </w:r>
          </w:p>
          <w:p w:rsidR="00B965EF" w:rsidRPr="00CB694A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CB694A">
              <w:rPr>
                <w:rFonts w:ascii="Times New Roman" w:hAnsi="Times New Roman"/>
                <w:sz w:val="24"/>
              </w:rPr>
              <w:t>- дают определение море</w:t>
            </w:r>
          </w:p>
          <w:p w:rsidR="00B965EF" w:rsidRPr="00CB694A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CB694A">
              <w:rPr>
                <w:rFonts w:ascii="Times New Roman" w:hAnsi="Times New Roman"/>
                <w:sz w:val="24"/>
              </w:rPr>
              <w:t>- называют моря</w:t>
            </w:r>
          </w:p>
          <w:p w:rsidR="00B965EF" w:rsidRPr="00CB694A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CB694A">
              <w:rPr>
                <w:rFonts w:ascii="Times New Roman" w:hAnsi="Times New Roman"/>
                <w:sz w:val="24"/>
              </w:rPr>
              <w:t>- показывают моря на карте</w:t>
            </w:r>
          </w:p>
          <w:p w:rsidR="00B103D4" w:rsidRDefault="00B103D4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CB694A">
              <w:rPr>
                <w:rFonts w:ascii="Times New Roman" w:hAnsi="Times New Roman"/>
                <w:sz w:val="24"/>
              </w:rPr>
              <w:t>- выделяют виды морей</w:t>
            </w:r>
          </w:p>
          <w:p w:rsidR="00B965EF" w:rsidRDefault="00B965EF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139C2" w:rsidRDefault="00D139C2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Задание 2</w:t>
            </w:r>
            <w:r w:rsidRPr="00D139C2">
              <w:rPr>
                <w:rFonts w:ascii="Times New Roman" w:hAnsi="Times New Roman"/>
                <w:b/>
                <w:sz w:val="24"/>
              </w:rPr>
              <w:t xml:space="preserve"> группе</w:t>
            </w:r>
          </w:p>
          <w:p w:rsidR="00D139C2" w:rsidRDefault="00D139C2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Изучить текст в учебнике. </w:t>
            </w:r>
            <w:r w:rsidR="00CB694A">
              <w:rPr>
                <w:rFonts w:ascii="Times New Roman" w:hAnsi="Times New Roman"/>
                <w:sz w:val="24"/>
              </w:rPr>
              <w:t xml:space="preserve">Дать определение </w:t>
            </w:r>
            <w:r w:rsidR="00CB694A">
              <w:rPr>
                <w:rFonts w:ascii="Times New Roman" w:hAnsi="Times New Roman"/>
                <w:i/>
                <w:sz w:val="24"/>
              </w:rPr>
              <w:t>залив,</w:t>
            </w:r>
            <w:r w:rsidR="00CB694A">
              <w:rPr>
                <w:rFonts w:ascii="Times New Roman" w:hAnsi="Times New Roman"/>
                <w:sz w:val="24"/>
              </w:rPr>
              <w:t xml:space="preserve"> найти и показать на карте заливы.</w:t>
            </w:r>
          </w:p>
          <w:p w:rsidR="009E6951" w:rsidRPr="00CB694A" w:rsidRDefault="009E6951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B965EF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Дескрипторы:</w:t>
            </w:r>
          </w:p>
          <w:p w:rsidR="00B965EF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дают определение залив</w:t>
            </w:r>
          </w:p>
          <w:p w:rsidR="00B965EF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называют заливы</w:t>
            </w:r>
          </w:p>
          <w:p w:rsidR="00B965EF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показывают заливы на карте</w:t>
            </w:r>
          </w:p>
          <w:p w:rsidR="00B965EF" w:rsidRDefault="00B965EF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139C2" w:rsidRDefault="00D139C2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Задание 3</w:t>
            </w:r>
            <w:r w:rsidRPr="00D139C2">
              <w:rPr>
                <w:rFonts w:ascii="Times New Roman" w:hAnsi="Times New Roman"/>
                <w:b/>
                <w:sz w:val="24"/>
              </w:rPr>
              <w:t xml:space="preserve"> группе</w:t>
            </w:r>
          </w:p>
          <w:p w:rsidR="00CB694A" w:rsidRPr="00CB694A" w:rsidRDefault="00D139C2" w:rsidP="00CB694A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Изучить текст в учебнике. </w:t>
            </w:r>
            <w:r w:rsidR="00CB694A">
              <w:rPr>
                <w:rFonts w:ascii="Times New Roman" w:hAnsi="Times New Roman"/>
                <w:sz w:val="24"/>
              </w:rPr>
              <w:t xml:space="preserve">Дать определение </w:t>
            </w:r>
            <w:r w:rsidR="00CB694A">
              <w:rPr>
                <w:rFonts w:ascii="Times New Roman" w:hAnsi="Times New Roman"/>
                <w:i/>
                <w:sz w:val="24"/>
              </w:rPr>
              <w:t>пролив,</w:t>
            </w:r>
            <w:r w:rsidR="00CB694A">
              <w:rPr>
                <w:rFonts w:ascii="Times New Roman" w:hAnsi="Times New Roman"/>
                <w:sz w:val="24"/>
              </w:rPr>
              <w:t xml:space="preserve"> найти и показать на карте проливы.</w:t>
            </w:r>
          </w:p>
          <w:p w:rsidR="00D139C2" w:rsidRDefault="00D139C2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B965EF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Дескрипторы:</w:t>
            </w:r>
          </w:p>
          <w:p w:rsidR="00B965EF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дают определение пролив</w:t>
            </w:r>
          </w:p>
          <w:p w:rsidR="00B965EF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называют проливы</w:t>
            </w:r>
          </w:p>
          <w:p w:rsidR="00B965EF" w:rsidRDefault="00B965EF" w:rsidP="00B965E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показывают проливы на карте</w:t>
            </w:r>
          </w:p>
          <w:p w:rsidR="00826F19" w:rsidRDefault="00826F19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139C2" w:rsidRDefault="00D139C2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Задание 4</w:t>
            </w:r>
            <w:r w:rsidRPr="00D139C2">
              <w:rPr>
                <w:rFonts w:ascii="Times New Roman" w:hAnsi="Times New Roman"/>
                <w:b/>
                <w:sz w:val="24"/>
              </w:rPr>
              <w:t xml:space="preserve"> группе</w:t>
            </w:r>
            <w:r w:rsidR="00826F1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061A6" w:rsidRDefault="00EF6F6E" w:rsidP="004061A6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Сравнить проливы и заливы. Составить диаграмму Венн</w:t>
            </w:r>
            <w:r w:rsidR="009E6951">
              <w:rPr>
                <w:rFonts w:ascii="Times New Roman" w:hAnsi="Times New Roman"/>
                <w:sz w:val="24"/>
              </w:rPr>
              <w:t>а</w:t>
            </w:r>
          </w:p>
          <w:p w:rsidR="009E6951" w:rsidRPr="00826F19" w:rsidRDefault="009E6951" w:rsidP="004061A6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D139C2" w:rsidRDefault="003B487A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487A">
              <w:rPr>
                <w:rFonts w:ascii="Times New Roman" w:hAnsi="Times New Roman"/>
                <w:sz w:val="24"/>
              </w:rPr>
              <w:t>Дескрипторы:</w:t>
            </w:r>
          </w:p>
          <w:p w:rsidR="003B487A" w:rsidRPr="003B487A" w:rsidRDefault="003B487A" w:rsidP="003B487A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487A">
              <w:rPr>
                <w:rFonts w:ascii="Times New Roman" w:hAnsi="Times New Roman"/>
                <w:sz w:val="24"/>
              </w:rPr>
              <w:t>- выделяют особенности пролива</w:t>
            </w:r>
          </w:p>
          <w:p w:rsidR="003B487A" w:rsidRPr="003B487A" w:rsidRDefault="003B487A" w:rsidP="003B487A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487A">
              <w:rPr>
                <w:rFonts w:ascii="Times New Roman" w:hAnsi="Times New Roman"/>
                <w:sz w:val="24"/>
              </w:rPr>
              <w:t>- выделяют особенности залива</w:t>
            </w:r>
          </w:p>
          <w:p w:rsidR="003B487A" w:rsidRPr="009E6951" w:rsidRDefault="003B487A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487A">
              <w:rPr>
                <w:rFonts w:ascii="Times New Roman" w:hAnsi="Times New Roman"/>
                <w:sz w:val="24"/>
              </w:rPr>
              <w:lastRenderedPageBreak/>
              <w:t>- выделяют черты сходства пролива и залива</w:t>
            </w:r>
          </w:p>
          <w:p w:rsidR="004061A6" w:rsidRDefault="004061A6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552A52" w:rsidRDefault="00552A52" w:rsidP="00552A5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Защита постеров</w:t>
            </w:r>
          </w:p>
          <w:p w:rsidR="003B487A" w:rsidRDefault="00552A52" w:rsidP="003B487A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965EF">
              <w:rPr>
                <w:rFonts w:ascii="Times New Roman" w:hAnsi="Times New Roman"/>
                <w:sz w:val="24"/>
              </w:rPr>
              <w:t xml:space="preserve"> </w:t>
            </w:r>
            <w:r w:rsidR="003B487A" w:rsidRPr="003B487A">
              <w:rPr>
                <w:rFonts w:ascii="Times New Roman" w:hAnsi="Times New Roman"/>
                <w:sz w:val="24"/>
              </w:rPr>
              <w:t>Дескрипторы:</w:t>
            </w:r>
          </w:p>
          <w:p w:rsidR="00D547AB" w:rsidRDefault="00D547AB" w:rsidP="003B487A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Знают определения </w:t>
            </w:r>
            <w:r>
              <w:rPr>
                <w:rFonts w:ascii="Times New Roman" w:hAnsi="Times New Roman"/>
                <w:i/>
                <w:sz w:val="24"/>
              </w:rPr>
              <w:t xml:space="preserve"> море, залив, пролив</w:t>
            </w:r>
          </w:p>
          <w:p w:rsidR="00D547AB" w:rsidRDefault="00D547AB" w:rsidP="003B487A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Показывают части  М.океана на карте</w:t>
            </w:r>
          </w:p>
          <w:p w:rsidR="00D547AB" w:rsidRDefault="00D547AB" w:rsidP="003B487A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Выделяют особенности частей М. океана</w:t>
            </w:r>
          </w:p>
          <w:p w:rsidR="00D547AB" w:rsidRPr="00D547AB" w:rsidRDefault="00D547AB" w:rsidP="003B487A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Сравнивают части океана между собой</w:t>
            </w:r>
          </w:p>
          <w:p w:rsidR="00552A52" w:rsidRDefault="00552A52" w:rsidP="00552A5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4061A6" w:rsidRDefault="004061A6" w:rsidP="00552A5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965EF">
              <w:rPr>
                <w:rFonts w:ascii="Times New Roman" w:hAnsi="Times New Roman"/>
                <w:sz w:val="24"/>
              </w:rPr>
              <w:t>(ФО)</w:t>
            </w:r>
            <w:r w:rsidR="00B965E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965EF">
              <w:rPr>
                <w:rFonts w:ascii="Times New Roman" w:hAnsi="Times New Roman"/>
                <w:sz w:val="24"/>
              </w:rPr>
              <w:t>Взаимооценивание</w:t>
            </w:r>
            <w:proofErr w:type="spellEnd"/>
            <w:r w:rsidRPr="00B965EF">
              <w:rPr>
                <w:rFonts w:ascii="Times New Roman" w:hAnsi="Times New Roman"/>
                <w:sz w:val="24"/>
              </w:rPr>
              <w:t xml:space="preserve"> </w:t>
            </w:r>
            <w:r w:rsidR="00B965EF">
              <w:rPr>
                <w:rFonts w:ascii="Times New Roman" w:hAnsi="Times New Roman"/>
                <w:sz w:val="24"/>
              </w:rPr>
              <w:t>«Две звезды, одно пожелание</w:t>
            </w:r>
            <w:r w:rsidRPr="00B965EF">
              <w:rPr>
                <w:rFonts w:ascii="Times New Roman" w:hAnsi="Times New Roman"/>
                <w:sz w:val="24"/>
              </w:rPr>
              <w:t>»</w:t>
            </w:r>
          </w:p>
          <w:p w:rsidR="00B965EF" w:rsidRDefault="00B965EF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:rsidR="003E79C2" w:rsidRDefault="00552A52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</w:t>
            </w:r>
            <w:r w:rsidR="003E79C2" w:rsidRPr="003E79C2">
              <w:rPr>
                <w:rFonts w:ascii="Times New Roman" w:hAnsi="Times New Roman"/>
                <w:sz w:val="24"/>
              </w:rPr>
              <w:t>изминутка</w:t>
            </w:r>
            <w:proofErr w:type="spellEnd"/>
            <w:r w:rsidR="003E79C2" w:rsidRPr="003E79C2">
              <w:rPr>
                <w:rFonts w:ascii="Times New Roman" w:hAnsi="Times New Roman"/>
                <w:sz w:val="24"/>
              </w:rPr>
              <w:t xml:space="preserve"> </w:t>
            </w:r>
            <w:r w:rsidR="003701D7">
              <w:rPr>
                <w:rFonts w:ascii="Times New Roman" w:hAnsi="Times New Roman"/>
                <w:sz w:val="24"/>
              </w:rPr>
              <w:t xml:space="preserve"> </w:t>
            </w:r>
            <w:r w:rsidR="003E79C2" w:rsidRPr="003701D7">
              <w:rPr>
                <w:rFonts w:ascii="Times New Roman" w:hAnsi="Times New Roman"/>
                <w:sz w:val="24"/>
              </w:rPr>
              <w:t>«</w:t>
            </w:r>
            <w:proofErr w:type="gramEnd"/>
            <w:r w:rsidR="003E79C2" w:rsidRPr="003701D7">
              <w:rPr>
                <w:rFonts w:ascii="Times New Roman" w:hAnsi="Times New Roman"/>
                <w:sz w:val="24"/>
              </w:rPr>
              <w:t xml:space="preserve">Ванька встань-ка» </w:t>
            </w:r>
          </w:p>
          <w:p w:rsidR="00F74E47" w:rsidRDefault="00F74E47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Присядьте столько раз, сколько океанов на Земле</w:t>
            </w:r>
          </w:p>
          <w:p w:rsidR="00F74E47" w:rsidRDefault="00F74E47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3701D7">
              <w:rPr>
                <w:rFonts w:ascii="Times New Roman" w:hAnsi="Times New Roman"/>
                <w:sz w:val="24"/>
              </w:rPr>
              <w:t>Хлопните в ладоши столько раз, сколько океанов пересекаются экватором</w:t>
            </w:r>
          </w:p>
          <w:p w:rsidR="003701D7" w:rsidRDefault="003701D7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Подпрыгнете столько раз сколько океанов находится на полюса</w:t>
            </w:r>
          </w:p>
          <w:p w:rsidR="003701D7" w:rsidRDefault="003701D7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Наклонитесь столько раз, сколько материков омывает Индийский океан</w:t>
            </w:r>
          </w:p>
          <w:p w:rsidR="003701D7" w:rsidRDefault="003701D7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Наклонитесь столько раз, сколько океанов омывают Евразию</w:t>
            </w:r>
          </w:p>
          <w:p w:rsidR="00F74E47" w:rsidRPr="003E79C2" w:rsidRDefault="00F74E47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D81B5F" w:rsidRDefault="00D81B5F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 w:rsidRPr="00B103D4">
              <w:rPr>
                <w:rFonts w:ascii="Times New Roman" w:hAnsi="Times New Roman"/>
                <w:b/>
                <w:sz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sz w:val="24"/>
              </w:rPr>
              <w:t xml:space="preserve">3. (Г) </w:t>
            </w:r>
            <w:r w:rsidR="0031139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965EF" w:rsidRPr="00D81B5F" w:rsidRDefault="00D81B5F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487A">
              <w:rPr>
                <w:rFonts w:ascii="Times New Roman" w:hAnsi="Times New Roman"/>
                <w:sz w:val="24"/>
              </w:rPr>
              <w:t xml:space="preserve">Составить характеристику океана </w:t>
            </w:r>
            <w:r w:rsidR="003B487A">
              <w:rPr>
                <w:rFonts w:ascii="Times New Roman" w:hAnsi="Times New Roman"/>
                <w:sz w:val="24"/>
              </w:rPr>
              <w:t>по плану</w:t>
            </w:r>
            <w:r w:rsidR="003B487A" w:rsidRPr="003B487A">
              <w:rPr>
                <w:rFonts w:ascii="Times New Roman" w:hAnsi="Times New Roman"/>
                <w:sz w:val="24"/>
              </w:rPr>
              <w:t xml:space="preserve"> (Каждая группа характеризует океан, который был выбран в начале урока</w:t>
            </w:r>
            <w:r w:rsidR="003B487A">
              <w:rPr>
                <w:rFonts w:ascii="Times New Roman" w:hAnsi="Times New Roman"/>
                <w:sz w:val="24"/>
              </w:rPr>
              <w:t>):</w:t>
            </w:r>
          </w:p>
          <w:p w:rsidR="00D81B5F" w:rsidRDefault="00D81B5F" w:rsidP="00D81B5F">
            <w:pPr>
              <w:pStyle w:val="a6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Океан расположен относительно экватора и нулевого меридиана</w:t>
            </w:r>
          </w:p>
          <w:p w:rsidR="00D81B5F" w:rsidRDefault="00D81B5F" w:rsidP="00D81B5F">
            <w:pPr>
              <w:pStyle w:val="a6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Омывает берега материков</w:t>
            </w:r>
          </w:p>
          <w:p w:rsidR="00D81B5F" w:rsidRDefault="00D81B5F" w:rsidP="00D81B5F">
            <w:pPr>
              <w:pStyle w:val="a6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Моря, заливы, проливы, острова</w:t>
            </w:r>
          </w:p>
          <w:p w:rsidR="00D81B5F" w:rsidRPr="00D81B5F" w:rsidRDefault="00D81B5F" w:rsidP="00D81B5F">
            <w:pPr>
              <w:pStyle w:val="a6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дна океана (ширина шельфовой зоны, глубоководные желоба и срединно-океанические хребты)</w:t>
            </w:r>
          </w:p>
          <w:p w:rsidR="003701D7" w:rsidRDefault="00B554C9" w:rsidP="00D139C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 w:rsidRPr="00B965EF">
              <w:rPr>
                <w:rFonts w:ascii="Times New Roman" w:hAnsi="Times New Roman"/>
                <w:sz w:val="24"/>
              </w:rPr>
              <w:t>(ФО)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Взаимооценивание</w:t>
            </w:r>
            <w:proofErr w:type="spellEnd"/>
            <w:r w:rsidRPr="00B965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«Две звезды, одно пожелание</w:t>
            </w:r>
            <w:r w:rsidRPr="00B965EF">
              <w:rPr>
                <w:rFonts w:ascii="Times New Roman" w:hAnsi="Times New Roman"/>
                <w:sz w:val="24"/>
              </w:rPr>
              <w:t>»</w:t>
            </w:r>
          </w:p>
          <w:p w:rsidR="004061A6" w:rsidRDefault="00557975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103D4">
              <w:rPr>
                <w:rFonts w:ascii="Times New Roman" w:hAnsi="Times New Roman"/>
                <w:b/>
                <w:sz w:val="24"/>
              </w:rPr>
              <w:t xml:space="preserve">Задание </w:t>
            </w:r>
            <w:r w:rsidR="00D81B5F">
              <w:rPr>
                <w:rFonts w:ascii="Times New Roman" w:hAnsi="Times New Roman"/>
                <w:b/>
                <w:sz w:val="24"/>
              </w:rPr>
              <w:t>4. З</w:t>
            </w:r>
            <w:r w:rsidRPr="00B103D4">
              <w:rPr>
                <w:rFonts w:ascii="Times New Roman" w:hAnsi="Times New Roman"/>
                <w:b/>
                <w:sz w:val="24"/>
              </w:rPr>
              <w:t>акрепление</w:t>
            </w:r>
            <w:r w:rsidRPr="00B103D4">
              <w:rPr>
                <w:rFonts w:ascii="Times New Roman" w:hAnsi="Times New Roman"/>
                <w:sz w:val="24"/>
              </w:rPr>
              <w:t xml:space="preserve"> </w:t>
            </w:r>
            <w:r w:rsidR="00552A52">
              <w:rPr>
                <w:rFonts w:ascii="Times New Roman" w:hAnsi="Times New Roman"/>
                <w:sz w:val="24"/>
              </w:rPr>
              <w:t>(И)</w:t>
            </w:r>
          </w:p>
          <w:p w:rsidR="00826F19" w:rsidRDefault="00463714" w:rsidP="00826F19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</w:t>
            </w:r>
            <w:r w:rsidR="00552A52">
              <w:rPr>
                <w:rFonts w:ascii="Times New Roman" w:hAnsi="Times New Roman"/>
                <w:sz w:val="24"/>
              </w:rPr>
              <w:t xml:space="preserve"> </w:t>
            </w:r>
            <w:r w:rsidR="00826F19">
              <w:rPr>
                <w:rFonts w:ascii="Times New Roman" w:hAnsi="Times New Roman"/>
                <w:sz w:val="24"/>
              </w:rPr>
              <w:t>«Найди соответствие»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912"/>
              <w:gridCol w:w="1134"/>
              <w:gridCol w:w="1772"/>
            </w:tblGrid>
            <w:tr w:rsidR="00C04B4D" w:rsidTr="00C04B4D">
              <w:tc>
                <w:tcPr>
                  <w:tcW w:w="2912" w:type="dxa"/>
                </w:tcPr>
                <w:p w:rsidR="00C04B4D" w:rsidRPr="00C04B4D" w:rsidRDefault="00C04B4D" w:rsidP="00C04B4D">
                  <w:pPr>
                    <w:spacing w:before="60" w:after="6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4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Совокупность всех океанов и морей</w:t>
                  </w:r>
                </w:p>
              </w:tc>
              <w:tc>
                <w:tcPr>
                  <w:tcW w:w="1134" w:type="dxa"/>
                  <w:vMerge w:val="restart"/>
                </w:tcPr>
                <w:p w:rsidR="00C04B4D" w:rsidRDefault="00C04B4D" w:rsidP="00826F19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772" w:type="dxa"/>
                </w:tcPr>
                <w:p w:rsidR="00C04B4D" w:rsidRDefault="00C04B4D" w:rsidP="00826F19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пролив</w:t>
                  </w:r>
                </w:p>
              </w:tc>
            </w:tr>
            <w:tr w:rsidR="00C04B4D" w:rsidTr="00C04B4D">
              <w:tc>
                <w:tcPr>
                  <w:tcW w:w="2912" w:type="dxa"/>
                </w:tcPr>
                <w:p w:rsidR="00C04B4D" w:rsidRPr="00C04B4D" w:rsidRDefault="00C04B4D" w:rsidP="00C04B4D">
                  <w:pPr>
                    <w:spacing w:before="60" w:after="6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4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Часть океана, отличающаяся от него свойствами воды и животным миром</w:t>
                  </w:r>
                </w:p>
              </w:tc>
              <w:tc>
                <w:tcPr>
                  <w:tcW w:w="1134" w:type="dxa"/>
                  <w:vMerge/>
                </w:tcPr>
                <w:p w:rsidR="00C04B4D" w:rsidRDefault="00C04B4D" w:rsidP="00826F19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772" w:type="dxa"/>
                </w:tcPr>
                <w:p w:rsidR="00C04B4D" w:rsidRDefault="00C04B4D" w:rsidP="00826F19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залив</w:t>
                  </w:r>
                </w:p>
              </w:tc>
            </w:tr>
            <w:tr w:rsidR="00C04B4D" w:rsidTr="00C04B4D">
              <w:tc>
                <w:tcPr>
                  <w:tcW w:w="2912" w:type="dxa"/>
                </w:tcPr>
                <w:p w:rsidR="00C04B4D" w:rsidRPr="00C04B4D" w:rsidRDefault="00C04B4D" w:rsidP="00C04B4D">
                  <w:pPr>
                    <w:spacing w:before="60" w:after="6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4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Небольшая часть океана или моря, глубоко вдающаяся в сушу</w:t>
                  </w:r>
                </w:p>
              </w:tc>
              <w:tc>
                <w:tcPr>
                  <w:tcW w:w="1134" w:type="dxa"/>
                  <w:vMerge/>
                </w:tcPr>
                <w:p w:rsidR="00C04B4D" w:rsidRDefault="00C04B4D" w:rsidP="00826F19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772" w:type="dxa"/>
                </w:tcPr>
                <w:p w:rsidR="00C04B4D" w:rsidRDefault="00C04B4D" w:rsidP="00826F19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мировой океан</w:t>
                  </w:r>
                </w:p>
              </w:tc>
            </w:tr>
            <w:tr w:rsidR="00C04B4D" w:rsidTr="00C04B4D">
              <w:tc>
                <w:tcPr>
                  <w:tcW w:w="2912" w:type="dxa"/>
                </w:tcPr>
                <w:p w:rsidR="00C04B4D" w:rsidRPr="00C04B4D" w:rsidRDefault="00C04B4D" w:rsidP="00C04B4D">
                  <w:pPr>
                    <w:spacing w:before="60" w:after="6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4B4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Неширокое водное пространство, ограниченное с двух сторон берегами материков или островов</w:t>
                  </w:r>
                </w:p>
              </w:tc>
              <w:tc>
                <w:tcPr>
                  <w:tcW w:w="1134" w:type="dxa"/>
                  <w:vMerge/>
                </w:tcPr>
                <w:p w:rsidR="00C04B4D" w:rsidRDefault="00C04B4D" w:rsidP="00826F19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772" w:type="dxa"/>
                </w:tcPr>
                <w:p w:rsidR="00C04B4D" w:rsidRDefault="00C04B4D" w:rsidP="00826F19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море</w:t>
                  </w:r>
                </w:p>
              </w:tc>
            </w:tr>
          </w:tbl>
          <w:p w:rsidR="00826F19" w:rsidRDefault="00826F19" w:rsidP="00B103D4">
            <w:pPr>
              <w:tabs>
                <w:tab w:val="left" w:pos="994"/>
              </w:tabs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463714" w:rsidRDefault="00463714" w:rsidP="0046371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</w:rPr>
              <w:t>) Нанести на контурную карту  3 внутренних моря, 3 окраинных моря, 3 залива, 3 пролива</w:t>
            </w:r>
          </w:p>
          <w:p w:rsidR="00463714" w:rsidRDefault="00463714" w:rsidP="00B103D4">
            <w:pPr>
              <w:tabs>
                <w:tab w:val="left" w:pos="994"/>
              </w:tabs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463714" w:rsidRPr="00381FF2" w:rsidRDefault="00463714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с) Есть ли на территории Казахстана моря, заливы, </w:t>
            </w: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проливы? Найди и покажи на карте.</w:t>
            </w:r>
          </w:p>
          <w:p w:rsidR="004061A6" w:rsidRPr="00381FF2" w:rsidRDefault="00826F19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:rsidR="00C04B4D" w:rsidRPr="00381FF2" w:rsidRDefault="00C04B4D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- знают определение Мировой океан</w:t>
            </w:r>
          </w:p>
          <w:p w:rsidR="00C04B4D" w:rsidRPr="00381FF2" w:rsidRDefault="00826F19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4B4D"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знают определение </w:t>
            </w:r>
            <w:r w:rsidR="00470C20" w:rsidRPr="00381FF2">
              <w:rPr>
                <w:rFonts w:ascii="Times New Roman" w:hAnsi="Times New Roman" w:cs="Times New Roman"/>
                <w:sz w:val="24"/>
                <w:szCs w:val="24"/>
              </w:rPr>
              <w:t>частей Мирового океана</w:t>
            </w:r>
          </w:p>
          <w:p w:rsidR="00470C20" w:rsidRPr="00381FF2" w:rsidRDefault="007C6EFD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- наносят на карту</w:t>
            </w:r>
            <w:r w:rsidR="00463714"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C20" w:rsidRPr="00381FF2">
              <w:rPr>
                <w:rFonts w:ascii="Times New Roman" w:hAnsi="Times New Roman" w:cs="Times New Roman"/>
                <w:sz w:val="24"/>
                <w:szCs w:val="24"/>
              </w:rPr>
              <w:t>части Мирового океана</w:t>
            </w:r>
          </w:p>
          <w:p w:rsidR="00A3496B" w:rsidRPr="00381FF2" w:rsidRDefault="00A3496B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- различают внутренние моря</w:t>
            </w:r>
          </w:p>
          <w:p w:rsidR="00470C20" w:rsidRPr="00381FF2" w:rsidRDefault="00A3496B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0C20"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</w:t>
            </w:r>
            <w:r w:rsidR="00470C20" w:rsidRPr="00381FF2">
              <w:rPr>
                <w:rFonts w:ascii="Times New Roman" w:hAnsi="Times New Roman" w:cs="Times New Roman"/>
                <w:sz w:val="24"/>
                <w:szCs w:val="24"/>
              </w:rPr>
              <w:t>окраинные моря</w:t>
            </w:r>
          </w:p>
          <w:p w:rsidR="007C6EFD" w:rsidRPr="00381FF2" w:rsidRDefault="00470C20" w:rsidP="00381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FF2">
              <w:rPr>
                <w:rFonts w:ascii="Times New Roman" w:hAnsi="Times New Roman" w:cs="Times New Roman"/>
                <w:sz w:val="24"/>
                <w:szCs w:val="24"/>
              </w:rPr>
              <w:t>- определяют по карте части Мирового океана</w:t>
            </w:r>
            <w:r w:rsidR="007C6EFD" w:rsidRPr="00381FF2">
              <w:rPr>
                <w:rFonts w:ascii="Times New Roman" w:hAnsi="Times New Roman" w:cs="Times New Roman"/>
                <w:sz w:val="24"/>
                <w:szCs w:val="24"/>
              </w:rPr>
              <w:t xml:space="preserve"> в Казахстане</w:t>
            </w:r>
          </w:p>
          <w:p w:rsidR="007C6EFD" w:rsidRDefault="007C6EFD" w:rsidP="007C6EFD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463714" w:rsidRPr="00826F19" w:rsidRDefault="00463714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D139C2" w:rsidRPr="00B103D4" w:rsidRDefault="00C04B4D" w:rsidP="00D139C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103D4">
              <w:rPr>
                <w:rFonts w:ascii="Times New Roman" w:hAnsi="Times New Roman"/>
                <w:sz w:val="24"/>
              </w:rPr>
              <w:t>(ФО)</w:t>
            </w:r>
            <w:r w:rsidR="00B103D4" w:rsidRPr="00B103D4">
              <w:rPr>
                <w:rFonts w:ascii="Times New Roman" w:hAnsi="Times New Roman"/>
                <w:sz w:val="24"/>
              </w:rPr>
              <w:t xml:space="preserve">  Самооценка «Смайлики</w:t>
            </w:r>
            <w:r w:rsidRPr="00B103D4">
              <w:rPr>
                <w:rFonts w:ascii="Times New Roman" w:hAnsi="Times New Roman"/>
                <w:sz w:val="24"/>
              </w:rPr>
              <w:t>» (по образцу обучающиеся самостоятельно проверяют правильность выполнения задания и оценивают себя)</w:t>
            </w:r>
          </w:p>
          <w:p w:rsidR="00B103D4" w:rsidRPr="00C04B4D" w:rsidRDefault="00B103D4" w:rsidP="00D139C2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1" w:type="pct"/>
          </w:tcPr>
          <w:p w:rsidR="005940BB" w:rsidRDefault="005940BB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Раздаточный материал: карточки со схема</w:t>
            </w:r>
            <w:r w:rsidR="00FB3CA3">
              <w:rPr>
                <w:rFonts w:ascii="Times New Roman" w:hAnsi="Times New Roman"/>
                <w:sz w:val="24"/>
              </w:rPr>
              <w:t>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74E47" w:rsidRDefault="00F74E47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 мин)</w:t>
            </w:r>
          </w:p>
          <w:p w:rsidR="005940BB" w:rsidRDefault="005940BB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5940BB" w:rsidRDefault="005940BB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5940BB" w:rsidRDefault="005940BB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5940BB" w:rsidRDefault="005940BB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5940BB" w:rsidRDefault="005940BB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5940BB" w:rsidRDefault="005940BB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5940BB" w:rsidRDefault="005940BB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5940BB" w:rsidRDefault="005940BB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Схема «Части океана»</w:t>
            </w:r>
          </w:p>
          <w:p w:rsidR="000871A9" w:rsidRDefault="000871A9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5940BB" w:rsidRDefault="005940BB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Смайлики</w:t>
            </w:r>
          </w:p>
          <w:p w:rsidR="005940BB" w:rsidRDefault="009F5F70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051" style="position:absolute;margin-left:52.5pt;margin-top:13.25pt;width:25.25pt;height:24.3pt;z-index:251677696" coordorigin="9980,11884" coordsize="505,486">
                  <v:group id="_x0000_s1052" style="position:absolute;left:9980;top:11884;width:505;height:486" coordorigin="9980,11884" coordsize="803,748">
                    <v:oval id="_x0000_s1053" style="position:absolute;left:9980;top:11884;width:803;height:748"/>
                    <v:oval id="_x0000_s1054" style="position:absolute;left:10201;top:12102;width:86;height:86"/>
                    <v:oval id="_x0000_s1055" style="position:absolute;left:10441;top:12102;width:86;height:86"/>
                  </v:group>
                  <v:shape id="_x0000_s1056" type="#_x0000_t32" style="position:absolute;left:10145;top:12197;width:179;height:1" o:connectortype="straight"/>
                </v:group>
              </w:pict>
            </w:r>
            <w:r w:rsidR="005940BB">
              <w:rPr>
                <w:rFonts w:ascii="Times New Roman" w:hAnsi="Times New Roman"/>
                <w:sz w:val="24"/>
              </w:rPr>
              <w:t xml:space="preserve">указали 1 часть океана - </w:t>
            </w:r>
          </w:p>
          <w:p w:rsidR="005940BB" w:rsidRDefault="009F5F70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 id="_x0000_s1050" type="#_x0000_t96" style="position:absolute;margin-left:51.4pt;margin-top:17.65pt;width:24.3pt;height:24.3pt;z-index:251676672"/>
              </w:pict>
            </w:r>
            <w:r w:rsidR="005940BB">
              <w:rPr>
                <w:rFonts w:ascii="Times New Roman" w:hAnsi="Times New Roman"/>
                <w:sz w:val="24"/>
              </w:rPr>
              <w:t xml:space="preserve"> указали 2 части океана–</w:t>
            </w:r>
          </w:p>
          <w:p w:rsidR="005940BB" w:rsidRDefault="005940BB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5940BB" w:rsidRDefault="009F5F70" w:rsidP="005940BB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057" style="position:absolute;margin-left:58.95pt;margin-top:15.6pt;width:25.25pt;height:24.3pt;z-index:251678720" coordorigin="10641,11884" coordsize="505,486">
                  <v:group id="_x0000_s1058" style="position:absolute;left:10641;top:11884;width:505;height:486" coordorigin="9980,11884" coordsize="803,748">
                    <v:oval id="_x0000_s1059" style="position:absolute;left:9980;top:11884;width:803;height:748"/>
                    <v:oval id="_x0000_s1060" style="position:absolute;left:10201;top:12102;width:86;height:86"/>
                    <v:oval id="_x0000_s1061" style="position:absolute;left:10441;top:12102;width:86;height:86"/>
                  </v:group>
                  <v:shape id="_x0000_s1062" type="#_x0000_t19" style="position:absolute;left:10783;top:12075;width:206;height:224;rotation:-14944926fd;flip:x" coordsize="31045,33927" adj="-7597581,2280583,9445" path="wr-12155,,31045,43200,,2174,27182,33927nfewr-12155,,31045,43200,,2174,27182,33927l9445,21600nsxe">
                    <v:path o:connectlocs="0,2174;27182,33927;9445,21600"/>
                  </v:shape>
                </v:group>
              </w:pict>
            </w:r>
            <w:r w:rsidR="005940BB">
              <w:rPr>
                <w:rFonts w:ascii="Times New Roman" w:hAnsi="Times New Roman"/>
                <w:sz w:val="24"/>
              </w:rPr>
              <w:t xml:space="preserve">указали 3 части океана – </w:t>
            </w:r>
          </w:p>
          <w:p w:rsidR="005940BB" w:rsidRDefault="005940BB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EF6F6E" w:rsidRDefault="00EF6F6E" w:rsidP="004E475E">
            <w:pPr>
              <w:spacing w:before="60" w:after="60"/>
              <w:rPr>
                <w:rFonts w:ascii="Times New Roman" w:hAnsi="Times New Roman"/>
                <w:sz w:val="24"/>
                <w:highlight w:val="yellow"/>
              </w:rPr>
            </w:pPr>
          </w:p>
          <w:p w:rsidR="004061A6" w:rsidRDefault="00B965EF" w:rsidP="00B965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Раздаточный материал: карточки с заданием; </w:t>
            </w:r>
            <w:r w:rsidR="00CB694A">
              <w:rPr>
                <w:rFonts w:ascii="Times New Roman" w:hAnsi="Times New Roman"/>
                <w:sz w:val="24"/>
              </w:rPr>
              <w:t>физическая карта мира</w:t>
            </w:r>
          </w:p>
          <w:p w:rsidR="00F74E47" w:rsidRDefault="003701D7" w:rsidP="00B965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</w:t>
            </w:r>
            <w:r w:rsidR="00F74E47">
              <w:rPr>
                <w:rFonts w:ascii="Times New Roman" w:hAnsi="Times New Roman"/>
                <w:sz w:val="24"/>
              </w:rPr>
              <w:t xml:space="preserve"> мин)</w:t>
            </w:r>
          </w:p>
          <w:p w:rsidR="004061A6" w:rsidRPr="004061A6" w:rsidRDefault="004061A6" w:rsidP="004061A6">
            <w:pPr>
              <w:rPr>
                <w:rFonts w:ascii="Times New Roman" w:hAnsi="Times New Roman"/>
                <w:sz w:val="24"/>
              </w:rPr>
            </w:pPr>
          </w:p>
          <w:p w:rsidR="004061A6" w:rsidRPr="004061A6" w:rsidRDefault="004061A6" w:rsidP="004061A6">
            <w:pPr>
              <w:rPr>
                <w:rFonts w:ascii="Times New Roman" w:hAnsi="Times New Roman"/>
                <w:sz w:val="24"/>
              </w:rPr>
            </w:pPr>
          </w:p>
          <w:p w:rsidR="004061A6" w:rsidRPr="004061A6" w:rsidRDefault="004061A6" w:rsidP="004061A6">
            <w:pPr>
              <w:rPr>
                <w:rFonts w:ascii="Times New Roman" w:hAnsi="Times New Roman"/>
                <w:sz w:val="24"/>
              </w:rPr>
            </w:pPr>
          </w:p>
          <w:p w:rsidR="004061A6" w:rsidRPr="004061A6" w:rsidRDefault="004061A6" w:rsidP="004061A6">
            <w:pPr>
              <w:rPr>
                <w:rFonts w:ascii="Times New Roman" w:hAnsi="Times New Roman"/>
                <w:sz w:val="24"/>
              </w:rPr>
            </w:pPr>
          </w:p>
          <w:p w:rsidR="004061A6" w:rsidRPr="004061A6" w:rsidRDefault="004061A6" w:rsidP="004061A6">
            <w:pPr>
              <w:rPr>
                <w:rFonts w:ascii="Times New Roman" w:hAnsi="Times New Roman"/>
                <w:sz w:val="24"/>
              </w:rPr>
            </w:pPr>
          </w:p>
          <w:p w:rsidR="004061A6" w:rsidRPr="004061A6" w:rsidRDefault="004061A6" w:rsidP="004061A6">
            <w:pPr>
              <w:rPr>
                <w:rFonts w:ascii="Times New Roman" w:hAnsi="Times New Roman"/>
                <w:sz w:val="24"/>
              </w:rPr>
            </w:pPr>
          </w:p>
          <w:p w:rsidR="00826F19" w:rsidRDefault="00826F19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3701D7" w:rsidRDefault="003701D7" w:rsidP="004061A6">
            <w:pPr>
              <w:rPr>
                <w:rFonts w:ascii="Times New Roman" w:hAnsi="Times New Roman"/>
                <w:sz w:val="24"/>
              </w:rPr>
            </w:pPr>
          </w:p>
          <w:p w:rsidR="00C04B4D" w:rsidRDefault="00F74E47" w:rsidP="004061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 мин)</w:t>
            </w:r>
          </w:p>
          <w:p w:rsidR="00C04B4D" w:rsidRDefault="00C04B4D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3701D7" w:rsidRDefault="003701D7" w:rsidP="004061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B965EF">
              <w:rPr>
                <w:rFonts w:ascii="Times New Roman" w:hAnsi="Times New Roman"/>
                <w:sz w:val="24"/>
              </w:rPr>
              <w:t>тикеры</w:t>
            </w:r>
          </w:p>
          <w:p w:rsidR="00F74E47" w:rsidRDefault="003701D7" w:rsidP="004061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F74E47">
              <w:rPr>
                <w:rFonts w:ascii="Times New Roman" w:hAnsi="Times New Roman"/>
                <w:sz w:val="24"/>
              </w:rPr>
              <w:t>(1 мин)</w:t>
            </w: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FB3CA3" w:rsidRDefault="00FB3CA3" w:rsidP="004061A6">
            <w:pPr>
              <w:rPr>
                <w:rFonts w:ascii="Times New Roman" w:hAnsi="Times New Roman"/>
                <w:sz w:val="24"/>
              </w:rPr>
            </w:pPr>
          </w:p>
          <w:p w:rsidR="00B103D4" w:rsidRDefault="00B103D4" w:rsidP="004061A6">
            <w:pPr>
              <w:rPr>
                <w:rFonts w:ascii="Times New Roman" w:hAnsi="Times New Roman"/>
                <w:sz w:val="24"/>
              </w:rPr>
            </w:pPr>
          </w:p>
          <w:p w:rsidR="00B103D4" w:rsidRDefault="003701D7" w:rsidP="004061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 мин)</w:t>
            </w:r>
          </w:p>
          <w:p w:rsidR="00B103D4" w:rsidRDefault="00B103D4" w:rsidP="004061A6">
            <w:pPr>
              <w:rPr>
                <w:rFonts w:ascii="Times New Roman" w:hAnsi="Times New Roman"/>
                <w:sz w:val="24"/>
              </w:rPr>
            </w:pPr>
          </w:p>
          <w:p w:rsidR="00B103D4" w:rsidRDefault="00B103D4" w:rsidP="004061A6">
            <w:pPr>
              <w:rPr>
                <w:rFonts w:ascii="Times New Roman" w:hAnsi="Times New Roman"/>
                <w:sz w:val="24"/>
              </w:rPr>
            </w:pPr>
          </w:p>
          <w:p w:rsidR="00463714" w:rsidRDefault="00463714" w:rsidP="004061A6">
            <w:pPr>
              <w:rPr>
                <w:rFonts w:ascii="Times New Roman" w:hAnsi="Times New Roman"/>
                <w:sz w:val="24"/>
              </w:rPr>
            </w:pPr>
          </w:p>
          <w:p w:rsidR="00463714" w:rsidRDefault="00463714" w:rsidP="004061A6">
            <w:pPr>
              <w:rPr>
                <w:rFonts w:ascii="Times New Roman" w:hAnsi="Times New Roman"/>
                <w:sz w:val="24"/>
              </w:rPr>
            </w:pPr>
          </w:p>
          <w:p w:rsidR="00463714" w:rsidRDefault="00463714" w:rsidP="004061A6">
            <w:pPr>
              <w:rPr>
                <w:rFonts w:ascii="Times New Roman" w:hAnsi="Times New Roman"/>
                <w:sz w:val="24"/>
              </w:rPr>
            </w:pPr>
          </w:p>
          <w:p w:rsidR="00463714" w:rsidRDefault="00B554C9" w:rsidP="004061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стикеры</w:t>
            </w:r>
          </w:p>
          <w:p w:rsidR="00463714" w:rsidRDefault="007258BD" w:rsidP="004061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 мин)</w:t>
            </w:r>
          </w:p>
          <w:p w:rsidR="00B103D4" w:rsidRDefault="00B103D4" w:rsidP="00B103D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Смайлики</w:t>
            </w:r>
          </w:p>
          <w:p w:rsidR="007C6EFD" w:rsidRDefault="009F5F70" w:rsidP="00B103D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125" style="position:absolute;margin-left:73.65pt;margin-top:3.15pt;width:25.25pt;height:24.3pt;z-index:251710464" coordorigin="10641,11884" coordsize="505,486">
                  <v:group id="_x0000_s1126" style="position:absolute;left:10641;top:11884;width:505;height:486" coordorigin="9980,11884" coordsize="803,748">
                    <v:oval id="_x0000_s1127" style="position:absolute;left:9980;top:11884;width:803;height:748"/>
                    <v:oval id="_x0000_s1128" style="position:absolute;left:10201;top:12102;width:86;height:86"/>
                    <v:oval id="_x0000_s1129" style="position:absolute;left:10441;top:12102;width:86;height:86"/>
                  </v:group>
                  <v:shape id="_x0000_s1130" type="#_x0000_t19" style="position:absolute;left:10783;top:12075;width:206;height:224;rotation:-14944926fd;flip:x" coordsize="31045,33927" adj="-7597581,2280583,9445" path="wr-12155,,31045,43200,,2174,27182,33927nfewr-12155,,31045,43200,,2174,27182,33927l9445,21600nsxe">
                    <v:path o:connectlocs="0,2174;27182,33927;9445,21600"/>
                  </v:shape>
                </v:group>
              </w:pict>
            </w:r>
            <w:r w:rsidR="00463714">
              <w:rPr>
                <w:rFonts w:ascii="Times New Roman" w:hAnsi="Times New Roman"/>
                <w:sz w:val="24"/>
              </w:rPr>
              <w:t>У меня все получилось</w:t>
            </w:r>
            <w:r w:rsidR="00B103D4">
              <w:rPr>
                <w:rFonts w:ascii="Times New Roman" w:hAnsi="Times New Roman"/>
                <w:sz w:val="24"/>
              </w:rPr>
              <w:t xml:space="preserve"> – </w:t>
            </w:r>
          </w:p>
          <w:p w:rsidR="00B103D4" w:rsidRDefault="009F5F70" w:rsidP="00B103D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 id="_x0000_s1118" type="#_x0000_t96" style="position:absolute;margin-left:80.3pt;margin-top:47.75pt;width:24.3pt;height:24.3pt;z-index:251708416"/>
              </w:pict>
            </w:r>
            <w:r w:rsidR="00463714">
              <w:rPr>
                <w:rFonts w:ascii="Times New Roman" w:hAnsi="Times New Roman"/>
                <w:sz w:val="24"/>
              </w:rPr>
              <w:t xml:space="preserve">Было трудно, но я </w:t>
            </w:r>
            <w:proofErr w:type="gramStart"/>
            <w:r w:rsidR="00463714">
              <w:rPr>
                <w:rFonts w:ascii="Times New Roman" w:hAnsi="Times New Roman"/>
                <w:sz w:val="24"/>
              </w:rPr>
              <w:t>справился  с</w:t>
            </w:r>
            <w:proofErr w:type="gramEnd"/>
            <w:r w:rsidR="00463714">
              <w:rPr>
                <w:rFonts w:ascii="Times New Roman" w:hAnsi="Times New Roman"/>
                <w:sz w:val="24"/>
              </w:rPr>
              <w:t xml:space="preserve"> многими заданиями </w:t>
            </w:r>
            <w:r w:rsidR="00B103D4">
              <w:rPr>
                <w:rFonts w:ascii="Times New Roman" w:hAnsi="Times New Roman"/>
                <w:sz w:val="24"/>
              </w:rPr>
              <w:t>–</w:t>
            </w:r>
          </w:p>
          <w:p w:rsidR="00F12D99" w:rsidRDefault="009F5F70" w:rsidP="00B103D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119" style="position:absolute;margin-left:76.15pt;margin-top:37.3pt;width:25.25pt;height:24.3pt;z-index:251709440" coordorigin="9980,11884" coordsize="505,486">
                  <v:group id="_x0000_s1120" style="position:absolute;left:9980;top:11884;width:505;height:486" coordorigin="9980,11884" coordsize="803,748">
                    <v:oval id="_x0000_s1121" style="position:absolute;left:9980;top:11884;width:803;height:748"/>
                    <v:oval id="_x0000_s1122" style="position:absolute;left:10201;top:12102;width:86;height:86"/>
                    <v:oval id="_x0000_s1123" style="position:absolute;left:10441;top:12102;width:86;height:86"/>
                  </v:group>
                  <v:shape id="_x0000_s1124" type="#_x0000_t32" style="position:absolute;left:10145;top:12197;width:179;height:1" o:connectortype="straight"/>
                </v:group>
              </w:pict>
            </w:r>
            <w:r w:rsidR="00B103D4">
              <w:rPr>
                <w:rFonts w:ascii="Times New Roman" w:hAnsi="Times New Roman"/>
                <w:sz w:val="24"/>
              </w:rPr>
              <w:t xml:space="preserve"> </w:t>
            </w:r>
          </w:p>
          <w:p w:rsidR="00B103D4" w:rsidRDefault="007C6EFD" w:rsidP="00B103D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старался, но у меня многое не получилось </w:t>
            </w:r>
            <w:r w:rsidR="00B103D4">
              <w:rPr>
                <w:rFonts w:ascii="Times New Roman" w:hAnsi="Times New Roman"/>
                <w:sz w:val="24"/>
              </w:rPr>
              <w:t xml:space="preserve">– </w:t>
            </w:r>
          </w:p>
          <w:p w:rsidR="00B103D4" w:rsidRDefault="00B103D4" w:rsidP="00B103D4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B103D4" w:rsidRPr="004061A6" w:rsidRDefault="00B103D4" w:rsidP="004061A6">
            <w:pPr>
              <w:rPr>
                <w:rFonts w:ascii="Times New Roman" w:hAnsi="Times New Roman"/>
                <w:sz w:val="24"/>
              </w:rPr>
            </w:pPr>
          </w:p>
        </w:tc>
      </w:tr>
      <w:tr w:rsidR="003B433F" w:rsidRPr="00012BC2" w:rsidTr="004E475E">
        <w:trPr>
          <w:trHeight w:val="2239"/>
        </w:trPr>
        <w:tc>
          <w:tcPr>
            <w:tcW w:w="1147" w:type="pct"/>
            <w:tcBorders>
              <w:bottom w:val="single" w:sz="8" w:space="0" w:color="2976A4"/>
            </w:tcBorders>
          </w:tcPr>
          <w:p w:rsidR="003B433F" w:rsidRPr="000726CB" w:rsidRDefault="003B433F" w:rsidP="004E475E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 w:rsidRPr="000726CB">
              <w:rPr>
                <w:rFonts w:ascii="Times New Roman" w:hAnsi="Times New Roman"/>
                <w:sz w:val="24"/>
              </w:rPr>
              <w:lastRenderedPageBreak/>
              <w:t>Конец урока</w:t>
            </w:r>
          </w:p>
          <w:p w:rsidR="003B433F" w:rsidRPr="000726CB" w:rsidRDefault="003B433F" w:rsidP="004E475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82" w:type="pct"/>
            <w:gridSpan w:val="3"/>
            <w:tcBorders>
              <w:bottom w:val="single" w:sz="8" w:space="0" w:color="2976A4"/>
            </w:tcBorders>
          </w:tcPr>
          <w:p w:rsidR="00FB3CA3" w:rsidRPr="00FB3CA3" w:rsidRDefault="002C4DE9" w:rsidP="004E47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FB3CA3">
              <w:rPr>
                <w:rFonts w:ascii="Times New Roman" w:hAnsi="Times New Roman"/>
                <w:sz w:val="24"/>
              </w:rPr>
              <w:t>(ФО) Самооц</w:t>
            </w:r>
            <w:r>
              <w:rPr>
                <w:rFonts w:ascii="Times New Roman" w:hAnsi="Times New Roman"/>
                <w:sz w:val="24"/>
              </w:rPr>
              <w:t>енк</w:t>
            </w:r>
            <w:r w:rsidR="00FB3CA3"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 по итогам урока </w:t>
            </w:r>
            <w:r w:rsidR="00FB3CA3">
              <w:rPr>
                <w:rFonts w:ascii="Times New Roman" w:hAnsi="Times New Roman"/>
                <w:sz w:val="24"/>
              </w:rPr>
              <w:t>«Смайлики»</w:t>
            </w:r>
          </w:p>
          <w:p w:rsidR="00FB3CA3" w:rsidRDefault="009F5F70" w:rsidP="00FB3CA3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084" style="position:absolute;margin-left:78.6pt;margin-top:14.9pt;width:25.25pt;height:24.3pt;z-index:251686912" coordorigin="10641,11884" coordsize="505,486">
                  <v:group id="_x0000_s1085" style="position:absolute;left:10641;top:11884;width:505;height:486" coordorigin="9980,11884" coordsize="803,748">
                    <v:oval id="_x0000_s1086" style="position:absolute;left:9980;top:11884;width:803;height:748"/>
                    <v:oval id="_x0000_s1087" style="position:absolute;left:10201;top:12102;width:86;height:86"/>
                    <v:oval id="_x0000_s1088" style="position:absolute;left:10441;top:12102;width:86;height:86"/>
                  </v:group>
                  <v:shape id="_x0000_s1089" type="#_x0000_t19" style="position:absolute;left:10783;top:12075;width:206;height:224;rotation:-14944926fd;flip:x" coordsize="31045,33927" adj="-7597581,2280583,9445" path="wr-12155,,31045,43200,,2174,27182,33927nfewr-12155,,31045,43200,,2174,27182,33927l9445,21600nsxe">
                    <v:path o:connectlocs="0,2174;27182,33927;9445,21600"/>
                  </v:shape>
                </v:group>
              </w:pict>
            </w:r>
            <w:r w:rsidR="00FB3CA3">
              <w:rPr>
                <w:rFonts w:ascii="Times New Roman" w:hAnsi="Times New Roman"/>
                <w:sz w:val="24"/>
              </w:rPr>
              <w:t>Смайлики</w:t>
            </w:r>
          </w:p>
          <w:p w:rsidR="00FB3CA3" w:rsidRDefault="00FB3CA3" w:rsidP="00FB3CA3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Все смайлики            - Молодец! Так держать!</w:t>
            </w:r>
          </w:p>
          <w:p w:rsidR="00FB3CA3" w:rsidRDefault="009F5F70" w:rsidP="00FB3CA3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pict>
                <v:group id="_x0000_s1090" style="position:absolute;margin-left:141.75pt;margin-top:13.6pt;width:25.25pt;height:24.3pt;z-index:251687936" coordorigin="10641,11884" coordsize="505,486">
                  <v:group id="_x0000_s1091" style="position:absolute;left:10641;top:11884;width:505;height:486" coordorigin="9980,11884" coordsize="803,748">
                    <v:oval id="_x0000_s1092" style="position:absolute;left:9980;top:11884;width:803;height:748"/>
                    <v:oval id="_x0000_s1093" style="position:absolute;left:10201;top:12102;width:86;height:86"/>
                    <v:oval id="_x0000_s1094" style="position:absolute;left:10441;top:12102;width:86;height:86"/>
                  </v:group>
                  <v:shape id="_x0000_s1095" type="#_x0000_t19" style="position:absolute;left:10783;top:12075;width:206;height:224;rotation:-14944926fd;flip:x" coordsize="31045,33927" adj="-7597581,2280583,9445" path="wr-12155,,31045,43200,,2174,27182,33927nfewr-12155,,31045,43200,,2174,27182,33927l9445,21600nsxe">
                    <v:path o:connectlocs="0,2174;27182,33927;9445,21600"/>
                  </v:shape>
                </v:group>
              </w:pict>
            </w:r>
          </w:p>
          <w:p w:rsidR="00FB3CA3" w:rsidRDefault="00FB3CA3" w:rsidP="00FB3CA3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Большая часть</w:t>
            </w:r>
            <w:r w:rsidR="00F12D99">
              <w:rPr>
                <w:rFonts w:ascii="Times New Roman" w:hAnsi="Times New Roman"/>
                <w:sz w:val="24"/>
              </w:rPr>
              <w:t xml:space="preserve"> смайликов             </w:t>
            </w:r>
            <w:r>
              <w:rPr>
                <w:rFonts w:ascii="Times New Roman" w:hAnsi="Times New Roman"/>
                <w:sz w:val="24"/>
              </w:rPr>
              <w:t xml:space="preserve"> - Хорошо! Ты на пути к успеху!</w:t>
            </w:r>
          </w:p>
          <w:p w:rsidR="00FB3CA3" w:rsidRDefault="009F5F70" w:rsidP="00FB3CA3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078" style="position:absolute;margin-left:135.1pt;margin-top:11.15pt;width:25.25pt;height:24.3pt;z-index:251685888" coordorigin="9980,11884" coordsize="505,486">
                  <v:group id="_x0000_s1079" style="position:absolute;left:9980;top:11884;width:505;height:486" coordorigin="9980,11884" coordsize="803,748">
                    <v:oval id="_x0000_s1080" style="position:absolute;left:9980;top:11884;width:803;height:748"/>
                    <v:oval id="_x0000_s1081" style="position:absolute;left:10201;top:12102;width:86;height:86"/>
                    <v:oval id="_x0000_s1082" style="position:absolute;left:10441;top:12102;width:86;height:86"/>
                  </v:group>
                  <v:shape id="_x0000_s1083" type="#_x0000_t32" style="position:absolute;left:10145;top:12197;width:179;height:1" o:connectortype="straight"/>
                </v:group>
              </w:pict>
            </w:r>
          </w:p>
          <w:p w:rsidR="00FB3CA3" w:rsidRDefault="00FB3CA3" w:rsidP="00FB3CA3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Большая часть смайликов –        </w:t>
            </w:r>
            <w:r w:rsidR="00F12D9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r w:rsidR="006A0DE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Старайся</w:t>
            </w:r>
            <w:proofErr w:type="gramEnd"/>
            <w:r>
              <w:rPr>
                <w:rFonts w:ascii="Times New Roman" w:hAnsi="Times New Roman"/>
                <w:sz w:val="24"/>
              </w:rPr>
              <w:t>! У тебя все получится!</w:t>
            </w:r>
          </w:p>
          <w:p w:rsidR="002C4DE9" w:rsidRDefault="002C4DE9" w:rsidP="002C4DE9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FB3CA3">
              <w:rPr>
                <w:rFonts w:ascii="Times New Roman" w:hAnsi="Times New Roman"/>
                <w:sz w:val="24"/>
              </w:rPr>
              <w:t>Рефлексия «Лестница успеха»</w:t>
            </w:r>
            <w:r>
              <w:rPr>
                <w:rFonts w:ascii="Times New Roman" w:hAnsi="Times New Roman"/>
                <w:sz w:val="24"/>
              </w:rPr>
              <w:t xml:space="preserve"> (обучающиеся размещают свой смайлик на ступеньках лестницы, соответственно тому уровню, на каком они себя видят</w:t>
            </w:r>
          </w:p>
          <w:p w:rsidR="003B433F" w:rsidRPr="000726CB" w:rsidRDefault="003B433F" w:rsidP="004E475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</w:rPr>
            </w:pPr>
          </w:p>
        </w:tc>
        <w:tc>
          <w:tcPr>
            <w:tcW w:w="1071" w:type="pct"/>
            <w:tcBorders>
              <w:bottom w:val="single" w:sz="8" w:space="0" w:color="2976A4"/>
            </w:tcBorders>
          </w:tcPr>
          <w:p w:rsidR="003B433F" w:rsidRDefault="007258BD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мин)</w:t>
            </w:r>
          </w:p>
          <w:p w:rsidR="007258BD" w:rsidRDefault="007258BD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258BD" w:rsidRDefault="007258BD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доске изображение лестницы</w:t>
            </w:r>
          </w:p>
          <w:p w:rsidR="002C4DE9" w:rsidRPr="000726CB" w:rsidRDefault="009F5F70" w:rsidP="004E47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group id="_x0000_s1140" style="position:absolute;margin-left:-.85pt;margin-top:38.45pt;width:103.5pt;height:89.05pt;z-index:251718656" coordorigin="9211,9706" coordsize="2070,1781">
                  <v:rect id="_x0000_s1137" style="position:absolute;left:9211;top:10933;width:2070;height:554">
                    <v:textbox>
                      <w:txbxContent>
                        <w:p w:rsidR="000C1E45" w:rsidRPr="000C1E45" w:rsidRDefault="000C1E45" w:rsidP="000C1E45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 w:rsidRPr="000C1E45">
                            <w:rPr>
                              <w:rFonts w:ascii="Times New Roman" w:hAnsi="Times New Roman" w:cs="Times New Roman"/>
                              <w:sz w:val="18"/>
                            </w:rPr>
                            <w:t>Старайся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!</w:t>
                          </w:r>
                          <w:r w:rsidRPr="000C1E45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У</w:t>
                          </w:r>
                          <w:r w:rsidRPr="000C1E45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 тебя</w:t>
                          </w:r>
                          <w:r w:rsidRPr="000C1E45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все получится!</w:t>
                          </w:r>
                        </w:p>
                      </w:txbxContent>
                    </v:textbox>
                  </v:rect>
                  <v:rect id="_x0000_s1138" style="position:absolute;left:9535;top:10304;width:1746;height:629">
                    <v:textbox>
                      <w:txbxContent>
                        <w:p w:rsidR="000C1E45" w:rsidRPr="000C1E45" w:rsidRDefault="000C1E45" w:rsidP="000C1E45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Хорошо! Ты на пути к успеху!</w:t>
                          </w:r>
                        </w:p>
                      </w:txbxContent>
                    </v:textbox>
                  </v:rect>
                  <v:rect id="_x0000_s1139" style="position:absolute;left:9898;top:9706;width:1383;height:598">
                    <v:textbox>
                      <w:txbxContent>
                        <w:p w:rsidR="000C1E45" w:rsidRPr="000C1E45" w:rsidRDefault="000C1E45" w:rsidP="000C1E45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Молодец! Так держать!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</w:tr>
      <w:tr w:rsidR="003B433F" w:rsidRPr="00012BC2" w:rsidTr="004E475E">
        <w:tc>
          <w:tcPr>
            <w:tcW w:w="1833" w:type="pct"/>
            <w:gridSpan w:val="2"/>
            <w:tcBorders>
              <w:top w:val="single" w:sz="8" w:space="0" w:color="2976A4"/>
            </w:tcBorders>
          </w:tcPr>
          <w:p w:rsidR="003B433F" w:rsidRPr="000726CB" w:rsidRDefault="003B433F" w:rsidP="004E475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 xml:space="preserve">Дифференциация – </w:t>
            </w: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</w:tc>
        <w:tc>
          <w:tcPr>
            <w:tcW w:w="1596" w:type="pct"/>
            <w:tcBorders>
              <w:top w:val="single" w:sz="8" w:space="0" w:color="2976A4"/>
            </w:tcBorders>
          </w:tcPr>
          <w:p w:rsidR="003B433F" w:rsidRPr="000726CB" w:rsidRDefault="003B433F" w:rsidP="004E475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571" w:type="pct"/>
            <w:gridSpan w:val="2"/>
            <w:tcBorders>
              <w:top w:val="single" w:sz="8" w:space="0" w:color="2976A4"/>
            </w:tcBorders>
          </w:tcPr>
          <w:p w:rsidR="003B433F" w:rsidRPr="000726CB" w:rsidRDefault="003B433F" w:rsidP="004E475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 xml:space="preserve">Охрана здоровья и соблюдение техники безопасности  </w:t>
            </w:r>
            <w:r w:rsidRPr="000726CB">
              <w:rPr>
                <w:rFonts w:ascii="Times New Roman" w:hAnsi="Times New Roman"/>
                <w:b/>
                <w:sz w:val="24"/>
              </w:rPr>
              <w:br/>
            </w:r>
            <w:r w:rsidRPr="000726CB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3B433F" w:rsidRPr="00012BC2" w:rsidTr="004E475E">
        <w:trPr>
          <w:trHeight w:val="896"/>
        </w:trPr>
        <w:tc>
          <w:tcPr>
            <w:tcW w:w="1833" w:type="pct"/>
            <w:gridSpan w:val="2"/>
          </w:tcPr>
          <w:p w:rsidR="002C4DE9" w:rsidRDefault="002C4DE9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381FF2" w:rsidRPr="002C4DE9" w:rsidRDefault="00381FF2" w:rsidP="002C4DE9">
            <w:pPr>
              <w:pStyle w:val="a6"/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96" w:type="pct"/>
          </w:tcPr>
          <w:p w:rsidR="003B433F" w:rsidRPr="000726CB" w:rsidRDefault="003B433F" w:rsidP="00381FF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571" w:type="pct"/>
            <w:gridSpan w:val="2"/>
          </w:tcPr>
          <w:p w:rsidR="003B433F" w:rsidRPr="000726CB" w:rsidRDefault="003B433F" w:rsidP="00381FF2">
            <w:pPr>
              <w:spacing w:before="60" w:after="60"/>
              <w:rPr>
                <w:rFonts w:ascii="Times New Roman" w:hAnsi="Times New Roman"/>
                <w:bCs/>
                <w:i/>
                <w:sz w:val="24"/>
              </w:rPr>
            </w:pPr>
            <w:r w:rsidRPr="000726CB">
              <w:rPr>
                <w:rFonts w:ascii="Times New Roman" w:hAnsi="Times New Roman"/>
                <w:i/>
                <w:sz w:val="24"/>
              </w:rPr>
              <w:t xml:space="preserve">  </w:t>
            </w:r>
            <w:r w:rsidR="008D1A27">
              <w:rPr>
                <w:rFonts w:ascii="Times New Roman" w:hAnsi="Times New Roman"/>
                <w:i/>
                <w:sz w:val="24"/>
              </w:rPr>
              <w:t xml:space="preserve">  </w:t>
            </w:r>
          </w:p>
        </w:tc>
      </w:tr>
    </w:tbl>
    <w:p w:rsidR="006508E7" w:rsidRDefault="006508E7"/>
    <w:sectPr w:rsidR="006508E7" w:rsidSect="003B433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C5E63"/>
    <w:multiLevelType w:val="hybridMultilevel"/>
    <w:tmpl w:val="9A621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4BB4"/>
    <w:multiLevelType w:val="hybridMultilevel"/>
    <w:tmpl w:val="AFCA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73539"/>
    <w:multiLevelType w:val="hybridMultilevel"/>
    <w:tmpl w:val="12F49DF0"/>
    <w:lvl w:ilvl="0" w:tplc="ABC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33F"/>
    <w:rsid w:val="00034868"/>
    <w:rsid w:val="000871A9"/>
    <w:rsid w:val="000C1E45"/>
    <w:rsid w:val="000E1F94"/>
    <w:rsid w:val="001924A6"/>
    <w:rsid w:val="0019714A"/>
    <w:rsid w:val="001B5090"/>
    <w:rsid w:val="001E4904"/>
    <w:rsid w:val="00205EBC"/>
    <w:rsid w:val="002632F2"/>
    <w:rsid w:val="00282EC2"/>
    <w:rsid w:val="002B5148"/>
    <w:rsid w:val="002C4DE9"/>
    <w:rsid w:val="002D073B"/>
    <w:rsid w:val="002D26E8"/>
    <w:rsid w:val="002E032D"/>
    <w:rsid w:val="002E4E75"/>
    <w:rsid w:val="0031139A"/>
    <w:rsid w:val="00331E05"/>
    <w:rsid w:val="003701D7"/>
    <w:rsid w:val="00381FF2"/>
    <w:rsid w:val="003B433F"/>
    <w:rsid w:val="003B487A"/>
    <w:rsid w:val="003E31B0"/>
    <w:rsid w:val="003E79C2"/>
    <w:rsid w:val="004061A6"/>
    <w:rsid w:val="00463714"/>
    <w:rsid w:val="00470C20"/>
    <w:rsid w:val="004F3829"/>
    <w:rsid w:val="00500E94"/>
    <w:rsid w:val="00552A52"/>
    <w:rsid w:val="00557975"/>
    <w:rsid w:val="00577905"/>
    <w:rsid w:val="005940BB"/>
    <w:rsid w:val="006201A1"/>
    <w:rsid w:val="006508E7"/>
    <w:rsid w:val="00674372"/>
    <w:rsid w:val="006A0DE6"/>
    <w:rsid w:val="006F39C6"/>
    <w:rsid w:val="007258BD"/>
    <w:rsid w:val="00764375"/>
    <w:rsid w:val="007B3EE5"/>
    <w:rsid w:val="007C6EFD"/>
    <w:rsid w:val="007E2BCC"/>
    <w:rsid w:val="00826F19"/>
    <w:rsid w:val="00840B4C"/>
    <w:rsid w:val="0089216F"/>
    <w:rsid w:val="008D1A27"/>
    <w:rsid w:val="0099782C"/>
    <w:rsid w:val="009A5358"/>
    <w:rsid w:val="009E6951"/>
    <w:rsid w:val="009F5F70"/>
    <w:rsid w:val="00A3496B"/>
    <w:rsid w:val="00A566AC"/>
    <w:rsid w:val="00A91A72"/>
    <w:rsid w:val="00AA7FDA"/>
    <w:rsid w:val="00AD3D0F"/>
    <w:rsid w:val="00AE0B85"/>
    <w:rsid w:val="00B05224"/>
    <w:rsid w:val="00B0746A"/>
    <w:rsid w:val="00B103D4"/>
    <w:rsid w:val="00B554C9"/>
    <w:rsid w:val="00B76BD5"/>
    <w:rsid w:val="00B85F6F"/>
    <w:rsid w:val="00B965EF"/>
    <w:rsid w:val="00BA6658"/>
    <w:rsid w:val="00BB2A20"/>
    <w:rsid w:val="00BB451A"/>
    <w:rsid w:val="00BF2F85"/>
    <w:rsid w:val="00BF6842"/>
    <w:rsid w:val="00C04B4D"/>
    <w:rsid w:val="00C36522"/>
    <w:rsid w:val="00C952DE"/>
    <w:rsid w:val="00CA0D70"/>
    <w:rsid w:val="00CB694A"/>
    <w:rsid w:val="00D02348"/>
    <w:rsid w:val="00D046E7"/>
    <w:rsid w:val="00D139C2"/>
    <w:rsid w:val="00D40E01"/>
    <w:rsid w:val="00D547AB"/>
    <w:rsid w:val="00D81B5F"/>
    <w:rsid w:val="00D9620A"/>
    <w:rsid w:val="00EC0F95"/>
    <w:rsid w:val="00EC4E8F"/>
    <w:rsid w:val="00ED655A"/>
    <w:rsid w:val="00EE6E78"/>
    <w:rsid w:val="00EF6F6E"/>
    <w:rsid w:val="00F12D99"/>
    <w:rsid w:val="00F74E47"/>
    <w:rsid w:val="00F76C78"/>
    <w:rsid w:val="00FB3CA3"/>
    <w:rsid w:val="00FC0991"/>
    <w:rsid w:val="00F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  <o:rules v:ext="edit">
        <o:r id="V:Rule1" type="arc" idref="#_x0000_s1039"/>
        <o:r id="V:Rule2" type="arc" idref="#_x0000_s1076"/>
        <o:r id="V:Rule3" type="arc" idref="#_x0000_s1062"/>
        <o:r id="V:Rule4" type="arc" idref="#_x0000_s1130"/>
        <o:r id="V:Rule5" type="arc" idref="#_x0000_s1089"/>
        <o:r id="V:Rule6" type="arc" idref="#_x0000_s1095"/>
        <o:r id="V:Rule7" type="connector" idref="#_x0000_s1046"/>
        <o:r id="V:Rule8" type="connector" idref="#_x0000_s1047"/>
        <o:r id="V:Rule9" type="connector" idref="#_x0000_s1083"/>
        <o:r id="V:Rule10" type="connector" idref="#_x0000_s1070"/>
        <o:r id="V:Rule11" type="connector" idref="#_x0000_s1108"/>
        <o:r id="V:Rule12" type="connector" idref="#_x0000_s1056"/>
        <o:r id="V:Rule13" type="connector" idref="#_x0000_s1109"/>
        <o:r id="V:Rule14" type="connector" idref="#_x0000_s1038"/>
        <o:r id="V:Rule15" type="connector" idref="#_x0000_s1048"/>
        <o:r id="V:Rule16" type="connector" idref="#_x0000_s1124"/>
        <o:r id="V:Rule17" type="connector" idref="#_x0000_s1107"/>
      </o:rules>
    </o:shapelayout>
  </w:shapeDefaults>
  <w:decimalSymbol w:val=","/>
  <w:listSeparator w:val=";"/>
  <w14:docId w14:val="322E19C6"/>
  <w15:docId w15:val="{BC2F5A04-BE59-45C2-A3DD-0F3F1FF6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6E8"/>
  </w:style>
  <w:style w:type="paragraph" w:styleId="2">
    <w:name w:val="heading 2"/>
    <w:basedOn w:val="a"/>
    <w:next w:val="a"/>
    <w:link w:val="20"/>
    <w:qFormat/>
    <w:rsid w:val="003B433F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3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433F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customStyle="1" w:styleId="AssignmentTemplate">
    <w:name w:val="AssignmentTemplate"/>
    <w:basedOn w:val="9"/>
    <w:rsid w:val="003B433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3B43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Cs/>
      <w:lang w:eastAsia="en-US"/>
    </w:rPr>
  </w:style>
  <w:style w:type="character" w:customStyle="1" w:styleId="NESNormalChar">
    <w:name w:val="NES Normal Char"/>
    <w:link w:val="NESNormal"/>
    <w:rsid w:val="003B433F"/>
    <w:rPr>
      <w:rFonts w:ascii="Times New Roman" w:eastAsia="Times New Roman" w:hAnsi="Times New Roman" w:cs="Times New Roman"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B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2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4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E032D"/>
    <w:pPr>
      <w:ind w:left="720"/>
      <w:contextualSpacing/>
    </w:pPr>
  </w:style>
  <w:style w:type="paragraph" w:styleId="a7">
    <w:name w:val="No Spacing"/>
    <w:uiPriority w:val="1"/>
    <w:qFormat/>
    <w:rsid w:val="004F3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Asus</cp:lastModifiedBy>
  <cp:revision>25</cp:revision>
  <cp:lastPrinted>2018-12-10T01:32:00Z</cp:lastPrinted>
  <dcterms:created xsi:type="dcterms:W3CDTF">2017-06-22T14:39:00Z</dcterms:created>
  <dcterms:modified xsi:type="dcterms:W3CDTF">2023-12-07T05:52:00Z</dcterms:modified>
</cp:coreProperties>
</file>