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86" w:rsidRPr="009D3232" w:rsidRDefault="00C17286" w:rsidP="001D5D3E">
      <w:pPr>
        <w:jc w:val="center"/>
        <w:rPr>
          <w:b/>
          <w:sz w:val="28"/>
          <w:szCs w:val="28"/>
        </w:rPr>
      </w:pPr>
      <w:r w:rsidRPr="009D3232">
        <w:rPr>
          <w:b/>
          <w:sz w:val="28"/>
          <w:szCs w:val="28"/>
        </w:rPr>
        <w:t xml:space="preserve">Технологическая карта  организованной учебной деятельности      </w:t>
      </w:r>
      <w:r w:rsidR="009C43B2" w:rsidRPr="009C43B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лнышко_Лада.jpg" style="width:24.75pt;height:28.5pt;visibility:visible">
            <v:imagedata r:id="rId4" o:title=""/>
          </v:shape>
        </w:pict>
      </w:r>
    </w:p>
    <w:p w:rsidR="00C17286" w:rsidRPr="009D3232" w:rsidRDefault="00C17286" w:rsidP="001D5D3E">
      <w:pPr>
        <w:jc w:val="center"/>
        <w:rPr>
          <w:b/>
          <w:sz w:val="28"/>
          <w:szCs w:val="28"/>
        </w:rPr>
      </w:pPr>
      <w:r w:rsidRPr="009D3232">
        <w:rPr>
          <w:b/>
          <w:sz w:val="28"/>
          <w:szCs w:val="28"/>
        </w:rPr>
        <w:t>средняя группа</w:t>
      </w:r>
    </w:p>
    <w:p w:rsidR="00C17286" w:rsidRPr="009D3232" w:rsidRDefault="004C425F" w:rsidP="001D5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09.09.2019</w:t>
      </w:r>
      <w:r w:rsidR="00C17286" w:rsidRPr="009D3232">
        <w:rPr>
          <w:b/>
          <w:sz w:val="28"/>
          <w:szCs w:val="28"/>
        </w:rPr>
        <w:t>г. Мартьянова О.В.</w:t>
      </w:r>
    </w:p>
    <w:p w:rsidR="00C17286" w:rsidRPr="009D3232" w:rsidRDefault="00C17286" w:rsidP="001D5D3E">
      <w:pPr>
        <w:jc w:val="center"/>
        <w:rPr>
          <w:b/>
          <w:sz w:val="28"/>
          <w:szCs w:val="28"/>
        </w:rPr>
      </w:pPr>
      <w:r w:rsidRPr="009D3232">
        <w:rPr>
          <w:b/>
          <w:sz w:val="28"/>
          <w:szCs w:val="28"/>
        </w:rPr>
        <w:t>Открытое занятие.</w:t>
      </w:r>
    </w:p>
    <w:p w:rsidR="00C17286" w:rsidRPr="009D3232" w:rsidRDefault="00C17286" w:rsidP="00072CC4">
      <w:pPr>
        <w:jc w:val="center"/>
        <w:rPr>
          <w:b/>
          <w:sz w:val="28"/>
          <w:szCs w:val="28"/>
        </w:rPr>
      </w:pPr>
    </w:p>
    <w:p w:rsidR="00C17286" w:rsidRPr="0009260F" w:rsidRDefault="00C17286" w:rsidP="0009260F">
      <w:pPr>
        <w:spacing w:line="480" w:lineRule="auto"/>
        <w:jc w:val="both"/>
        <w:rPr>
          <w:sz w:val="28"/>
          <w:szCs w:val="28"/>
        </w:rPr>
      </w:pPr>
      <w:r w:rsidRPr="009D3232">
        <w:rPr>
          <w:b/>
          <w:sz w:val="28"/>
          <w:szCs w:val="28"/>
        </w:rPr>
        <w:t>Образовательные области: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97C65">
        <w:rPr>
          <w:sz w:val="28"/>
          <w:szCs w:val="28"/>
        </w:rPr>
        <w:t>Познание»,</w:t>
      </w:r>
      <w:r>
        <w:rPr>
          <w:sz w:val="28"/>
          <w:szCs w:val="28"/>
        </w:rPr>
        <w:t xml:space="preserve"> </w:t>
      </w:r>
      <w:r w:rsidRPr="009D3232">
        <w:rPr>
          <w:sz w:val="28"/>
          <w:szCs w:val="28"/>
        </w:rPr>
        <w:t>«Творчество»</w:t>
      </w:r>
      <w:r>
        <w:rPr>
          <w:sz w:val="28"/>
          <w:szCs w:val="28"/>
        </w:rPr>
        <w:t>,</w:t>
      </w:r>
      <w:r w:rsidRPr="009D3232">
        <w:rPr>
          <w:sz w:val="28"/>
          <w:szCs w:val="28"/>
        </w:rPr>
        <w:t xml:space="preserve"> «Здоровье»</w:t>
      </w:r>
      <w:r>
        <w:rPr>
          <w:sz w:val="28"/>
          <w:szCs w:val="28"/>
        </w:rPr>
        <w:t>, «Коммуникация».</w:t>
      </w:r>
    </w:p>
    <w:p w:rsidR="00C17286" w:rsidRPr="009D3232" w:rsidRDefault="00C17286" w:rsidP="00AF50FD">
      <w:pPr>
        <w:jc w:val="both"/>
        <w:rPr>
          <w:sz w:val="28"/>
          <w:szCs w:val="28"/>
        </w:rPr>
      </w:pPr>
      <w:r w:rsidRPr="009D3232">
        <w:rPr>
          <w:b/>
          <w:sz w:val="28"/>
          <w:szCs w:val="28"/>
        </w:rPr>
        <w:t xml:space="preserve">Подобласть:  </w:t>
      </w:r>
      <w:r>
        <w:rPr>
          <w:sz w:val="28"/>
          <w:szCs w:val="28"/>
        </w:rPr>
        <w:t>Музыка, хореография, развитие речи.</w:t>
      </w:r>
    </w:p>
    <w:p w:rsidR="00C17286" w:rsidRPr="009D3232" w:rsidRDefault="00C17286" w:rsidP="00AF50FD">
      <w:pPr>
        <w:jc w:val="both"/>
        <w:rPr>
          <w:b/>
          <w:sz w:val="28"/>
          <w:szCs w:val="28"/>
        </w:rPr>
      </w:pPr>
    </w:p>
    <w:p w:rsidR="00C17286" w:rsidRPr="009D3232" w:rsidRDefault="00C17286" w:rsidP="00AA557A">
      <w:pPr>
        <w:pStyle w:val="a5"/>
        <w:rPr>
          <w:bCs/>
          <w:sz w:val="28"/>
          <w:szCs w:val="28"/>
        </w:rPr>
      </w:pPr>
      <w:r w:rsidRPr="009D3232">
        <w:rPr>
          <w:b/>
          <w:bCs/>
          <w:sz w:val="28"/>
          <w:szCs w:val="28"/>
        </w:rPr>
        <w:t xml:space="preserve">Тема: </w:t>
      </w:r>
      <w:r w:rsidRPr="00C76C1A">
        <w:rPr>
          <w:b/>
          <w:bCs/>
          <w:sz w:val="28"/>
          <w:szCs w:val="28"/>
        </w:rPr>
        <w:t>«Танцующие руки»</w:t>
      </w:r>
    </w:p>
    <w:p w:rsidR="00C17286" w:rsidRPr="009D3232" w:rsidRDefault="00C17286" w:rsidP="00AF50FD">
      <w:pPr>
        <w:rPr>
          <w:sz w:val="28"/>
          <w:szCs w:val="28"/>
        </w:rPr>
      </w:pPr>
      <w:r w:rsidRPr="009D3232">
        <w:rPr>
          <w:b/>
          <w:sz w:val="28"/>
          <w:szCs w:val="28"/>
        </w:rPr>
        <w:t>Цель:</w:t>
      </w:r>
      <w:r w:rsidRPr="009D3232">
        <w:rPr>
          <w:sz w:val="28"/>
          <w:szCs w:val="28"/>
        </w:rPr>
        <w:t xml:space="preserve"> Формирование творческой личности посредством обучения детей                                                         языку танца.  </w:t>
      </w:r>
    </w:p>
    <w:p w:rsidR="00C17286" w:rsidRPr="009D3232" w:rsidRDefault="00C17286" w:rsidP="007E31EE">
      <w:pPr>
        <w:tabs>
          <w:tab w:val="left" w:pos="1260"/>
          <w:tab w:val="left" w:pos="2745"/>
        </w:tabs>
        <w:jc w:val="both"/>
        <w:rPr>
          <w:b/>
          <w:sz w:val="28"/>
          <w:szCs w:val="28"/>
        </w:rPr>
      </w:pPr>
      <w:r w:rsidRPr="009D3232">
        <w:rPr>
          <w:b/>
          <w:sz w:val="28"/>
          <w:szCs w:val="28"/>
        </w:rPr>
        <w:t xml:space="preserve">Задачи:   </w:t>
      </w:r>
    </w:p>
    <w:p w:rsidR="00C17286" w:rsidRPr="009D3232" w:rsidRDefault="00C17286" w:rsidP="007E31EE">
      <w:pPr>
        <w:tabs>
          <w:tab w:val="left" w:pos="1260"/>
          <w:tab w:val="left" w:pos="2745"/>
        </w:tabs>
        <w:jc w:val="both"/>
        <w:rPr>
          <w:sz w:val="28"/>
          <w:szCs w:val="28"/>
        </w:rPr>
      </w:pPr>
      <w:r w:rsidRPr="009D3232">
        <w:rPr>
          <w:b/>
          <w:sz w:val="28"/>
          <w:szCs w:val="28"/>
        </w:rPr>
        <w:t xml:space="preserve">- </w:t>
      </w:r>
      <w:r w:rsidRPr="009D3232">
        <w:rPr>
          <w:sz w:val="28"/>
          <w:szCs w:val="28"/>
        </w:rPr>
        <w:t>развитие творческой способности детей</w:t>
      </w:r>
    </w:p>
    <w:p w:rsidR="00C17286" w:rsidRPr="009D3232" w:rsidRDefault="00C17286" w:rsidP="007E31EE">
      <w:pPr>
        <w:tabs>
          <w:tab w:val="left" w:pos="1260"/>
          <w:tab w:val="left" w:pos="2745"/>
        </w:tabs>
        <w:jc w:val="both"/>
        <w:rPr>
          <w:sz w:val="28"/>
          <w:szCs w:val="28"/>
        </w:rPr>
      </w:pPr>
      <w:r w:rsidRPr="009D3232">
        <w:rPr>
          <w:sz w:val="28"/>
          <w:szCs w:val="28"/>
        </w:rPr>
        <w:t>- развитие воображения и фантазии</w:t>
      </w:r>
    </w:p>
    <w:p w:rsidR="00C17286" w:rsidRPr="009D3232" w:rsidRDefault="00C17286" w:rsidP="007E31EE">
      <w:pPr>
        <w:tabs>
          <w:tab w:val="left" w:pos="1260"/>
          <w:tab w:val="left" w:pos="2745"/>
        </w:tabs>
        <w:jc w:val="both"/>
        <w:rPr>
          <w:sz w:val="28"/>
          <w:szCs w:val="28"/>
        </w:rPr>
      </w:pPr>
      <w:r w:rsidRPr="009D3232">
        <w:rPr>
          <w:sz w:val="28"/>
          <w:szCs w:val="28"/>
        </w:rPr>
        <w:t>- знакомство детей с различными музыкально-</w:t>
      </w:r>
      <w:proofErr w:type="gramStart"/>
      <w:r w:rsidRPr="009D3232">
        <w:rPr>
          <w:sz w:val="28"/>
          <w:szCs w:val="28"/>
        </w:rPr>
        <w:t>ритмическими движениями</w:t>
      </w:r>
      <w:proofErr w:type="gramEnd"/>
      <w:r w:rsidRPr="009D3232">
        <w:rPr>
          <w:sz w:val="28"/>
          <w:szCs w:val="28"/>
        </w:rPr>
        <w:t xml:space="preserve"> в      </w:t>
      </w:r>
      <w:r>
        <w:rPr>
          <w:sz w:val="28"/>
          <w:szCs w:val="28"/>
        </w:rPr>
        <w:t xml:space="preserve">   </w:t>
      </w:r>
      <w:r w:rsidRPr="009D3232">
        <w:rPr>
          <w:sz w:val="28"/>
          <w:szCs w:val="28"/>
        </w:rPr>
        <w:t>соответствии с характером музыки.</w:t>
      </w:r>
      <w:r>
        <w:rPr>
          <w:sz w:val="28"/>
          <w:szCs w:val="28"/>
        </w:rPr>
        <w:t xml:space="preserve"> </w:t>
      </w:r>
    </w:p>
    <w:p w:rsidR="00C17286" w:rsidRPr="009D3232" w:rsidRDefault="00C17286" w:rsidP="007E31EE">
      <w:pPr>
        <w:tabs>
          <w:tab w:val="left" w:pos="1260"/>
          <w:tab w:val="left" w:pos="2745"/>
        </w:tabs>
        <w:jc w:val="both"/>
        <w:rPr>
          <w:sz w:val="28"/>
          <w:szCs w:val="28"/>
        </w:rPr>
      </w:pPr>
      <w:r w:rsidRPr="009D3232">
        <w:rPr>
          <w:sz w:val="28"/>
          <w:szCs w:val="28"/>
        </w:rPr>
        <w:t>- воспитание любви и уважения к искусству танца</w:t>
      </w:r>
    </w:p>
    <w:p w:rsidR="00C17286" w:rsidRPr="009D3232" w:rsidRDefault="00C17286" w:rsidP="006E634F">
      <w:pPr>
        <w:tabs>
          <w:tab w:val="left" w:pos="1260"/>
          <w:tab w:val="left" w:pos="2745"/>
        </w:tabs>
        <w:jc w:val="both"/>
        <w:rPr>
          <w:sz w:val="28"/>
          <w:szCs w:val="28"/>
        </w:rPr>
      </w:pPr>
      <w:r w:rsidRPr="009D3232">
        <w:rPr>
          <w:sz w:val="28"/>
          <w:szCs w:val="28"/>
        </w:rPr>
        <w:t xml:space="preserve">    </w:t>
      </w:r>
      <w:r w:rsidRPr="009D3232">
        <w:rPr>
          <w:b/>
          <w:sz w:val="28"/>
          <w:szCs w:val="28"/>
        </w:rPr>
        <w:t xml:space="preserve">                </w:t>
      </w:r>
      <w:r w:rsidRPr="009D3232">
        <w:rPr>
          <w:sz w:val="28"/>
          <w:szCs w:val="28"/>
        </w:rPr>
        <w:t xml:space="preserve">            </w:t>
      </w:r>
    </w:p>
    <w:p w:rsidR="00C17286" w:rsidRPr="009D3232" w:rsidRDefault="00C17286" w:rsidP="00CE4DC4">
      <w:pPr>
        <w:tabs>
          <w:tab w:val="right" w:pos="9355"/>
        </w:tabs>
        <w:jc w:val="both"/>
        <w:rPr>
          <w:sz w:val="28"/>
          <w:szCs w:val="28"/>
          <w:lang w:val="kk-KZ"/>
        </w:rPr>
      </w:pPr>
      <w:proofErr w:type="spellStart"/>
      <w:r w:rsidRPr="009D3232">
        <w:rPr>
          <w:b/>
          <w:sz w:val="28"/>
          <w:szCs w:val="28"/>
        </w:rPr>
        <w:t>Билингвальный</w:t>
      </w:r>
      <w:proofErr w:type="spellEnd"/>
      <w:r w:rsidRPr="009D3232">
        <w:rPr>
          <w:b/>
          <w:sz w:val="28"/>
          <w:szCs w:val="28"/>
        </w:rPr>
        <w:t xml:space="preserve"> компонент: </w:t>
      </w:r>
      <w:r w:rsidRPr="009D3232">
        <w:rPr>
          <w:sz w:val="28"/>
          <w:szCs w:val="28"/>
          <w:lang w:val="kk-KZ"/>
        </w:rPr>
        <w:t>музыка–музыка, танец–би, движение–</w:t>
      </w:r>
      <w:proofErr w:type="gramStart"/>
      <w:r w:rsidRPr="009D3232">
        <w:rPr>
          <w:sz w:val="28"/>
          <w:szCs w:val="28"/>
          <w:lang w:val="kk-KZ"/>
        </w:rPr>
        <w:t>қи</w:t>
      </w:r>
      <w:proofErr w:type="gramEnd"/>
      <w:r w:rsidRPr="009D3232">
        <w:rPr>
          <w:sz w:val="28"/>
          <w:szCs w:val="28"/>
          <w:lang w:val="kk-KZ"/>
        </w:rPr>
        <w:t>мыл іс әрекет</w:t>
      </w:r>
    </w:p>
    <w:p w:rsidR="00C17286" w:rsidRPr="009D3232" w:rsidRDefault="00C17286" w:rsidP="00AF50FD">
      <w:pPr>
        <w:jc w:val="both"/>
        <w:rPr>
          <w:b/>
          <w:sz w:val="28"/>
          <w:szCs w:val="28"/>
          <w:lang w:val="kk-KZ"/>
        </w:rPr>
      </w:pPr>
    </w:p>
    <w:p w:rsidR="00C17286" w:rsidRPr="009D3232" w:rsidRDefault="00C17286" w:rsidP="00AF50FD">
      <w:pPr>
        <w:jc w:val="both"/>
        <w:rPr>
          <w:sz w:val="28"/>
          <w:szCs w:val="28"/>
        </w:rPr>
      </w:pPr>
      <w:r w:rsidRPr="009D3232">
        <w:rPr>
          <w:sz w:val="28"/>
          <w:szCs w:val="28"/>
          <w:lang w:val="kk-KZ"/>
        </w:rPr>
        <w:t>Тех.средства: компьютер,ТВ.</w:t>
      </w:r>
    </w:p>
    <w:p w:rsidR="00C17286" w:rsidRPr="009D3232" w:rsidRDefault="00C17286" w:rsidP="00AF50FD">
      <w:pPr>
        <w:jc w:val="both"/>
        <w:rPr>
          <w:sz w:val="28"/>
          <w:szCs w:val="28"/>
          <w:lang w:val="kk-KZ"/>
        </w:rPr>
      </w:pPr>
      <w:r w:rsidRPr="009D3232">
        <w:rPr>
          <w:sz w:val="28"/>
          <w:szCs w:val="28"/>
          <w:lang w:val="kk-KZ"/>
        </w:rPr>
        <w:t xml:space="preserve">                                  </w:t>
      </w:r>
    </w:p>
    <w:p w:rsidR="00C17286" w:rsidRPr="009D3232" w:rsidRDefault="00C17286" w:rsidP="00AF50FD">
      <w:pPr>
        <w:jc w:val="both"/>
        <w:rPr>
          <w:sz w:val="28"/>
          <w:szCs w:val="28"/>
          <w:lang w:val="kk-KZ"/>
        </w:rPr>
      </w:pPr>
      <w:r w:rsidRPr="009D3232">
        <w:rPr>
          <w:sz w:val="28"/>
          <w:szCs w:val="28"/>
          <w:lang w:val="kk-KZ"/>
        </w:rPr>
        <w:t xml:space="preserve">            </w:t>
      </w:r>
      <w:r>
        <w:rPr>
          <w:sz w:val="28"/>
          <w:szCs w:val="28"/>
          <w:lang w:val="kk-KZ"/>
        </w:rPr>
        <w:t xml:space="preserve">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600"/>
        <w:gridCol w:w="3960"/>
      </w:tblGrid>
      <w:tr w:rsidR="00C17286" w:rsidRPr="009D3232" w:rsidTr="00CE4DC4">
        <w:tc>
          <w:tcPr>
            <w:tcW w:w="2700" w:type="dxa"/>
          </w:tcPr>
          <w:p w:rsidR="00C17286" w:rsidRPr="009D3232" w:rsidRDefault="00C17286" w:rsidP="001D5D3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D3232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00" w:type="dxa"/>
          </w:tcPr>
          <w:p w:rsidR="00C17286" w:rsidRPr="009D3232" w:rsidRDefault="00C17286" w:rsidP="001D5D3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Деятельность педагога</w:t>
            </w:r>
          </w:p>
        </w:tc>
        <w:tc>
          <w:tcPr>
            <w:tcW w:w="3960" w:type="dxa"/>
          </w:tcPr>
          <w:p w:rsidR="00C17286" w:rsidRPr="009D3232" w:rsidRDefault="00C17286" w:rsidP="001D5D3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D3232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C17286" w:rsidRPr="009D3232" w:rsidTr="0009260F">
        <w:trPr>
          <w:trHeight w:val="70"/>
        </w:trPr>
        <w:tc>
          <w:tcPr>
            <w:tcW w:w="2700" w:type="dxa"/>
          </w:tcPr>
          <w:p w:rsidR="00C17286" w:rsidRPr="009D3232" w:rsidRDefault="00C17286" w:rsidP="001D5D3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D3232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00" w:type="dxa"/>
          </w:tcPr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приглашает войти детей в зал</w:t>
            </w: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(муз. Рахманинова «Итальянская полька»)</w:t>
            </w: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усаживает детей  по-турецки  на палас(лицом к ТВ)</w:t>
            </w: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предлагает детям, просмотрев фрагмент мультфильма «Ангелина балерина», определить, чем занималась героиня, чему можно у нее научиться.</w:t>
            </w: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На момент, когда главная </w:t>
            </w:r>
            <w:r>
              <w:rPr>
                <w:sz w:val="28"/>
                <w:szCs w:val="28"/>
                <w:lang w:val="kk-KZ"/>
              </w:rPr>
              <w:lastRenderedPageBreak/>
              <w:t>героиня Ангелина танцует и  поет песенку о своей лучшей подруге, педагог предлагает всем детям сидя, потанцевать вместе с Ангелиной,придумав свои движения.</w:t>
            </w: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-Дети, вы видели как нравится Ангелине учиться в балетной школе и как красиво Ангелина танцует.</w:t>
            </w: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Давайте и мы отправимся с вами в прекрасный мир танца.</w:t>
            </w: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 каждого из нас есть две руки. Что мы руками делаем?</w:t>
            </w:r>
          </w:p>
          <w:p w:rsidR="00C17286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 ведь наши руки умеют танцевать, наши руки могут изобразить под музыку какое-либо действие.</w:t>
            </w:r>
          </w:p>
          <w:p w:rsidR="00C17286" w:rsidRPr="009D3232" w:rsidRDefault="00C17286" w:rsidP="00CE4D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Давайте попробуем поиграем</w:t>
            </w:r>
          </w:p>
        </w:tc>
        <w:tc>
          <w:tcPr>
            <w:tcW w:w="3960" w:type="dxa"/>
          </w:tcPr>
          <w:p w:rsidR="00C17286" w:rsidRPr="009D3232" w:rsidRDefault="00C17286" w:rsidP="004F11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Дети входят в зал под музыку. Поклон. </w:t>
            </w:r>
          </w:p>
          <w:p w:rsidR="00C17286" w:rsidRPr="009D3232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садятся на палас.</w:t>
            </w: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разворачиваются к телевизору (сидят на ковре по-турецки)</w:t>
            </w: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танцуют.</w:t>
            </w: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Отвечают: кушаем, одеваемся, рисуем и т.д.</w:t>
            </w: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Дети соглашаются </w:t>
            </w:r>
          </w:p>
          <w:p w:rsidR="00C17286" w:rsidRPr="009D3232" w:rsidRDefault="00C17286" w:rsidP="004F1115">
            <w:pPr>
              <w:rPr>
                <w:sz w:val="28"/>
                <w:szCs w:val="28"/>
                <w:lang w:val="kk-KZ"/>
              </w:rPr>
            </w:pPr>
          </w:p>
        </w:tc>
      </w:tr>
      <w:tr w:rsidR="00C17286" w:rsidRPr="00F23DAA" w:rsidTr="00CE4DC4">
        <w:tc>
          <w:tcPr>
            <w:tcW w:w="2700" w:type="dxa"/>
          </w:tcPr>
          <w:p w:rsidR="00C17286" w:rsidRPr="009D3232" w:rsidRDefault="00C17286" w:rsidP="001D5D3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D3232">
              <w:rPr>
                <w:b/>
                <w:sz w:val="28"/>
                <w:szCs w:val="28"/>
                <w:lang w:val="kk-KZ"/>
              </w:rPr>
              <w:lastRenderedPageBreak/>
              <w:t>Организационно-поисковый</w:t>
            </w:r>
          </w:p>
        </w:tc>
        <w:tc>
          <w:tcPr>
            <w:tcW w:w="3600" w:type="dxa"/>
          </w:tcPr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-предлагаю выполнить  сначала под счет, а затем под музыку танец «мы заводные куклы»</w:t>
            </w:r>
          </w:p>
          <w:p w:rsidR="00C17286" w:rsidRPr="00F331BD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(муз.Шостаковича, балет сюита № 1)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-предлагаю поиграть в игру под музыку: «дружить не дружить»</w:t>
            </w: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(муз. Рахманинова «Итальянская полька»)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Pr="002D02B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 теперь  ребята когда мы подружились, давайте отправимся в лес.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-представим, что мы деревья и нужно изобразить руками (ветками)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как они колышаться при слабом ветерке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-как руки (ветки) </w:t>
            </w:r>
            <w:r>
              <w:rPr>
                <w:sz w:val="28"/>
                <w:szCs w:val="28"/>
                <w:lang w:val="kk-KZ"/>
              </w:rPr>
              <w:lastRenderedPageBreak/>
              <w:t>колышаться при сильном порывистом ветре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(муз. Чайковского 2 сюита)</w:t>
            </w: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Ребята, давайте представим, что отправляясь в глубь леса, мы увидели небольшое озеро. Давайте подойдем к нему..</w:t>
            </w:r>
          </w:p>
          <w:p w:rsidR="00C17286" w:rsidRPr="002D02B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Предлагаю встать в круг.</w:t>
            </w: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-давайте поиграем с воображаемой водой. Показываю без музыки, затем выполняем движения руками  под музыку.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(муз. из киноф. «Мой ласковы и нежный зверь»)</w:t>
            </w:r>
          </w:p>
          <w:p w:rsidR="00C17286" w:rsidRPr="002D02B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Ребята,теперь представим что это чудесная лесная поляна, а мы цветы</w:t>
            </w: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-предлагаю сесть на корточки,голову закрыть руками(бутоны цветов) и под музыку изобразить  распускание цветов.</w:t>
            </w:r>
          </w:p>
          <w:p w:rsidR="00C17286" w:rsidRPr="006C32DB" w:rsidRDefault="00C17286" w:rsidP="00025AA4">
            <w:pPr>
              <w:rPr>
                <w:sz w:val="28"/>
                <w:szCs w:val="28"/>
                <w:lang w:val="kk-KZ"/>
              </w:rPr>
            </w:pPr>
            <w:r w:rsidRPr="006C32DB">
              <w:rPr>
                <w:sz w:val="28"/>
                <w:szCs w:val="28"/>
                <w:lang w:val="kk-KZ"/>
              </w:rPr>
              <w:t>(муз.</w:t>
            </w:r>
            <w:r>
              <w:rPr>
                <w:sz w:val="28"/>
                <w:szCs w:val="28"/>
                <w:lang w:val="kk-KZ"/>
              </w:rPr>
              <w:t xml:space="preserve"> Энио Мареконе «Одинокий пастух»</w:t>
            </w:r>
            <w:r w:rsidRPr="006C32DB">
              <w:rPr>
                <w:sz w:val="28"/>
                <w:szCs w:val="28"/>
                <w:lang w:val="kk-KZ"/>
              </w:rPr>
              <w:t>)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-мы бабочки, порхаем с цветка на цветок</w:t>
            </w:r>
          </w:p>
          <w:p w:rsidR="00C17286" w:rsidRPr="006C32DB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(муз. Чайковского «Балет Щелкунчик»)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-мы пчелки, перелетаем с цветка на цветок,собирая нектар</w:t>
            </w: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(Классика для детей «Полет шмеля»)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Ребята, у вас все получилось так-же, как у Ангелины и теперь вы знаете что руки умеют танцевать под музыку. </w:t>
            </w: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Pr="009D3232" w:rsidRDefault="00C17286" w:rsidP="0047126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</w:tcPr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Дети сначала под счет, а затем под музыку выполняют движения 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сначала под счет, а затем под музыку выполняют предложенные движения в парах.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Дети внимательно слушают, показывают сами либо повторяют за педагогом, затем под музыку имитируют </w:t>
            </w:r>
            <w:r>
              <w:rPr>
                <w:sz w:val="28"/>
                <w:szCs w:val="28"/>
                <w:lang w:val="kk-KZ"/>
              </w:rPr>
              <w:lastRenderedPageBreak/>
              <w:t>движения.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встают в круг, под музыку имитируют движения руками «поиграй с водой»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садятся на корточки, изображая нераскрывшиеся бутоны цветов и под музыку цветы «оживают» и раскрываются.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под музыку изображают бабочек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под музыку изображают пчелок.</w:t>
            </w: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Default="00C17286" w:rsidP="00025AA4">
            <w:pPr>
              <w:rPr>
                <w:sz w:val="28"/>
                <w:szCs w:val="28"/>
                <w:lang w:val="kk-KZ"/>
              </w:rPr>
            </w:pPr>
          </w:p>
          <w:p w:rsidR="00C17286" w:rsidRPr="009D3232" w:rsidRDefault="00C17286" w:rsidP="00025A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радостно соглашаются.</w:t>
            </w:r>
          </w:p>
        </w:tc>
      </w:tr>
      <w:tr w:rsidR="00C17286" w:rsidRPr="009D3232" w:rsidTr="00CE4DC4">
        <w:tc>
          <w:tcPr>
            <w:tcW w:w="2700" w:type="dxa"/>
          </w:tcPr>
          <w:p w:rsidR="00C17286" w:rsidRPr="009D3232" w:rsidRDefault="00C17286" w:rsidP="001D5D3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D3232">
              <w:rPr>
                <w:b/>
                <w:sz w:val="28"/>
                <w:szCs w:val="28"/>
                <w:lang w:val="kk-KZ"/>
              </w:rPr>
              <w:lastRenderedPageBreak/>
              <w:t>Рефлексивно-коррегирующий</w:t>
            </w:r>
          </w:p>
        </w:tc>
        <w:tc>
          <w:tcPr>
            <w:tcW w:w="3600" w:type="dxa"/>
          </w:tcPr>
          <w:p w:rsidR="00C17286" w:rsidRDefault="00C17286" w:rsidP="0047126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Давайте вспомним какие движения нам помогли изобразить наши руки?</w:t>
            </w:r>
          </w:p>
          <w:p w:rsidR="00C17286" w:rsidRDefault="00C17286" w:rsidP="0047126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Молодцы,не забывайте, что в группе тоже можно танцевать.</w:t>
            </w:r>
          </w:p>
          <w:p w:rsidR="00C17286" w:rsidRPr="009D3232" w:rsidRDefault="00C17286" w:rsidP="0047126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</w:tcPr>
          <w:p w:rsidR="00C17286" w:rsidRDefault="00C17286" w:rsidP="004F11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Мы показывали танцующих кукол, дружить  не дружить, игру с водой, цветы, бабочек, пчелок. </w:t>
            </w:r>
          </w:p>
          <w:p w:rsidR="00C17286" w:rsidRPr="009D3232" w:rsidRDefault="00C17286" w:rsidP="004F11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Дети делают поклон, хлопают себе и под музыку уходят из зала.</w:t>
            </w:r>
          </w:p>
        </w:tc>
      </w:tr>
    </w:tbl>
    <w:p w:rsidR="00C17286" w:rsidRDefault="00C17286" w:rsidP="00AF50FD">
      <w:pPr>
        <w:jc w:val="both"/>
        <w:rPr>
          <w:b/>
          <w:sz w:val="28"/>
          <w:szCs w:val="28"/>
          <w:lang w:val="kk-KZ"/>
        </w:rPr>
      </w:pPr>
    </w:p>
    <w:p w:rsidR="00C17286" w:rsidRPr="009D3232" w:rsidRDefault="00C17286" w:rsidP="00AF50FD">
      <w:pPr>
        <w:jc w:val="both"/>
        <w:rPr>
          <w:b/>
          <w:sz w:val="28"/>
          <w:szCs w:val="28"/>
          <w:lang w:val="kk-KZ"/>
        </w:rPr>
      </w:pPr>
      <w:r w:rsidRPr="009D3232">
        <w:rPr>
          <w:b/>
          <w:sz w:val="28"/>
          <w:szCs w:val="28"/>
          <w:lang w:val="kk-KZ"/>
        </w:rPr>
        <w:t>Ожидаемый результат:</w:t>
      </w:r>
    </w:p>
    <w:p w:rsidR="00C17286" w:rsidRDefault="00C17286" w:rsidP="00AF50FD">
      <w:pPr>
        <w:jc w:val="both"/>
        <w:rPr>
          <w:b/>
          <w:sz w:val="28"/>
          <w:szCs w:val="28"/>
          <w:lang w:val="kk-KZ"/>
        </w:rPr>
      </w:pPr>
    </w:p>
    <w:p w:rsidR="00C17286" w:rsidRPr="00751741" w:rsidRDefault="00C17286" w:rsidP="00AF50F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Знать: </w:t>
      </w:r>
      <w:r>
        <w:rPr>
          <w:sz w:val="28"/>
          <w:szCs w:val="28"/>
          <w:lang w:val="kk-KZ"/>
        </w:rPr>
        <w:t xml:space="preserve">соответствие движения рук в с характером музыки, с отображением задаваемого персонажа, </w:t>
      </w:r>
    </w:p>
    <w:p w:rsidR="00C17286" w:rsidRPr="009D3232" w:rsidRDefault="00C17286" w:rsidP="00AF50F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</w:t>
      </w:r>
      <w:r w:rsidRPr="009D3232">
        <w:rPr>
          <w:b/>
          <w:sz w:val="28"/>
          <w:szCs w:val="28"/>
          <w:lang w:val="kk-KZ"/>
        </w:rPr>
        <w:t>меть:</w:t>
      </w:r>
      <w:r>
        <w:rPr>
          <w:b/>
          <w:sz w:val="28"/>
          <w:szCs w:val="28"/>
          <w:lang w:val="kk-KZ"/>
        </w:rPr>
        <w:t xml:space="preserve"> </w:t>
      </w:r>
      <w:r w:rsidRPr="00094294">
        <w:rPr>
          <w:sz w:val="28"/>
          <w:szCs w:val="28"/>
          <w:lang w:val="kk-KZ"/>
        </w:rPr>
        <w:t>представ</w:t>
      </w:r>
      <w:bookmarkStart w:id="0" w:name="_GoBack"/>
      <w:bookmarkEnd w:id="0"/>
      <w:r>
        <w:rPr>
          <w:sz w:val="28"/>
          <w:szCs w:val="28"/>
          <w:lang w:val="kk-KZ"/>
        </w:rPr>
        <w:t>ление об исполнительских навыках в танце и учиться чувствовать танцевальный характер музыки.</w:t>
      </w:r>
    </w:p>
    <w:p w:rsidR="00C17286" w:rsidRPr="00516E84" w:rsidRDefault="00C17286" w:rsidP="00AF50FD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У</w:t>
      </w:r>
      <w:r w:rsidRPr="009D3232">
        <w:rPr>
          <w:b/>
          <w:sz w:val="28"/>
          <w:szCs w:val="28"/>
          <w:lang w:val="kk-KZ"/>
        </w:rPr>
        <w:t xml:space="preserve">меть:  </w:t>
      </w:r>
      <w:r w:rsidRPr="00516E84">
        <w:rPr>
          <w:sz w:val="28"/>
          <w:szCs w:val="28"/>
          <w:lang w:val="kk-KZ"/>
        </w:rPr>
        <w:t>передавать</w:t>
      </w:r>
      <w:r>
        <w:rPr>
          <w:sz w:val="28"/>
          <w:szCs w:val="28"/>
          <w:lang w:val="kk-KZ"/>
        </w:rPr>
        <w:t xml:space="preserve"> ритм мелодии движением, стараться сочетать движения с характером музыки в упражнениях, играх, танцах.</w:t>
      </w:r>
    </w:p>
    <w:sectPr w:rsidR="00C17286" w:rsidRPr="00516E84" w:rsidSect="006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ED"/>
    <w:rsid w:val="000009BE"/>
    <w:rsid w:val="00025AA4"/>
    <w:rsid w:val="00031A93"/>
    <w:rsid w:val="00072CC4"/>
    <w:rsid w:val="000741E2"/>
    <w:rsid w:val="0009260F"/>
    <w:rsid w:val="00094294"/>
    <w:rsid w:val="000C3885"/>
    <w:rsid w:val="000D58DA"/>
    <w:rsid w:val="000F7A77"/>
    <w:rsid w:val="00124598"/>
    <w:rsid w:val="00131194"/>
    <w:rsid w:val="0014509C"/>
    <w:rsid w:val="00160EC3"/>
    <w:rsid w:val="00184A5E"/>
    <w:rsid w:val="001907C4"/>
    <w:rsid w:val="001D5D3E"/>
    <w:rsid w:val="00252961"/>
    <w:rsid w:val="002D02B2"/>
    <w:rsid w:val="002F28AA"/>
    <w:rsid w:val="002F3836"/>
    <w:rsid w:val="002F625A"/>
    <w:rsid w:val="0030764C"/>
    <w:rsid w:val="00312D77"/>
    <w:rsid w:val="003216C0"/>
    <w:rsid w:val="00324571"/>
    <w:rsid w:val="003825E4"/>
    <w:rsid w:val="0038284F"/>
    <w:rsid w:val="00395263"/>
    <w:rsid w:val="003B4525"/>
    <w:rsid w:val="003C07CC"/>
    <w:rsid w:val="003C3ADE"/>
    <w:rsid w:val="00420F7E"/>
    <w:rsid w:val="00427111"/>
    <w:rsid w:val="00471269"/>
    <w:rsid w:val="00473A0C"/>
    <w:rsid w:val="00481EFA"/>
    <w:rsid w:val="00484BFB"/>
    <w:rsid w:val="004B6806"/>
    <w:rsid w:val="004C425F"/>
    <w:rsid w:val="004F1115"/>
    <w:rsid w:val="00510CF3"/>
    <w:rsid w:val="00516062"/>
    <w:rsid w:val="00516E84"/>
    <w:rsid w:val="005605ED"/>
    <w:rsid w:val="00566160"/>
    <w:rsid w:val="00566D77"/>
    <w:rsid w:val="005773FE"/>
    <w:rsid w:val="005950F3"/>
    <w:rsid w:val="00605ED8"/>
    <w:rsid w:val="00615C1D"/>
    <w:rsid w:val="006532D7"/>
    <w:rsid w:val="00654F0B"/>
    <w:rsid w:val="006610F9"/>
    <w:rsid w:val="00682EE6"/>
    <w:rsid w:val="006870B7"/>
    <w:rsid w:val="00687C26"/>
    <w:rsid w:val="006C32DB"/>
    <w:rsid w:val="006E634F"/>
    <w:rsid w:val="00703E62"/>
    <w:rsid w:val="0070495F"/>
    <w:rsid w:val="00725241"/>
    <w:rsid w:val="00751741"/>
    <w:rsid w:val="00782AFE"/>
    <w:rsid w:val="007A7188"/>
    <w:rsid w:val="007E219A"/>
    <w:rsid w:val="007E31EE"/>
    <w:rsid w:val="007E5FB5"/>
    <w:rsid w:val="008120A6"/>
    <w:rsid w:val="008431D6"/>
    <w:rsid w:val="008453A7"/>
    <w:rsid w:val="00887F19"/>
    <w:rsid w:val="0089707E"/>
    <w:rsid w:val="00897C65"/>
    <w:rsid w:val="008A05D4"/>
    <w:rsid w:val="00902DBC"/>
    <w:rsid w:val="00965265"/>
    <w:rsid w:val="0098412E"/>
    <w:rsid w:val="009853E3"/>
    <w:rsid w:val="009B4DDB"/>
    <w:rsid w:val="009C43B2"/>
    <w:rsid w:val="009D222A"/>
    <w:rsid w:val="009D3232"/>
    <w:rsid w:val="009E192B"/>
    <w:rsid w:val="00A11003"/>
    <w:rsid w:val="00AA557A"/>
    <w:rsid w:val="00AE3430"/>
    <w:rsid w:val="00AE6183"/>
    <w:rsid w:val="00AF4C6B"/>
    <w:rsid w:val="00AF50FD"/>
    <w:rsid w:val="00B03F61"/>
    <w:rsid w:val="00B057CB"/>
    <w:rsid w:val="00B17950"/>
    <w:rsid w:val="00B26A9D"/>
    <w:rsid w:val="00B53DF0"/>
    <w:rsid w:val="00B55466"/>
    <w:rsid w:val="00B55AF7"/>
    <w:rsid w:val="00B853D9"/>
    <w:rsid w:val="00B92AE8"/>
    <w:rsid w:val="00B9676D"/>
    <w:rsid w:val="00BA616F"/>
    <w:rsid w:val="00BE0475"/>
    <w:rsid w:val="00BE4528"/>
    <w:rsid w:val="00C033ED"/>
    <w:rsid w:val="00C17286"/>
    <w:rsid w:val="00C2056A"/>
    <w:rsid w:val="00C76C1A"/>
    <w:rsid w:val="00C94183"/>
    <w:rsid w:val="00CA7234"/>
    <w:rsid w:val="00CC7E82"/>
    <w:rsid w:val="00CD18E2"/>
    <w:rsid w:val="00CD43EE"/>
    <w:rsid w:val="00CE4DC4"/>
    <w:rsid w:val="00CF5D9A"/>
    <w:rsid w:val="00D56C03"/>
    <w:rsid w:val="00DA5A76"/>
    <w:rsid w:val="00DA5AE5"/>
    <w:rsid w:val="00DA688B"/>
    <w:rsid w:val="00DA6AB5"/>
    <w:rsid w:val="00DD401A"/>
    <w:rsid w:val="00DD52F3"/>
    <w:rsid w:val="00DE1226"/>
    <w:rsid w:val="00E34E54"/>
    <w:rsid w:val="00E96FA0"/>
    <w:rsid w:val="00EB5A0E"/>
    <w:rsid w:val="00EC1ECB"/>
    <w:rsid w:val="00EC3869"/>
    <w:rsid w:val="00EC4956"/>
    <w:rsid w:val="00EE7316"/>
    <w:rsid w:val="00EF10E0"/>
    <w:rsid w:val="00EF2281"/>
    <w:rsid w:val="00F218F7"/>
    <w:rsid w:val="00F23DAA"/>
    <w:rsid w:val="00F331BD"/>
    <w:rsid w:val="00FA274E"/>
    <w:rsid w:val="00FB0DB9"/>
    <w:rsid w:val="00FD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50F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AF50FD"/>
    <w:rPr>
      <w:rFonts w:cs="Times New Roman"/>
      <w:b/>
    </w:rPr>
  </w:style>
  <w:style w:type="paragraph" w:customStyle="1" w:styleId="a5">
    <w:name w:val="Содержимое таблицы"/>
    <w:basedOn w:val="a"/>
    <w:uiPriority w:val="99"/>
    <w:rsid w:val="00AF50FD"/>
    <w:pPr>
      <w:widowControl w:val="0"/>
      <w:suppressLineNumbers/>
      <w:suppressAutoHyphens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A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F50F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AF50FD"/>
    <w:rPr>
      <w:rFonts w:cs="Times New Roman"/>
    </w:rPr>
  </w:style>
  <w:style w:type="character" w:customStyle="1" w:styleId="answer">
    <w:name w:val="answer"/>
    <w:basedOn w:val="a0"/>
    <w:uiPriority w:val="99"/>
    <w:rsid w:val="00AF50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670</Words>
  <Characters>3821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25</cp:revision>
  <cp:lastPrinted>2015-09-07T13:26:00Z</cp:lastPrinted>
  <dcterms:created xsi:type="dcterms:W3CDTF">2014-05-16T01:07:00Z</dcterms:created>
  <dcterms:modified xsi:type="dcterms:W3CDTF">2021-01-20T10:54:00Z</dcterms:modified>
</cp:coreProperties>
</file>