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D4" w:rsidRDefault="00F926D4" w:rsidP="00F92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6D4">
        <w:rPr>
          <w:rFonts w:ascii="Times New Roman" w:hAnsi="Times New Roman" w:cs="Times New Roman"/>
          <w:b/>
          <w:sz w:val="32"/>
          <w:szCs w:val="32"/>
        </w:rPr>
        <w:t xml:space="preserve">Учебные проекты как средство развития </w:t>
      </w:r>
    </w:p>
    <w:p w:rsidR="00F926D4" w:rsidRPr="00F926D4" w:rsidRDefault="00F926D4" w:rsidP="00F926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6D4">
        <w:rPr>
          <w:rFonts w:ascii="Times New Roman" w:hAnsi="Times New Roman" w:cs="Times New Roman"/>
          <w:b/>
          <w:sz w:val="32"/>
          <w:szCs w:val="32"/>
        </w:rPr>
        <w:t>навыков исследовательской деятельности младших школьников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6D4" w:rsidRPr="00F926D4" w:rsidRDefault="00F926D4" w:rsidP="00F926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Наумова Елена Михайловна</w:t>
      </w:r>
      <w:r w:rsidRPr="00F92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6D4" w:rsidRPr="00F926D4" w:rsidRDefault="00F926D4" w:rsidP="00F926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926D4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F926D4" w:rsidRDefault="00F926D4" w:rsidP="00F926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КГУ СОШ № 16 г. Караганды</w:t>
      </w:r>
    </w:p>
    <w:p w:rsidR="00F926D4" w:rsidRPr="00F926D4" w:rsidRDefault="00F926D4" w:rsidP="00F926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26D4">
        <w:rPr>
          <w:rFonts w:ascii="Times New Roman" w:hAnsi="Times New Roman" w:cs="Times New Roman"/>
          <w:sz w:val="24"/>
          <w:szCs w:val="24"/>
        </w:rPr>
        <w:t>Образовательный проект – это форма организации занятий, предусматривающая комплексный характер деятельности всех его участников по получению образовательной продукции за определённый промежуток времени – от одного урока до нескольких месяцев.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6D4">
        <w:rPr>
          <w:rFonts w:ascii="Times New Roman" w:hAnsi="Times New Roman" w:cs="Times New Roman"/>
          <w:sz w:val="24"/>
          <w:szCs w:val="24"/>
        </w:rPr>
        <w:t>К организации проекта предъявляются следующие требования: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1. Проект разрабатывается по инициативе учащихся. Тема проекта для всего класса может быть одна, а пути его реализации в каждой группе - разные. Возможно одновременное выполнение учащимися разных проектов.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2. Проект является значимым для ближайшего и опосредованного окружения учащихся – одноклассников, родителей, знакомых.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3. Работа по проекту является исследовательской.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4. Проект педагогически значим, то есть учащиеся приобретают знания, строят отношения. Овладевают необходимыми способами мышления и действий.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5. Проект заранее спланирован, сконструирован, но вместе с тем допускает гибкость и изменения в ходе выполнения.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6. Проект ориентирован на решение конкретной проблемы, его результат имеет потребителя. Цели проекта сужены до решаемой задачи.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7. Проект реалистичен, ориентирован на имеющиеся в распоряжении школы ресурсы.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26D4">
        <w:rPr>
          <w:rFonts w:ascii="Times New Roman" w:hAnsi="Times New Roman" w:cs="Times New Roman"/>
          <w:sz w:val="24"/>
          <w:szCs w:val="24"/>
        </w:rPr>
        <w:t>Работа по методу проектов, как замечает И.С. Сергеев [20], – это относительно высокий уровень сложности педагогической деятельности. Если большинство общеизвестных методов обучения требуют наличия лишь традиционных компонентов учебного процесса – учителя, ученика (или группы учеников) и учебного материала, который необходимо усвоить, то требования к учебному проекту совершенно особые: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1. Необходимо наличие социально значимой задачи (проблемы) – исследовательской, информационной, практической.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2. Выполнение проекта начинается с планирования действий по разрешению проблемы, иными словами – с проектирования самого проекта, в частности – с определения вида продукта и формы презентации.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3. Результаты выполненных проектов должны быть "осязаемыми", т.е., если это теоретическая проблема, то конкретное ее решение, если практическая - конкретный результат, готовый к использованию.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6D4">
        <w:rPr>
          <w:rFonts w:ascii="Times New Roman" w:hAnsi="Times New Roman" w:cs="Times New Roman"/>
          <w:sz w:val="24"/>
          <w:szCs w:val="24"/>
        </w:rPr>
        <w:t>Проект требует на завершающем этапе презентации своего продукта.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То есть проект – это "шесть П”: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Проблема – Проектирование (планирование) – Поиск информации – Продукт – Презентация.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Шестое "П” проекта – его Портфолио, т.е. папка, в которой собраны все рабочие материалы проекта, в том числе черновики, дневные планы и отчеты и др.</w:t>
      </w:r>
    </w:p>
    <w:p w:rsid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6D4">
        <w:rPr>
          <w:rFonts w:ascii="Times New Roman" w:hAnsi="Times New Roman" w:cs="Times New Roman"/>
          <w:sz w:val="24"/>
          <w:szCs w:val="24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F926D4">
        <w:rPr>
          <w:rFonts w:ascii="Times New Roman" w:hAnsi="Times New Roman" w:cs="Times New Roman"/>
          <w:sz w:val="24"/>
          <w:szCs w:val="24"/>
        </w:rPr>
        <w:t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926D4">
        <w:rPr>
          <w:rFonts w:ascii="Times New Roman" w:hAnsi="Times New Roman" w:cs="Times New Roman"/>
          <w:sz w:val="24"/>
          <w:szCs w:val="24"/>
        </w:rPr>
        <w:t>По продолжительности проекты бывают:.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1. Мини– проекты могут укладываться в один урок или менее.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2. Краткосрочныепроекты требуют выделения 4 – 6 уроков.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Недельныепроекты выполняются в группах в ходе проектной недели.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Их выполнение занимает примерно 30 – 40 часов и целиком проходит при участии руководителя.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Годичныепроекты могут выполняться как в группах, так и индивидуально. Весь годичный проект – от определения проблемы и темы до презентации выполняются во внеурочное время.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Метод проектов органично сочетается и с групповыми методами обучения.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Этапы работы над проектом в начальной школе: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I этап – мотивационный.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Учитель: заявляет общий замысел, создает положительный мотивационный настрой;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Ученики: обсуждают задание, предлагают собственные идеи, создают рабочие группы;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II этап – планирование деятельности по выполнению проекта: определяются тема и цели проекта;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формулируются и уточняются задачи;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уточняется информация (источники);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вырабатывается план действий;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определяются средства достижения цели;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устанавливаются критерии оценки результата и процесса;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- согласовываются способы совместной деятельности.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III этап – информационно - операционный (выполнение проекта)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Ученики: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·собирают материал;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·разрабатывают документацию, технологию изготовления проектного изделия;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·проводят исследование;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·работают с литературой и другими источниками;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·непосредственно выполняют проект;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·оформляют проект;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·составляют план защиты проекта, - распределяют роли участников для защиты.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926D4">
        <w:rPr>
          <w:rFonts w:ascii="Times New Roman" w:hAnsi="Times New Roman" w:cs="Times New Roman"/>
          <w:sz w:val="24"/>
          <w:szCs w:val="24"/>
        </w:rPr>
        <w:t>Учитель: наблюдает за ходом выполнения проекта; координирует действия руководителей группы и каждого участника проекта; поддерживает и помогает тем, кому нужна помощь; участвует в заседаниях групп; оказывает содействие процессу творчества учащихся; сам является источником информации.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IV этап - рефлексивно-оценочный.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Ученики: представляют проекты на экспертизу; защищают проект;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участвуют в коллективном обсуждении и содержательной оценке результатов и процесса работы, оценивают достижение поставленных целей; осуществляют устную или письменную самооценку; исправляют или дополняют содержание проекта, рефлексируют;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Учитель: выступает участником коллективной оценочной деятельности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переводит совместно с учащимися рейтинговую шкалу в пятибальную систему оценивания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Роль учителя как руководителя проекта.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При работе над проектом учитель: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·помогает ученикам в поиске нужных источников;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·сам является источником информации;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·координирует весь процесс;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·поощряет учеников;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·поддерживает непрерывную обратную связь для успешной работы учеников над проектом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26D4">
        <w:rPr>
          <w:rFonts w:ascii="Times New Roman" w:hAnsi="Times New Roman" w:cs="Times New Roman"/>
          <w:sz w:val="24"/>
          <w:szCs w:val="24"/>
        </w:rPr>
        <w:t>Работа над проектом стимулирует истинное учение самих учеников, потому что она: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личностно-ориентирована;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·использует множество дидактических подходов;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·мотивирует обучающихся;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·позволяет учиться на своём опыте и опыте других в конкретном деле;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·приносит удовлетворение ученикам, видящим продукт своего труда.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Плюсы и минусы метода проектов в начальной школе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Проект – это специально организованный учителем и самостоятельно выполняемый учащимися комплекс действий, завершающихся созданием творческого продукта.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На мой взгляд - метод проектов - это очень интересная работа. У нее много плюсов.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1.Развитие творческого мышления, умения добывать информацию, самостоятельно отбирать и накапливать материал, т.е. приобретаются навыки самообразования и самоконтроля. На уроках математики и окружающего мира учащиеся начальных классов познакомились с понятием времени и единицами его измерения. И у них возникла идея познакомиться с историей создания часов. Ребятами было подготовлено множество интересных фактов, которые составили первый раздел нашего проекта «Из истории часов».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При подборе материалов, учащиеся использовали различные источники информации, работали со справочниками, художественной литературой, учебниками. Активно использовали ресурсы интернета. В классах прошли серии классных часов по профориентации на тему «Путешествие по часовым башням на вокзалах». Были организованы выставки рисунков, викторин, кроссвордов и лучших сообщений.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2.Моделируется реальная технологическая цепочка, состоящая из 5 «П»: Проблема – проектирование – поиск – продукт – презентация. После классных часов учащиеся много обсуждали эти темы и задумались: для чего им эта информация? Как ее применить на практике? Так возник макет межгалактического вокзала будущего. На этом этапе работы ребята стали юными архитекторами, их очень интересовал вопрос: какое оно будущее? Свои идеи изобразили на бумаге. Лучшие работы стали прототипом макета. Он выполнен из бросового материала, старые ненужные вещи приобрели вторую жизнь.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3. Плюс проектной работы – навыки групповой деятельности, т.е. в ходе работы над проектом ребятам приходилось устанавливать социальные контакты (распределять обязанности, взаимодействовать друг с другом), адекватно оценивать себя и других.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4.Еще одним плюсом метода проектов является интерес к познавательной деятельности. Метод проектов позволяет соединять знания из разных областей и применять их на практике. Это одна из технологий воспитания мотивированных детей. А так же интересная работа не вызывает напряжения и спада мыслительных процессов детей, а значит проекты можно считать здоровьесберегающими технологиями.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6D4">
        <w:rPr>
          <w:rFonts w:ascii="Times New Roman" w:hAnsi="Times New Roman" w:cs="Times New Roman"/>
          <w:sz w:val="24"/>
          <w:szCs w:val="24"/>
        </w:rPr>
        <w:t>Эта работа оказывает огромное влияние как на отдельного школьника в плане развития его самостоятельности, так и на коллектив в целом, поскольку достижение единой цели очень сплачивает детей. Кроме того, добывание информации самостоятельно позволяет усвоить её гораздо прочнее, чем получение в "разжеванном" виде. Но, самое главное, метод проектов учит детей организовывать деятельность и учит размышлять. А это важнейшие умения, которые будут способствовать будущей успешной взрослой жизни.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Но есть и минусы.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Конечно, возраст накладывает естественные ограничения на организацию проектной деятельности младших школьников. То, что ребята старшего звена сделают с легкостью, у начальных классов вызовет затруднения, поэтому проект в начальных классах - это огромная работа руководителя, требующая нестандартных методов. Детям младшего школьного возраста необходима помощь взрослого на всех этапах работы над проектом.</w:t>
      </w:r>
    </w:p>
    <w:p w:rsidR="00F926D4" w:rsidRPr="00F926D4" w:rsidRDefault="00140DB7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26D4" w:rsidRPr="00F926D4">
        <w:rPr>
          <w:rFonts w:ascii="Times New Roman" w:hAnsi="Times New Roman" w:cs="Times New Roman"/>
          <w:sz w:val="24"/>
          <w:szCs w:val="24"/>
        </w:rPr>
        <w:t>Однако начинать вовлекать младших школьников в проектную деятельность нужно обязательно. Дело в том, что именно в младшем школьном возрасте закладывается ряд ценностных установок, личностных качеств и отношений. Если это обстоятельство не учитывать, если этот возраст рассматривать как малозначимый, «проходной» для метода проектов, то нарушается связь между этапами развития учебно-познавательной деятельности обучающихся и большей части школьников не удается впоследствии достичь желаемых результатов в проектной деятельности.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Еще одним из минусов является то, что в начальных классах учащиеся только-только приступают к поисково-исследовательской работе. Это связано с тем, что они еще не умеют работать с литературой, выделять главное и делать обобщения. И все-таки желающих принять участие в нашем проекте было намного больше, чем позволял регламент. Нам пришлось выбрать самых активных, самых ответственных и самых организованных.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Обобщение личного педагогического опыта.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 своей педагогической практике я использую метод проектов для активизации познавательной деятельности обучающихся.</w:t>
      </w:r>
    </w:p>
    <w:p w:rsidR="00F926D4" w:rsidRPr="00F926D4" w:rsidRDefault="00140DB7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26D4" w:rsidRPr="00F926D4">
        <w:rPr>
          <w:rFonts w:ascii="Times New Roman" w:hAnsi="Times New Roman" w:cs="Times New Roman"/>
          <w:sz w:val="24"/>
          <w:szCs w:val="24"/>
        </w:rPr>
        <w:t>В 1 классе ученики только обучаются делать проекты. При изучении темы «Алфавит», чтобы обобщить знания об изученных буквах, первоклассникам предлагается сделать индивидуальный проект - выбрать одну букву русского алфавита и рассказать о ней. Проект краткосрочный, он занимает одну-две недели.</w:t>
      </w:r>
    </w:p>
    <w:p w:rsidR="00F926D4" w:rsidRPr="00F926D4" w:rsidRDefault="00140DB7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26D4" w:rsidRPr="00F926D4">
        <w:rPr>
          <w:rFonts w:ascii="Times New Roman" w:hAnsi="Times New Roman" w:cs="Times New Roman"/>
          <w:sz w:val="24"/>
          <w:szCs w:val="24"/>
        </w:rPr>
        <w:t>Дети работают по определенному плану: сначала вспоминают, какой звук обозначает данная буква на письме, какая она по счету в русском алфавите, как называлась и как выглядела в старинной азбуке. Первоклассники собирают стихи, загадки, ребусы со своей буквой. Иногда дети сочиняют рассказы и сказки о выбранной ими букве.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Ученики творчески подходят к выполнению задания.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Важный этап реализации этого проекта – это его презентация. Дети оформляют презентацию о букве на листах А3 или А4.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Иногда дети нестандартно представляют свою букву, используя аппликацию, вышивку, роспись, лепку презентуемой буквы. На заключительном этапе работы над проектом дети рассказывают и показывают свою работу классу.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 результате работы над этим проектом дети обобщают знания о буквах русского алфавита, подбирают занимательный материал о буквах, учатся творчески оформлять свою работу, выступать перед аудиторией, представляя результаты своего труда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Ученикам второго класса, при изучении темы «Непроверяемые безударные гласные», предлагаю поработать с фразеологизмами в виде проекта: «В стране невыученных слов». Обучающиеся, работая с орфографическим словарем, объясняют значение слов, которые они выбрали, находят историю его происхождения, подбирают примеры использования слов в речи. Часть ребят, объединяясь в группу, подбирают слова с похожим значением, также объясняя значение, происхождение, употребление в речи.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Результаты своей работы ученики оформляют на листах А4. Презентация данного проекта проходит в виде выступления перед классом.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 3-м классе на уроках Русского языка, работая над темой по развитию речи «Происхождение имен и фамилий», обучающиеся выполняют индивидуальный проект «Происхождение моей фамилии». Проект краткосрочный, время выполнения – 2-3 дня. Ученики, работая вместе с родителями, находят информацию о происхождении своей фамилии, приводя возможные версии ее появления. Эта работа очень интересна детям, потому что история их фамилии является частью истории их семьи.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Продукт данного проекта – информация о происхождении фамилии, презентация – выступление перед классом с историей своей фамилии.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 4-м классе переходим к выполнению долгосрочных проектов. В рамках уроков трудового обучения и познания мира, обобщая материал по загрязнению природы мусором, детям предлагается проект «Новая жизнь старых вещей», а на уроках трудового обучения дети находят способы переделки материала в полезные вещи.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Как мы видим, проектная деятельность в начальной школе позволяет ребенку делать для себя открытия, ставить цели и добиваться достижения этих целей. Проводя работу над проектом, ученик больше узнает о себе, о своих возможностях и развивает способности, формирует свою компетенцию: информационную, мыслительную, деятельностную</w:t>
      </w:r>
      <w:r w:rsidR="00D06253">
        <w:rPr>
          <w:rFonts w:ascii="Times New Roman" w:hAnsi="Times New Roman" w:cs="Times New Roman"/>
          <w:sz w:val="24"/>
          <w:szCs w:val="24"/>
        </w:rPr>
        <w:t xml:space="preserve"> </w:t>
      </w:r>
      <w:r w:rsidRPr="00F926D4">
        <w:rPr>
          <w:rFonts w:ascii="Times New Roman" w:hAnsi="Times New Roman" w:cs="Times New Roman"/>
          <w:sz w:val="24"/>
          <w:szCs w:val="24"/>
        </w:rPr>
        <w:t>,</w:t>
      </w:r>
      <w:r w:rsidR="00D062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926D4">
        <w:rPr>
          <w:rFonts w:ascii="Times New Roman" w:hAnsi="Times New Roman" w:cs="Times New Roman"/>
          <w:sz w:val="24"/>
          <w:szCs w:val="24"/>
        </w:rPr>
        <w:t>коммуникативную. А это является очень актуальным и отвечает новым требованиям ГОСО.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В заключение хочется отметить, что нельзя не согласиться с мнением отечественных и зарубежных педагогов и психологов, согласно которому "проектное обучение не должно вытеснять классно-урочную систему и становиться некоторой панацеей, его следует использовать как дополнение к другим видам прямого или косвенного обучения”.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И, как показывает опыт работы, метод творческих проектов наряду с другими активными методами обучения может эффективно применяться уже в начальных классах.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Свое выступление я хочу закончить пословицей, ясно выражающей сущность проектного метода обучения: «Расскажи мне - и я забуду, покажи мне - и я запомню, сделай вместе со мной - и я научусь».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6D4" w:rsidRPr="00140DB7" w:rsidRDefault="00140DB7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6D4" w:rsidRPr="00F926D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1.Белобородов Н.В. Социальные творческие проекты в школе. М.: Аркти, 2006.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2.Бритвина Л.Ю. Метод творческих проектов на уроках технологии. // Нач.школа. – 2005. - №6.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3.Бычков А.В. Метод проектов в современной школе. – М., 2000.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4.Гузеев В.В. Метод проектов как частный случай интегрированной технологии обучения. // Директор школы. – 1995. - №6.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5.Джужук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6.Землянская Е.Н. Учебные проекты младших школьников. // Нач.школа. – 2005. - №9.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7.Зенгин С.С. Совместное проектирование учебной деятельности как условие самоактуализации старшеклассника. – Краснодар, 2001.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8.Иванова Н.В. Возможности и специфика применения проектного метода в начальной школе. // Нач.школа. – 2004. - №2.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9.Олейник О.В. Кабанюк Л.П. Проектная деятельность. 2-4 классы., Москва,«Вако», 2013.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10.Лакоценина Т.П. Современный урок. – Ростов на Дону: Учитель, 2007.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11.Новикова Т. Проектные технологии на уроках и во внеурочной деятельности. // Нар. образование. – 2000. - №7.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12.Павлова М.Б. и др. Метод проектов в технологическом образовании школьников./ Под ред. И.А.Сасовой. – М.: Вентана-Графф, 2003.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13.Пахомова Н.Ю. Метод учебного проекта в образовательном учреждении. – М., 2005.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14. Пахомова Н.Ю. Учебный проект: его возможности. //Учитель. – 2000.,№4.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15. Пахомова Н.Ю. Проектное обучение – что это? Из опыта метод. работы. Дайджест журнала "Методист”./ Сост. Пахомова. Науч. Ред. Э.М.Никишин. – М.: АМК и ПРО, 2004.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16. Полат Е.С. Новые педагогические и информационные технологии в системе образования. – М., 1998.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17. Постникова Е. Метод проектов как один из путей повышения компетенции школьника. //Сельская школа. – 2004. - №2.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18. Селевко Г.К. Современные образовательные технологии.// Народное образование. – 1998.</w:t>
      </w:r>
    </w:p>
    <w:p w:rsid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19.Селевко Г.К. Технология саморазвития личности школьника. // Школьные технологии. – 1999. - №6.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20.Сергеев И.С. Как организовать проектную деятельность учащихся. – М., 2005.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21.Сиденко А.С. Метод проектов: история и практика применения. //Завуч. – 2003. - №6.</w:t>
      </w:r>
    </w:p>
    <w:p w:rsidR="00F926D4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22. Цветкова И.В. Экология для начальной школы. Игры и проекты. //Ярославл</w:t>
      </w:r>
      <w:r>
        <w:rPr>
          <w:rFonts w:ascii="Times New Roman" w:hAnsi="Times New Roman" w:cs="Times New Roman"/>
          <w:sz w:val="24"/>
          <w:szCs w:val="24"/>
        </w:rPr>
        <w:t>ь «Академия развития». – 1997 .</w:t>
      </w:r>
    </w:p>
    <w:p w:rsidR="007A7E99" w:rsidRPr="00F926D4" w:rsidRDefault="00F926D4" w:rsidP="00F92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6D4">
        <w:rPr>
          <w:rFonts w:ascii="Times New Roman" w:hAnsi="Times New Roman" w:cs="Times New Roman"/>
          <w:sz w:val="24"/>
          <w:szCs w:val="24"/>
        </w:rPr>
        <w:t>23.Чечель И.Д. Метод проектов или попытка избавить учителя от обязанностей всезнающего оракула. //Директор школы. – 1998. - №3.</w:t>
      </w:r>
    </w:p>
    <w:sectPr w:rsidR="007A7E99" w:rsidRPr="00F926D4" w:rsidSect="00F92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52"/>
    <w:rsid w:val="00140DB7"/>
    <w:rsid w:val="007A7E99"/>
    <w:rsid w:val="00D03F52"/>
    <w:rsid w:val="00D06253"/>
    <w:rsid w:val="00F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dcterms:created xsi:type="dcterms:W3CDTF">2019-04-09T13:03:00Z</dcterms:created>
  <dcterms:modified xsi:type="dcterms:W3CDTF">2020-10-08T15:19:00Z</dcterms:modified>
</cp:coreProperties>
</file>