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4A4" w:rsidRDefault="00C964A4" w:rsidP="00C964A4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Краткосрочный план </w:t>
      </w:r>
      <w:r w:rsidR="005C376A">
        <w:rPr>
          <w:rFonts w:ascii="Times New Roman" w:hAnsi="Times New Roman" w:cs="Times New Roman"/>
          <w:b/>
          <w:sz w:val="28"/>
          <w:szCs w:val="28"/>
        </w:rPr>
        <w:t xml:space="preserve">урока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учащихся 7 </w:t>
      </w:r>
      <w:r w:rsidRPr="00054E66">
        <w:rPr>
          <w:rFonts w:ascii="Times New Roman" w:hAnsi="Times New Roman" w:cs="Times New Roman"/>
          <w:b/>
          <w:sz w:val="28"/>
          <w:szCs w:val="28"/>
        </w:rPr>
        <w:t xml:space="preserve">класса по предмету </w:t>
      </w:r>
      <w:r>
        <w:rPr>
          <w:rFonts w:ascii="Times New Roman" w:hAnsi="Times New Roman" w:cs="Times New Roman"/>
          <w:b/>
          <w:sz w:val="28"/>
          <w:szCs w:val="28"/>
        </w:rPr>
        <w:t>самопознание</w:t>
      </w:r>
    </w:p>
    <w:tbl>
      <w:tblPr>
        <w:tblStyle w:val="TableGrid"/>
        <w:tblW w:w="10348" w:type="dxa"/>
        <w:tblInd w:w="-601" w:type="dxa"/>
        <w:tblLook w:val="04A0" w:firstRow="1" w:lastRow="0" w:firstColumn="1" w:lastColumn="0" w:noHBand="0" w:noVBand="1"/>
      </w:tblPr>
      <w:tblGrid>
        <w:gridCol w:w="2552"/>
        <w:gridCol w:w="7796"/>
      </w:tblGrid>
      <w:tr w:rsidR="00C964A4" w:rsidTr="00E746E9">
        <w:trPr>
          <w:trHeight w:val="414"/>
        </w:trPr>
        <w:tc>
          <w:tcPr>
            <w:tcW w:w="2552" w:type="dxa"/>
          </w:tcPr>
          <w:p w:rsidR="00C964A4" w:rsidRPr="006C070D" w:rsidRDefault="00C964A4" w:rsidP="00182F2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7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Предмет: </w:t>
            </w:r>
          </w:p>
        </w:tc>
        <w:tc>
          <w:tcPr>
            <w:tcW w:w="7796" w:type="dxa"/>
          </w:tcPr>
          <w:p w:rsidR="00C964A4" w:rsidRPr="00C964A4" w:rsidRDefault="00C964A4" w:rsidP="0018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4A4">
              <w:rPr>
                <w:rFonts w:ascii="Times New Roman" w:hAnsi="Times New Roman" w:cs="Times New Roman"/>
                <w:sz w:val="28"/>
                <w:szCs w:val="28"/>
              </w:rPr>
              <w:t>Самопознание</w:t>
            </w:r>
          </w:p>
        </w:tc>
      </w:tr>
      <w:tr w:rsidR="00C964A4" w:rsidTr="00E746E9">
        <w:tc>
          <w:tcPr>
            <w:tcW w:w="2552" w:type="dxa"/>
          </w:tcPr>
          <w:p w:rsidR="00C964A4" w:rsidRPr="006C070D" w:rsidRDefault="00C964A4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70D"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учителя:</w:t>
            </w:r>
          </w:p>
        </w:tc>
        <w:tc>
          <w:tcPr>
            <w:tcW w:w="7796" w:type="dxa"/>
          </w:tcPr>
          <w:p w:rsidR="005C376A" w:rsidRDefault="00C964A4" w:rsidP="00182F2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C964A4">
              <w:rPr>
                <w:rFonts w:ascii="Times New Roman" w:hAnsi="Times New Roman" w:cs="Times New Roman"/>
                <w:sz w:val="28"/>
                <w:szCs w:val="28"/>
              </w:rPr>
              <w:t>Сазонова Е</w:t>
            </w:r>
            <w:r w:rsidR="005C376A">
              <w:rPr>
                <w:rFonts w:ascii="Times New Roman" w:hAnsi="Times New Roman" w:cs="Times New Roman"/>
                <w:sz w:val="28"/>
                <w:szCs w:val="28"/>
              </w:rPr>
              <w:t xml:space="preserve">лена </w:t>
            </w:r>
            <w:r w:rsidRPr="00C964A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5C376A">
              <w:rPr>
                <w:rFonts w:ascii="Times New Roman" w:hAnsi="Times New Roman" w:cs="Times New Roman"/>
                <w:sz w:val="28"/>
                <w:szCs w:val="28"/>
              </w:rPr>
              <w:t>ихайловна</w:t>
            </w:r>
          </w:p>
          <w:p w:rsidR="005C376A" w:rsidRPr="00C964A4" w:rsidRDefault="005C376A" w:rsidP="00182F2D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Учитель самопознания КГУ «ООШ №2 Щербактинского района, акимата Щербактинского района Павлодарской области</w:t>
            </w:r>
          </w:p>
        </w:tc>
      </w:tr>
      <w:tr w:rsidR="00C964A4" w:rsidTr="00E746E9">
        <w:trPr>
          <w:trHeight w:val="794"/>
        </w:trPr>
        <w:tc>
          <w:tcPr>
            <w:tcW w:w="2552" w:type="dxa"/>
          </w:tcPr>
          <w:p w:rsidR="00C964A4" w:rsidRPr="006C070D" w:rsidRDefault="00C964A4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70D">
              <w:rPr>
                <w:rFonts w:ascii="Times New Roman" w:hAnsi="Times New Roman"/>
                <w:b/>
                <w:sz w:val="28"/>
                <w:szCs w:val="28"/>
              </w:rPr>
              <w:t xml:space="preserve">Учебник  </w:t>
            </w:r>
          </w:p>
        </w:tc>
        <w:tc>
          <w:tcPr>
            <w:tcW w:w="7796" w:type="dxa"/>
          </w:tcPr>
          <w:p w:rsidR="00C964A4" w:rsidRPr="00C964A4" w:rsidRDefault="00C964A4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4A4">
              <w:rPr>
                <w:rFonts w:ascii="Times New Roman" w:hAnsi="Times New Roman" w:cs="Times New Roman"/>
                <w:sz w:val="28"/>
                <w:szCs w:val="28"/>
              </w:rPr>
              <w:t>7 класс обновленной учебной программы по предмету «Самопознание», рекам. ННПООЦ «Б</w:t>
            </w:r>
            <w:r w:rsidRPr="00C964A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Pr="00C964A4">
              <w:rPr>
                <w:rFonts w:ascii="Times New Roman" w:hAnsi="Times New Roman" w:cs="Times New Roman"/>
                <w:sz w:val="28"/>
                <w:szCs w:val="28"/>
              </w:rPr>
              <w:t>бек»</w:t>
            </w:r>
            <w:r w:rsidR="005C3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64A4">
              <w:rPr>
                <w:rFonts w:ascii="Times New Roman" w:hAnsi="Times New Roman" w:cs="Times New Roman"/>
                <w:sz w:val="28"/>
                <w:szCs w:val="28"/>
              </w:rPr>
              <w:t>Алматы, 2016</w:t>
            </w:r>
          </w:p>
        </w:tc>
      </w:tr>
      <w:tr w:rsidR="00C964A4" w:rsidTr="00E746E9">
        <w:tc>
          <w:tcPr>
            <w:tcW w:w="2552" w:type="dxa"/>
          </w:tcPr>
          <w:p w:rsidR="00C964A4" w:rsidRPr="006C070D" w:rsidRDefault="00C964A4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70D">
              <w:rPr>
                <w:rFonts w:ascii="Times New Roman" w:hAnsi="Times New Roman" w:cs="Times New Roman"/>
                <w:b/>
                <w:sz w:val="28"/>
                <w:szCs w:val="28"/>
              </w:rPr>
              <w:t>Урок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№9</w:t>
            </w:r>
          </w:p>
        </w:tc>
        <w:tc>
          <w:tcPr>
            <w:tcW w:w="7796" w:type="dxa"/>
          </w:tcPr>
          <w:p w:rsidR="00C964A4" w:rsidRPr="00C964A4" w:rsidRDefault="00C964A4" w:rsidP="00182F2D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C964A4">
              <w:rPr>
                <w:rFonts w:ascii="Times New Roman" w:hAnsi="Times New Roman" w:cs="Times New Roman"/>
                <w:sz w:val="28"/>
                <w:szCs w:val="28"/>
              </w:rPr>
              <w:t>Тема: О достоинстве</w:t>
            </w:r>
          </w:p>
        </w:tc>
      </w:tr>
      <w:tr w:rsidR="00C964A4" w:rsidTr="00E746E9">
        <w:tc>
          <w:tcPr>
            <w:tcW w:w="2552" w:type="dxa"/>
          </w:tcPr>
          <w:p w:rsidR="00C964A4" w:rsidRDefault="00C964A4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Ценность</w:t>
            </w:r>
          </w:p>
          <w:p w:rsidR="00C964A4" w:rsidRDefault="00C964A4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4A4" w:rsidRDefault="00C964A4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Качества</w:t>
            </w:r>
          </w:p>
          <w:p w:rsidR="00C964A4" w:rsidRDefault="00C964A4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964A4" w:rsidRPr="006C070D" w:rsidRDefault="00C964A4" w:rsidP="00182F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070D">
              <w:rPr>
                <w:rFonts w:ascii="Times New Roman" w:hAnsi="Times New Roman" w:cs="Times New Roman"/>
                <w:b/>
                <w:sz w:val="28"/>
                <w:szCs w:val="28"/>
              </w:rPr>
              <w:t>Цели обучения</w:t>
            </w:r>
          </w:p>
        </w:tc>
        <w:tc>
          <w:tcPr>
            <w:tcW w:w="7796" w:type="dxa"/>
          </w:tcPr>
          <w:p w:rsidR="00C964A4" w:rsidRDefault="00C964A4" w:rsidP="0018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4A4">
              <w:rPr>
                <w:rFonts w:ascii="Times New Roman" w:hAnsi="Times New Roman" w:cs="Times New Roman"/>
                <w:sz w:val="28"/>
                <w:szCs w:val="28"/>
              </w:rPr>
              <w:t>Праведное поведение</w:t>
            </w:r>
          </w:p>
          <w:p w:rsidR="00C964A4" w:rsidRPr="00C964A4" w:rsidRDefault="00C964A4" w:rsidP="00182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4A4" w:rsidRDefault="00C964A4" w:rsidP="00182F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64A4">
              <w:rPr>
                <w:rFonts w:ascii="Times New Roman" w:hAnsi="Times New Roman" w:cs="Times New Roman"/>
                <w:sz w:val="28"/>
                <w:szCs w:val="28"/>
              </w:rPr>
              <w:t>Ответственность, честность</w:t>
            </w:r>
          </w:p>
          <w:p w:rsidR="00C964A4" w:rsidRPr="00C964A4" w:rsidRDefault="00C964A4" w:rsidP="00182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4A4" w:rsidRPr="00C964A4" w:rsidRDefault="00C964A4" w:rsidP="00C964A4">
            <w:pPr>
              <w:pStyle w:val="NoSpacing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964A4">
              <w:rPr>
                <w:rFonts w:ascii="Times New Roman" w:hAnsi="Times New Roman" w:cs="Times New Roman"/>
                <w:sz w:val="28"/>
                <w:szCs w:val="28"/>
              </w:rPr>
              <w:t>Цель: расширить знания учащихся об общечеловеческой ценности «Праведное поведение»,</w:t>
            </w:r>
            <w:r w:rsidRPr="00C964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в становлении человека как личности</w:t>
            </w:r>
          </w:p>
          <w:p w:rsidR="00C964A4" w:rsidRPr="00C964A4" w:rsidRDefault="00C964A4" w:rsidP="00C964A4">
            <w:pPr>
              <w:pStyle w:val="NoSpacing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964A4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</w:rPr>
              <w:t>Задачи:</w:t>
            </w:r>
          </w:p>
          <w:p w:rsidR="00C964A4" w:rsidRPr="00C964A4" w:rsidRDefault="00C964A4" w:rsidP="00C964A4">
            <w:pPr>
              <w:pStyle w:val="NoSpacing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964A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C964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раскрыть смысл понятия «достоинство» </w:t>
            </w:r>
            <w:r w:rsidRPr="00C964A4">
              <w:rPr>
                <w:rFonts w:ascii="Times New Roman" w:hAnsi="Times New Roman" w:cs="Times New Roman"/>
                <w:sz w:val="28"/>
                <w:szCs w:val="28"/>
              </w:rPr>
              <w:t xml:space="preserve">через осмысление качеств человека, таких как «честность» и «ответственность». </w:t>
            </w:r>
          </w:p>
          <w:p w:rsidR="00C964A4" w:rsidRPr="00C964A4" w:rsidRDefault="00C964A4" w:rsidP="00C964A4">
            <w:pPr>
              <w:pStyle w:val="NoSpacing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964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развитие у учащихся потребности быть честным с окружающими людьми и самим собой;</w:t>
            </w:r>
          </w:p>
          <w:p w:rsidR="00C964A4" w:rsidRPr="00C964A4" w:rsidRDefault="00C964A4" w:rsidP="00C964A4">
            <w:pPr>
              <w:pStyle w:val="NoSpacing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C964A4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 воспитание в учащихся ответственности за свои слова и поступки</w:t>
            </w:r>
          </w:p>
          <w:p w:rsidR="00C964A4" w:rsidRPr="00C964A4" w:rsidRDefault="00C964A4" w:rsidP="00182F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D470A" w:rsidRPr="00B37DDE" w:rsidRDefault="00CD470A" w:rsidP="00B37DD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1"/>
        <w:gridCol w:w="3818"/>
      </w:tblGrid>
      <w:tr w:rsidR="00CD470A" w:rsidRPr="00B37DDE" w:rsidTr="001B5199">
        <w:trPr>
          <w:trHeight w:val="1134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70A" w:rsidRPr="005C376A" w:rsidRDefault="00325A25" w:rsidP="00B37DD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D470A" w:rsidRPr="005C37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Ход урока</w:t>
            </w:r>
            <w:r w:rsidR="00CD470A" w:rsidRPr="005C376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D470A" w:rsidRPr="005C376A" w:rsidRDefault="00CD470A" w:rsidP="00B37DD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Орг.момент</w:t>
            </w:r>
            <w:r w:rsidRPr="005C376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.</w:t>
            </w:r>
          </w:p>
          <w:p w:rsidR="001F29FC" w:rsidRPr="005C376A" w:rsidRDefault="00CD470A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37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Позитивный </w:t>
            </w:r>
            <w:r w:rsidR="003C5B69" w:rsidRPr="005C376A">
              <w:rPr>
                <w:rFonts w:ascii="Times New Roman" w:hAnsi="Times New Roman" w:cs="Times New Roman"/>
                <w:b/>
                <w:sz w:val="28"/>
                <w:szCs w:val="28"/>
              </w:rPr>
              <w:t>настрой</w:t>
            </w:r>
            <w:r w:rsidR="003C5B69" w:rsidRPr="005C37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0C5FBA" w:rsidRPr="005C376A" w:rsidRDefault="003C5B69" w:rsidP="00B37DD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C37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Мысленная</w:t>
            </w:r>
            <w:r w:rsidR="000C5FBA" w:rsidRPr="005C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прогулка в лесу</w:t>
            </w:r>
          </w:p>
          <w:p w:rsidR="000C5FBA" w:rsidRDefault="000C5FBA" w:rsidP="00B37DDE">
            <w:pPr>
              <w:pStyle w:val="NoSpacing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Учитель: </w:t>
            </w:r>
            <w:r w:rsidRPr="005C376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Сядьте, держа спину прямо. Закройте глаза и дышите глубоко. С каждым вздохом старайтесь все больше расслабиться и стать спокойными. Сейчас мы идем гулять в лес. Представьте, как вы идете к двери класса, открываете дверь, проходите по коридору и выходите на улицу. Вдыхаете свежий воздух, ощущаете дуновение ветра на волосах и лучи солнца, мягко греющие лицо. Начинайте идти в сторону леса. Будьте осторожны, когда идете, не наступайте на насекомых. Остановитесь на минуту и оглянитесь вокруг. Ощутите красоту и свежесть природы. Подойдите к какому-нибудь цветку, наклонитесь и посмотрите на него </w:t>
            </w:r>
            <w:r w:rsidRPr="005C376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 xml:space="preserve">внимательно какой он хрупкий и тоненький. Понюхайте его и вдохните его аромат. Идите дальше, замечая все, что есть вокруг. Цвета, запахи цветов и деревьев, песни птиц и негромкое жужжание насекомых. Углубляясь в лес, смотрите, как деревья становятся выше и больше. Полюбуйтесь игрой света и тени, послушайте шелест листьев. В лесу мы чувствуем себя счастливыми и в безопасности. Мы выходим на поляну, здесь мы отдохнем несколько минут. Выберите дерево, под которым вам хочется посидеть. Подойдите к дереву и обхватите руками его ствол. Ощутите, какой он мощный, постарайтесь почувствовать и осознать энергию жизни, текущую в </w:t>
            </w:r>
            <w:proofErr w:type="gramStart"/>
            <w:r w:rsidRPr="005C376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нем.</w:t>
            </w:r>
            <w:proofErr w:type="gramEnd"/>
            <w:r w:rsidRPr="005C376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Теперь сядьте под ним, прислонившись спиной к стволу. Закройте глаза, глубоко вдохните и обратите внимание на покой и тишину, которые окружают нас. (В этом месте учитель может сделать паузу на 1-2 минуты). Как легко и спокойно нам и какое ощущение счастья. Как удивительна природа, и мы понимаем, как должны любить и уважать ее, заботясь о том, чтобы не причинять зла ни одному живому существу.  Помните о том, что это ваше собственное дерево и вы можете вернуться к нему в любое время. А сейчас приготовьтесь идти обратно в школу. Поднимитесь и бросьте вокруг еще один взгляд. Медленно идите назад по той же тропинке, не наступая по пути на насекомых. И вот мы дошли до дверей школы. Оглянитесь вокруг ещё раз, глубоко вдохните свежий воздух, откройте дверь и вернитесь на свое место. Сохраните в себе это чувство тишины, покоя и удовлетворенности. Откройте глаза и улыбнитесь!</w:t>
            </w:r>
          </w:p>
          <w:p w:rsidR="005C376A" w:rsidRPr="005C376A" w:rsidRDefault="005C376A" w:rsidP="00B37DDE">
            <w:pPr>
              <w:pStyle w:val="NoSpacing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</w:p>
          <w:p w:rsidR="0048391D" w:rsidRPr="005C376A" w:rsidRDefault="0048391D" w:rsidP="001F29FC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C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Проверка </w:t>
            </w:r>
            <w:r w:rsidR="001F29FC" w:rsidRPr="005C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опережающего </w:t>
            </w:r>
            <w:r w:rsidRPr="005C37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домашнего задания</w:t>
            </w:r>
          </w:p>
          <w:p w:rsidR="0048391D" w:rsidRPr="005C376A" w:rsidRDefault="00BF4CE9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  <w:r w:rsidR="0048391D" w:rsidRPr="005C376A">
              <w:rPr>
                <w:rFonts w:ascii="Times New Roman" w:hAnsi="Times New Roman" w:cs="Times New Roman"/>
                <w:sz w:val="28"/>
                <w:szCs w:val="28"/>
              </w:rPr>
              <w:t>: нарисовать красивых людей</w:t>
            </w:r>
          </w:p>
          <w:p w:rsidR="0048391D" w:rsidRDefault="0048391D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</w:rPr>
              <w:t>Дать характеристику этим людям: чем они красивы?</w:t>
            </w:r>
          </w:p>
          <w:p w:rsidR="005C376A" w:rsidRPr="005C376A" w:rsidRDefault="005C376A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391D" w:rsidRPr="005C376A" w:rsidRDefault="0048391D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sz w:val="28"/>
                <w:szCs w:val="28"/>
              </w:rPr>
              <w:t>Учащиеся выходят и крепят рисунки на доску,</w:t>
            </w:r>
            <w:r w:rsidR="00650417" w:rsidRPr="005C37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говоря несколько слов о тех, к</w:t>
            </w:r>
            <w:r w:rsidRPr="005C376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ого </w:t>
            </w:r>
            <w:r w:rsidR="003C5B69" w:rsidRPr="005C376A">
              <w:rPr>
                <w:rFonts w:ascii="Times New Roman" w:hAnsi="Times New Roman" w:cs="Times New Roman"/>
                <w:i/>
                <w:sz w:val="28"/>
                <w:szCs w:val="28"/>
              </w:rPr>
              <w:t>нарисовали</w:t>
            </w:r>
            <w:r w:rsidR="003C5B69" w:rsidRPr="005C37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0417" w:rsidRPr="005C376A" w:rsidRDefault="00650417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BF4CE9" w:rsidRPr="005C376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74803" w:rsidRPr="005C376A" w:rsidRDefault="00BF4CE9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-Обратите </w:t>
            </w:r>
            <w:r w:rsidR="003C5B69" w:rsidRPr="005C376A">
              <w:rPr>
                <w:rFonts w:ascii="Times New Roman" w:hAnsi="Times New Roman" w:cs="Times New Roman"/>
                <w:sz w:val="28"/>
                <w:szCs w:val="28"/>
              </w:rPr>
              <w:t>внимание,</w:t>
            </w:r>
            <w:r w:rsidR="00650417"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 сколько много душевной красоты в людях,</w:t>
            </w:r>
            <w:r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417"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о которых вы говорите, </w:t>
            </w:r>
            <w:r w:rsidR="00C74803" w:rsidRPr="005C376A">
              <w:rPr>
                <w:rFonts w:ascii="Times New Roman" w:hAnsi="Times New Roman" w:cs="Times New Roman"/>
                <w:sz w:val="28"/>
                <w:szCs w:val="28"/>
              </w:rPr>
              <w:t>они словно наполнены хорошими качествами</w:t>
            </w:r>
          </w:p>
          <w:p w:rsidR="00650417" w:rsidRPr="005C376A" w:rsidRDefault="00C74803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давайте перечислим </w:t>
            </w:r>
            <w:r w:rsidR="003C5B69" w:rsidRPr="005C376A">
              <w:rPr>
                <w:rFonts w:ascii="Times New Roman" w:hAnsi="Times New Roman" w:cs="Times New Roman"/>
                <w:sz w:val="28"/>
                <w:szCs w:val="28"/>
              </w:rPr>
              <w:t>эти качества</w:t>
            </w:r>
            <w:r w:rsidR="00650417"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50417" w:rsidRPr="005C376A" w:rsidRDefault="003C5B69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</w:rPr>
              <w:t>Ответственность,</w:t>
            </w:r>
            <w:r w:rsidR="00BF4CE9"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417"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доброта, щедрость </w:t>
            </w:r>
            <w:r w:rsidRPr="005C376A">
              <w:rPr>
                <w:rFonts w:ascii="Times New Roman" w:hAnsi="Times New Roman" w:cs="Times New Roman"/>
                <w:sz w:val="28"/>
                <w:szCs w:val="28"/>
              </w:rPr>
              <w:t>души,</w:t>
            </w:r>
            <w:r w:rsidR="00BF4CE9"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0417" w:rsidRPr="005C376A">
              <w:rPr>
                <w:rFonts w:ascii="Times New Roman" w:hAnsi="Times New Roman" w:cs="Times New Roman"/>
                <w:sz w:val="28"/>
                <w:szCs w:val="28"/>
              </w:rPr>
              <w:t>искренность, заботливость, сердечность,</w:t>
            </w:r>
            <w:r w:rsidR="001F29FC"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 милосердие. Отзывчивость, честность</w:t>
            </w:r>
            <w:r w:rsidR="00BF4CE9"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BF4CE9" w:rsidRPr="005C376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  <w:r w:rsidR="00BF4CE9"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F4CE9" w:rsidRPr="005C376A">
              <w:rPr>
                <w:rFonts w:ascii="Times New Roman" w:hAnsi="Times New Roman" w:cs="Times New Roman"/>
                <w:sz w:val="28"/>
                <w:szCs w:val="28"/>
              </w:rPr>
              <w:t>мн.др</w:t>
            </w:r>
            <w:proofErr w:type="spellEnd"/>
            <w:r w:rsidR="00BF4CE9" w:rsidRPr="005C37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F4CE9" w:rsidRPr="005C376A" w:rsidRDefault="00BF4CE9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-Скажите ребята, а могут ли эти качества </w:t>
            </w:r>
            <w:r w:rsidR="003C5B69" w:rsidRPr="005C376A">
              <w:rPr>
                <w:rFonts w:ascii="Times New Roman" w:hAnsi="Times New Roman" w:cs="Times New Roman"/>
                <w:sz w:val="28"/>
                <w:szCs w:val="28"/>
              </w:rPr>
              <w:t>являться достоинством</w:t>
            </w:r>
            <w:r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 человека?</w:t>
            </w:r>
          </w:p>
          <w:p w:rsidR="00BF4CE9" w:rsidRPr="005C376A" w:rsidRDefault="00BF4CE9" w:rsidP="00B37DD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sz w:val="28"/>
                <w:szCs w:val="28"/>
              </w:rPr>
              <w:t>Ответы учащихся</w:t>
            </w:r>
          </w:p>
          <w:p w:rsidR="000C5FBA" w:rsidRPr="005C376A" w:rsidRDefault="000C5FBA" w:rsidP="00B37DDE">
            <w:pPr>
              <w:pStyle w:val="NoSpacing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Учитель</w:t>
            </w:r>
            <w:r w:rsidR="00414B03" w:rsidRPr="005C376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r w:rsidR="00BF4CE9" w:rsidRPr="005C376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предлагает послушать </w:t>
            </w:r>
            <w:r w:rsidR="003C5B69" w:rsidRPr="005C376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стихотворение:</w:t>
            </w:r>
          </w:p>
          <w:p w:rsidR="001F29FC" w:rsidRPr="005C376A" w:rsidRDefault="001F29FC" w:rsidP="00B37DDE">
            <w:pPr>
              <w:pStyle w:val="NoSpacing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C42B04" w:rsidRPr="005C376A" w:rsidRDefault="00C42B04" w:rsidP="001F29F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СУТЬ ПРАВДЫ</w:t>
            </w:r>
          </w:p>
          <w:p w:rsidR="000C5FBA" w:rsidRPr="005C376A" w:rsidRDefault="000C5FBA" w:rsidP="001F29FC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B04" w:rsidRPr="005C376A" w:rsidRDefault="00C42B04" w:rsidP="000B33C2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C74803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онстантин </w:t>
            </w:r>
            <w:r w:rsidR="003C5B69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Дмитриевич Бальмонт</w:t>
            </w:r>
          </w:p>
          <w:p w:rsidR="00C74803" w:rsidRPr="005C376A" w:rsidRDefault="00C74803" w:rsidP="000B33C2">
            <w:pPr>
              <w:pStyle w:val="NoSpacing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42B04" w:rsidRPr="005C376A" w:rsidRDefault="00C42B04" w:rsidP="005C376A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душе у каждого</w:t>
            </w:r>
          </w:p>
          <w:p w:rsidR="00C42B04" w:rsidRPr="005C376A" w:rsidRDefault="00C42B04" w:rsidP="005C376A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 мир незримых чар,</w:t>
            </w:r>
          </w:p>
          <w:p w:rsidR="00C42B04" w:rsidRPr="005C376A" w:rsidRDefault="00C42B04" w:rsidP="005C376A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в каждом дереве зеленом</w:t>
            </w:r>
          </w:p>
          <w:p w:rsidR="00C42B04" w:rsidRPr="005C376A" w:rsidRDefault="00C42B04" w:rsidP="005C376A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есть пожар,</w:t>
            </w:r>
          </w:p>
          <w:p w:rsidR="00C42B04" w:rsidRPr="005C376A" w:rsidRDefault="00C42B04" w:rsidP="005C376A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еще не вспыхнувший,</w:t>
            </w:r>
          </w:p>
          <w:p w:rsidR="00C42B04" w:rsidRPr="005C376A" w:rsidRDefault="00C42B04" w:rsidP="005C376A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 ждущий пробужденья.</w:t>
            </w:r>
          </w:p>
          <w:p w:rsidR="00C42B04" w:rsidRPr="005C376A" w:rsidRDefault="00C42B04" w:rsidP="005C376A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Коснись до тайных сил,</w:t>
            </w:r>
          </w:p>
          <w:p w:rsidR="00C42B04" w:rsidRPr="005C376A" w:rsidRDefault="00C42B04" w:rsidP="005C376A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Шагни в тот мир, что спит.</w:t>
            </w:r>
          </w:p>
          <w:p w:rsidR="00C42B04" w:rsidRPr="005C376A" w:rsidRDefault="00C42B04" w:rsidP="005C376A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И, дрогнув радостно от счастья возрожденья,</w:t>
            </w:r>
          </w:p>
          <w:p w:rsidR="00CD470A" w:rsidRPr="005C376A" w:rsidRDefault="00C42B04" w:rsidP="005C376A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тебя нежданное так ярко ослепит</w:t>
            </w:r>
          </w:p>
          <w:p w:rsidR="00414B03" w:rsidRDefault="00414B03" w:rsidP="005C376A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Учитель: </w:t>
            </w:r>
            <w:r w:rsidR="00C74803" w:rsidRPr="005C376A">
              <w:rPr>
                <w:rFonts w:ascii="Times New Roman" w:eastAsia="Times New Roman" w:hAnsi="Times New Roman" w:cs="Times New Roman"/>
                <w:sz w:val="28"/>
                <w:szCs w:val="28"/>
              </w:rPr>
              <w:t>В душе каждого ч</w:t>
            </w:r>
            <w:r w:rsidR="007874E0" w:rsidRPr="005C376A">
              <w:rPr>
                <w:rFonts w:ascii="Times New Roman" w:eastAsia="Times New Roman" w:hAnsi="Times New Roman" w:cs="Times New Roman"/>
                <w:sz w:val="28"/>
                <w:szCs w:val="28"/>
              </w:rPr>
              <w:t>еловека заложено столько любви и теплоты</w:t>
            </w:r>
            <w:proofErr w:type="gramStart"/>
            <w:r w:rsidR="007874E0" w:rsidRPr="005C376A">
              <w:rPr>
                <w:rFonts w:ascii="Times New Roman" w:eastAsia="Times New Roman" w:hAnsi="Times New Roman" w:cs="Times New Roman"/>
                <w:sz w:val="28"/>
                <w:szCs w:val="28"/>
              </w:rPr>
              <w:t>, ,</w:t>
            </w:r>
            <w:proofErr w:type="gramEnd"/>
            <w:r w:rsidR="007874E0" w:rsidRPr="005C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заботы и щедрости, ответственности и справедливости, а так же</w:t>
            </w:r>
            <w:r w:rsidR="00363C6B" w:rsidRPr="005C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других качеств, тех ,</w:t>
            </w:r>
            <w:r w:rsidR="00C74803" w:rsidRPr="005C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которые составля</w:t>
            </w:r>
            <w:r w:rsidR="00363C6B" w:rsidRPr="005C376A">
              <w:rPr>
                <w:rFonts w:ascii="Times New Roman" w:eastAsia="Times New Roman" w:hAnsi="Times New Roman" w:cs="Times New Roman"/>
                <w:sz w:val="28"/>
                <w:szCs w:val="28"/>
              </w:rPr>
              <w:t>ют достоинство человека</w:t>
            </w:r>
            <w:r w:rsidR="00982057" w:rsidRPr="005C37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C376A" w:rsidRPr="005C376A" w:rsidRDefault="005C376A" w:rsidP="005C376A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Учитель:</w:t>
            </w:r>
          </w:p>
          <w:p w:rsidR="00C42B04" w:rsidRDefault="00414B03" w:rsidP="00B37DDE">
            <w:pPr>
              <w:pStyle w:val="NoSpacing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681303" w:rsidRPr="005C3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нашего урока </w:t>
            </w:r>
            <w:r w:rsidR="00681303" w:rsidRPr="005C37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 достоинстве человека»</w:t>
            </w:r>
          </w:p>
          <w:p w:rsidR="005C376A" w:rsidRPr="005C376A" w:rsidRDefault="005C376A" w:rsidP="00B37DDE">
            <w:pPr>
              <w:pStyle w:val="NoSpacing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14B03" w:rsidRPr="005C376A" w:rsidRDefault="005C376A" w:rsidP="00B37DDE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-Откройте тетради</w:t>
            </w:r>
            <w:r w:rsidR="00414B03" w:rsidRPr="005C376A">
              <w:rPr>
                <w:rFonts w:ascii="Times New Roman" w:eastAsia="Times New Roman" w:hAnsi="Times New Roman" w:cs="Times New Roman"/>
                <w:sz w:val="28"/>
                <w:szCs w:val="28"/>
              </w:rPr>
              <w:t>, запишите число и тему урока</w:t>
            </w:r>
          </w:p>
          <w:p w:rsidR="00C42B04" w:rsidRPr="005C376A" w:rsidRDefault="005C376A" w:rsidP="00B37DDE">
            <w:pPr>
              <w:pStyle w:val="NoSpacing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Учитель записывает на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доске,</w:t>
            </w:r>
            <w:r w:rsidR="00414B03" w:rsidRPr="005C376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учащиеся</w:t>
            </w:r>
            <w:proofErr w:type="spellEnd"/>
            <w:proofErr w:type="gramEnd"/>
            <w:r w:rsidR="00414B03" w:rsidRPr="005C376A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в тетради</w:t>
            </w:r>
            <w:r w:rsidR="00414B03" w:rsidRPr="005C37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D470A" w:rsidRPr="00B37DDE" w:rsidRDefault="00CD470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C376A" w:rsidRPr="005C376A" w:rsidRDefault="00207AB0" w:rsidP="005C3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C376A" w:rsidRPr="005C376A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https://youtu.be/LCiAfCCwc7A</w:t>
              </w:r>
            </w:hyperlink>
          </w:p>
          <w:p w:rsidR="005C376A" w:rsidRPr="005C376A" w:rsidRDefault="005C376A" w:rsidP="005C3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470A" w:rsidRPr="00B37DDE" w:rsidRDefault="00CD470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70A" w:rsidRPr="00B37DDE" w:rsidRDefault="00CD470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70A" w:rsidRPr="00B37DDE" w:rsidRDefault="00CD470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70A" w:rsidRPr="00B37DDE" w:rsidRDefault="00CD470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70A" w:rsidRPr="00B37DDE" w:rsidRDefault="00CD470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70A" w:rsidRPr="00B37DDE" w:rsidRDefault="00CD470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70A" w:rsidRPr="00B37DDE" w:rsidRDefault="00CD470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70A" w:rsidRPr="00B37DDE" w:rsidRDefault="00CD470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25A25" w:rsidRPr="00B37DDE" w:rsidRDefault="00325A25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D470A" w:rsidRPr="00B37DDE" w:rsidRDefault="00CD470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  <w:p w:rsidR="00CD470A" w:rsidRPr="00B37DDE" w:rsidRDefault="00CD470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D470A" w:rsidRPr="00B37DDE" w:rsidTr="001B5199">
        <w:trPr>
          <w:trHeight w:val="1134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502" w:rsidRPr="005C376A" w:rsidRDefault="00CD470A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Позитивное высказывание (цитата)</w:t>
            </w:r>
            <w:r w:rsidRPr="005C37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E7502" w:rsidRPr="005C376A" w:rsidRDefault="00FE7502" w:rsidP="007874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Нет ничего полезнее доброго имени, и ничто не создает его так прочно, как достоинство.</w:t>
            </w:r>
          </w:p>
          <w:p w:rsidR="00FE7502" w:rsidRPr="005C376A" w:rsidRDefault="00982057" w:rsidP="007874E0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>Люк</w:t>
            </w:r>
            <w:r w:rsidR="00FE7502" w:rsidRPr="005C376A">
              <w:rPr>
                <w:rFonts w:ascii="Times New Roman" w:eastAsia="Times New Roman" w:hAnsi="Times New Roman" w:cs="Times New Roman"/>
                <w:b/>
                <w:i/>
                <w:color w:val="333333"/>
                <w:sz w:val="28"/>
                <w:szCs w:val="28"/>
              </w:rPr>
              <w:t xml:space="preserve"> Вовенарг</w:t>
            </w:r>
          </w:p>
          <w:p w:rsidR="00414B03" w:rsidRPr="005C376A" w:rsidRDefault="00414B03" w:rsidP="00B37DD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sz w:val="28"/>
                <w:szCs w:val="28"/>
              </w:rPr>
              <w:t>Учитель записывает на доске</w:t>
            </w:r>
          </w:p>
          <w:p w:rsidR="00414B03" w:rsidRPr="005C376A" w:rsidRDefault="00414B03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Учитель: </w:t>
            </w:r>
          </w:p>
          <w:p w:rsidR="00414B03" w:rsidRPr="005C376A" w:rsidRDefault="00414B03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</w:rPr>
              <w:t>- Прочитайте хором высказывание. Запишите в тетрадь</w:t>
            </w:r>
          </w:p>
          <w:p w:rsidR="00C73AF2" w:rsidRPr="005C376A" w:rsidRDefault="00414B03" w:rsidP="00B37DDE">
            <w:pPr>
              <w:pStyle w:val="NoSpacing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Учитель:</w:t>
            </w:r>
          </w:p>
          <w:p w:rsidR="009C3132" w:rsidRPr="005C376A" w:rsidRDefault="00C73AF2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4B03" w:rsidRPr="005C37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-Как вы понимаете смысл этой цитаты?</w:t>
            </w:r>
            <w:r w:rsidR="009C3132" w:rsidRPr="005C3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C3132" w:rsidRPr="005C376A" w:rsidRDefault="009C3132" w:rsidP="00B37DDE">
            <w:pPr>
              <w:pStyle w:val="NoSpacing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sz w:val="28"/>
                <w:szCs w:val="28"/>
              </w:rPr>
              <w:t>Ответы учащихся</w:t>
            </w:r>
            <w:r w:rsidRPr="005C376A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</w:t>
            </w:r>
          </w:p>
          <w:p w:rsidR="00C73AF2" w:rsidRPr="005C376A" w:rsidRDefault="009B1BC5" w:rsidP="00B37DDE">
            <w:pPr>
              <w:pStyle w:val="NoSpacing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-</w:t>
            </w:r>
            <w:r w:rsidR="00414B03" w:rsidRPr="005C37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Что автор подразумевает под словосочетанием </w:t>
            </w:r>
            <w:r w:rsidR="00414B03" w:rsidRPr="005C37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«доброе имя»</w:t>
            </w:r>
            <w:r w:rsidR="009C3132" w:rsidRPr="005C376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?</w:t>
            </w:r>
          </w:p>
          <w:p w:rsidR="009C3132" w:rsidRPr="005C376A" w:rsidRDefault="009C3132" w:rsidP="00B37DDE">
            <w:pPr>
              <w:pStyle w:val="NoSpacing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sz w:val="28"/>
                <w:szCs w:val="28"/>
              </w:rPr>
              <w:t>Ответы учащихся</w:t>
            </w:r>
            <w:r w:rsidRPr="005C376A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</w:t>
            </w:r>
          </w:p>
          <w:p w:rsidR="009C3132" w:rsidRPr="005C376A" w:rsidRDefault="009C3132" w:rsidP="00B37DDE">
            <w:pPr>
              <w:pStyle w:val="NoSpacing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-Какие качества человека достойны уважения?</w:t>
            </w:r>
          </w:p>
          <w:p w:rsidR="009C3132" w:rsidRPr="005C376A" w:rsidRDefault="009C3132" w:rsidP="00B37DDE">
            <w:pPr>
              <w:pStyle w:val="NoSpacing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sz w:val="28"/>
                <w:szCs w:val="28"/>
              </w:rPr>
              <w:t>Ответы учащихся</w:t>
            </w:r>
            <w:r w:rsidRPr="005C376A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 xml:space="preserve"> </w:t>
            </w:r>
          </w:p>
          <w:p w:rsidR="009C3132" w:rsidRPr="005C376A" w:rsidRDefault="009C3132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-Какие из перечисленных качеств есть у вас?</w:t>
            </w:r>
          </w:p>
          <w:p w:rsidR="009C3132" w:rsidRPr="005C376A" w:rsidRDefault="009C3132" w:rsidP="00B37DD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sz w:val="28"/>
                <w:szCs w:val="28"/>
              </w:rPr>
              <w:t>Ответы учащихся</w:t>
            </w:r>
          </w:p>
          <w:p w:rsidR="009C3132" w:rsidRPr="005C376A" w:rsidRDefault="009C3132" w:rsidP="00B37DDE">
            <w:pPr>
              <w:pStyle w:val="NoSpacing"/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Как вы думаете</w:t>
            </w:r>
            <w:r w:rsidR="00C73AF2" w:rsidRPr="005C376A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, </w:t>
            </w:r>
            <w:r w:rsidRPr="005C376A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а </w:t>
            </w:r>
            <w:r w:rsidR="00C73AF2" w:rsidRPr="005C376A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какие качества определяют достоинство человека</w:t>
            </w:r>
            <w:r w:rsidRPr="005C376A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>?</w:t>
            </w:r>
            <w:r w:rsidR="00C73AF2"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:rsidR="003C5B69" w:rsidRPr="005C376A" w:rsidRDefault="00C73AF2" w:rsidP="003C5B69">
            <w:pPr>
              <w:pStyle w:val="NoSpacing"/>
              <w:rPr>
                <w:rFonts w:ascii="Times New Roman" w:hAnsi="Times New Roman" w:cs="Times New Roman"/>
                <w:color w:val="261718"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t>Ответы учащихся</w:t>
            </w:r>
            <w:r w:rsidR="003C5B69" w:rsidRPr="005C376A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                             </w:t>
            </w:r>
          </w:p>
          <w:p w:rsidR="003C5B69" w:rsidRPr="005C376A" w:rsidRDefault="003C5B69" w:rsidP="005C376A">
            <w:pPr>
              <w:pStyle w:val="NoSpacing"/>
              <w:rPr>
                <w:rFonts w:ascii="Times New Roman" w:hAnsi="Times New Roman" w:cs="Times New Roman"/>
                <w:b/>
                <w:color w:val="261718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b/>
                <w:color w:val="261718"/>
                <w:sz w:val="28"/>
                <w:szCs w:val="28"/>
              </w:rPr>
              <w:t>Подарок учителя</w:t>
            </w:r>
          </w:p>
          <w:p w:rsidR="00982057" w:rsidRPr="005C376A" w:rsidRDefault="00982057" w:rsidP="00B37DDE">
            <w:pPr>
              <w:pStyle w:val="NoSpacing"/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color w:val="261718"/>
                <w:sz w:val="28"/>
                <w:szCs w:val="28"/>
              </w:rPr>
              <w:t xml:space="preserve">Под фоновую музыку учитель читает стихотворение    </w:t>
            </w:r>
          </w:p>
          <w:p w:rsidR="009C3132" w:rsidRPr="005C376A" w:rsidRDefault="003261AB" w:rsidP="003C5B69">
            <w:pPr>
              <w:pStyle w:val="NoSpacing"/>
              <w:jc w:val="center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/>
                <w:bCs/>
                <w:sz w:val="28"/>
                <w:szCs w:val="28"/>
              </w:rPr>
              <w:t>Трусиха</w:t>
            </w:r>
          </w:p>
          <w:p w:rsidR="003261AB" w:rsidRPr="005C376A" w:rsidRDefault="009C3132" w:rsidP="003C5B69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C376A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Э.Асадов</w:t>
            </w:r>
            <w:proofErr w:type="spellEnd"/>
            <w:r w:rsidR="003261AB" w:rsidRPr="005C376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 луны под звёздным абажуром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Озарял уснувший городок.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Шли, смеясь, по набережной хмурой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Парень со спортивного фигурой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девчонка – хрупкий стебелёк.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Видно, </w:t>
            </w:r>
            <w:proofErr w:type="spellStart"/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распалясь</w:t>
            </w:r>
            <w:proofErr w:type="spellEnd"/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 разговора,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Парень между прочим рассказал,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Как однажды в бурю ради спора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Он морской залив переплывал,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Как боролся с дьявольским теченьем,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Как швыряла молнии гроза,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она смотрела с восхищеньем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смелые, горячие глаза...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 потом, вздохнув, сказала тихо: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Я бы там от страху умерла,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Знаешь, я ужасная трусиха,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Ни за что б в грозу не поплыла!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Парень улыбнулся снисходительно,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Притянул девчонку не спеша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сказал: – Ты просто восхитительна,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Ах ты, воробьиная душа!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Подбородок пальцем ей приподнял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поцеловал. Качался мост,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Ветер пел... И для неё сегодня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Мир был сплошь из музыки и звёзд!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Так в ночи по набережной хмурой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Шли вдвоём сквозь спящий городок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Парень со спортивною фигурой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девчонка – хрупкий стебелёк.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 когда, пройдя полоску света,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 тень акаций дремлющих вошли,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Два плечистых темных силуэта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Выросли вдруг как из-под земли.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Первый хрипло буркнул: – Стоп, </w:t>
            </w:r>
            <w:proofErr w:type="spellStart"/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цыплёнки</w:t>
            </w:r>
            <w:proofErr w:type="spellEnd"/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Путь закрыт, и никаких гвоздей!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Кольца, серьги, часики, деньжонки –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Всё, что есть, на бочку, и живей!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 второй, пуская дым в усы,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Наблюдал, как, от волненья бурый,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Парень со спортивною фигурой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Стал, спеша, отстегивать часы.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И, довольный, видимо, успехом,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Рыжеусый хмыкнул: – Эй, коза!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Что надулась?! – И берет со смехом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Натянул</w:t>
            </w:r>
            <w:proofErr w:type="gramEnd"/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девчонке на глаза.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Дальше было всё как взрыв гранаты: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Девушка беретик сорвала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словами: – Мразь! Фашист проклятый! –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Как огнём, детину обожгла.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– Комсомол пугаешь? Врёшь, </w:t>
            </w:r>
            <w:proofErr w:type="gramStart"/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подонок!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Ты</w:t>
            </w:r>
            <w:proofErr w:type="gramEnd"/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же враг! Ты жизнь людскую </w:t>
            </w:r>
            <w:proofErr w:type="gramStart"/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пьёшь!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Голос</w:t>
            </w:r>
            <w:proofErr w:type="gramEnd"/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рвётся, яростен и звонок: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– Нож в кармане? Мне плевать на нож!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За убийство "стенка" ожидает.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Ну а коль от раны упаду,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То запомни: выживу, узнаю!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Где б ты ни был – всё равно найду!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глаза в глаза взглянула твёрдо.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Тот смешался: – Ладно... Тише, гром... –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А второй промямлил: – Ну их к чёрту! –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фигуры скрылись за углом.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Лунный диск, на млечную дорогу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Выбравшись, шагал наискосок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смотрел задумчиво и строго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Сверху вниз на спящий городок.</w:t>
            </w:r>
            <w:r w:rsidR="003261AB" w:rsidRPr="005C376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Где без слов по набережной хмурой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Шли, чуть слышно гравием шурша,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Парень со спортивною фигурой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 девчонка – "слабая натура",</w:t>
            </w:r>
            <w:r w:rsidR="003261AB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"Трус" и "воробьиная душа".</w:t>
            </w:r>
          </w:p>
          <w:p w:rsidR="00D80564" w:rsidRPr="005C376A" w:rsidRDefault="00D80564" w:rsidP="00B37DDE">
            <w:pPr>
              <w:pStyle w:val="NoSpacing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Уч</w:t>
            </w:r>
            <w:r w:rsidR="00982057" w:rsidRPr="005C376A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и</w:t>
            </w:r>
            <w:r w:rsidRPr="005C376A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тель:</w:t>
            </w:r>
          </w:p>
          <w:p w:rsidR="001B2E18" w:rsidRPr="005C376A" w:rsidRDefault="00D80564" w:rsidP="00B37DDE">
            <w:pPr>
              <w:pStyle w:val="NoSpacing"/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</w:pPr>
            <w:r w:rsidRPr="005C376A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-</w:t>
            </w:r>
            <w:r w:rsidR="007874E0" w:rsidRPr="005C376A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Каким был парень</w:t>
            </w:r>
            <w:r w:rsidR="001B2E18" w:rsidRPr="005C376A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 xml:space="preserve"> в начале стихотворения?</w:t>
            </w:r>
          </w:p>
          <w:p w:rsidR="00982057" w:rsidRPr="005C376A" w:rsidRDefault="00982057" w:rsidP="00B37DDE">
            <w:pPr>
              <w:pStyle w:val="NoSpacing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C376A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Ответы учащихся</w:t>
            </w:r>
          </w:p>
          <w:p w:rsidR="001B2E18" w:rsidRPr="005C376A" w:rsidRDefault="00D80564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7874E0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какой была девушка</w:t>
            </w:r>
            <w:r w:rsidR="001B2E18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  <w:p w:rsidR="00982057" w:rsidRPr="005C376A" w:rsidRDefault="00982057" w:rsidP="00B37DDE">
            <w:pPr>
              <w:pStyle w:val="NoSpacing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C376A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Ответы учащихся</w:t>
            </w:r>
          </w:p>
          <w:p w:rsidR="001B2E18" w:rsidRPr="005C376A" w:rsidRDefault="00D80564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B2E18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Как повёл себя парень в сложившейся ситуации? </w:t>
            </w:r>
          </w:p>
          <w:p w:rsidR="00982057" w:rsidRPr="005C376A" w:rsidRDefault="00982057" w:rsidP="00B37DDE">
            <w:pPr>
              <w:pStyle w:val="NoSpacing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C376A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Ответы учащихся</w:t>
            </w:r>
          </w:p>
          <w:p w:rsidR="001B2E18" w:rsidRPr="005C376A" w:rsidRDefault="00D80564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B2E18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Какие человеческие качества он</w:t>
            </w: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1B2E18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проявил в</w:t>
            </w: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этой</w:t>
            </w:r>
            <w:r w:rsidR="001B2E18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ситуации?</w:t>
            </w:r>
          </w:p>
          <w:p w:rsidR="00982057" w:rsidRPr="005C376A" w:rsidRDefault="00982057" w:rsidP="00B37DDE">
            <w:pPr>
              <w:pStyle w:val="NoSpacing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C376A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Ответы учащихся</w:t>
            </w:r>
          </w:p>
          <w:p w:rsidR="001B2E18" w:rsidRPr="005C376A" w:rsidRDefault="00D80564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B2E18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 повела себя девушка?</w:t>
            </w:r>
          </w:p>
          <w:p w:rsidR="00B80F9D" w:rsidRPr="005C376A" w:rsidRDefault="00982057" w:rsidP="00B37DDE">
            <w:pPr>
              <w:pStyle w:val="NoSpacing"/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</w:pPr>
            <w:r w:rsidRPr="005C376A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Ответы учащихся</w:t>
            </w:r>
          </w:p>
          <w:p w:rsidR="00B80F9D" w:rsidRPr="005C376A" w:rsidRDefault="00D80564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B2E18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Кто оказался в данной ситуации на </w:t>
            </w:r>
            <w:r w:rsidR="003C5B69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высоте?</w:t>
            </w:r>
            <w:r w:rsidR="001B2E18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Кто сохранил своё достоинство? </w:t>
            </w:r>
          </w:p>
          <w:p w:rsidR="00B80F9D" w:rsidRPr="005C376A" w:rsidRDefault="00982057" w:rsidP="00B37DDE">
            <w:pPr>
              <w:pStyle w:val="NoSpacing"/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</w:pPr>
            <w:r w:rsidRPr="005C376A">
              <w:rPr>
                <w:rStyle w:val="apple-converted-space"/>
                <w:rFonts w:ascii="Times New Roman" w:hAnsi="Times New Roman" w:cs="Times New Roman"/>
                <w:i/>
                <w:sz w:val="28"/>
                <w:szCs w:val="28"/>
              </w:rPr>
              <w:t>Ответы учащихся</w:t>
            </w:r>
          </w:p>
          <w:p w:rsidR="00B80F9D" w:rsidRPr="005C376A" w:rsidRDefault="00D80564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1B2E18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Так какие же </w:t>
            </w: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человеческие </w:t>
            </w:r>
            <w:r w:rsidR="001B2E18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качества определили достоинство девушки?</w:t>
            </w:r>
          </w:p>
          <w:p w:rsidR="00C42B04" w:rsidRPr="005C376A" w:rsidRDefault="00D80564" w:rsidP="00B37DDE">
            <w:pPr>
              <w:pStyle w:val="NoSpacing"/>
              <w:rPr>
                <w:rStyle w:val="zag"/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</w:t>
            </w:r>
            <w:r w:rsidR="00C42B04"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Ответы учащихся </w:t>
            </w:r>
          </w:p>
          <w:p w:rsidR="00C42B04" w:rsidRPr="005C376A" w:rsidRDefault="00B80F9D" w:rsidP="00B37DDE">
            <w:pPr>
              <w:pStyle w:val="NoSpacing"/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80564"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42B04"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 xml:space="preserve">Кто </w:t>
            </w:r>
            <w:r w:rsidR="00C73AF2"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 xml:space="preserve">из них </w:t>
            </w:r>
            <w:r w:rsidR="00C42B04"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>уронил свое достоинство? А кто сохранил?</w:t>
            </w:r>
            <w:r w:rsidR="00C42B04"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  <w:p w:rsidR="00C42B04" w:rsidRPr="005C376A" w:rsidRDefault="00B80F9D" w:rsidP="00B37DDE">
            <w:pPr>
              <w:pStyle w:val="NoSpacing"/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D80564"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C42B04"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Ответы учащихся </w:t>
            </w:r>
          </w:p>
          <w:p w:rsidR="00C42B04" w:rsidRPr="005C376A" w:rsidRDefault="00B80F9D" w:rsidP="00B37DDE">
            <w:pPr>
              <w:pStyle w:val="NoSpacing"/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42B04"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 xml:space="preserve">А как бы </w:t>
            </w:r>
            <w:r w:rsidR="003C5B69"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>поступили вы, мальчики, на</w:t>
            </w:r>
            <w:r w:rsidR="00C42B04"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3C5B69"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>месте парня</w:t>
            </w:r>
            <w:r w:rsidR="00C42B04"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>?</w:t>
            </w:r>
          </w:p>
          <w:p w:rsidR="00C42B04" w:rsidRPr="005C376A" w:rsidRDefault="00C42B04" w:rsidP="00B37DDE">
            <w:pPr>
              <w:pStyle w:val="NoSpacing"/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r w:rsidR="00B80F9D"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        </w:t>
            </w:r>
            <w:r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Ответы учащихся </w:t>
            </w:r>
          </w:p>
          <w:p w:rsidR="00A446A0" w:rsidRPr="005C376A" w:rsidRDefault="007874E0" w:rsidP="00B37DDE">
            <w:pPr>
              <w:pStyle w:val="NoSpacing"/>
              <w:rPr>
                <w:rFonts w:ascii="Times New Roman" w:hAnsi="Times New Roman" w:cs="Times New Roman"/>
                <w:color w:val="261718"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 xml:space="preserve"> -</w:t>
            </w:r>
            <w:r w:rsidR="00B80F9D"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42B04"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>Как вы думаете, а что будет дальше?</w:t>
            </w:r>
            <w:r w:rsidR="00CD470A" w:rsidRPr="005C376A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 </w:t>
            </w:r>
          </w:p>
          <w:p w:rsidR="00A446A0" w:rsidRPr="005C376A" w:rsidRDefault="00CD470A" w:rsidP="00B37DDE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261718"/>
                <w:sz w:val="28"/>
                <w:szCs w:val="28"/>
              </w:rPr>
              <w:t xml:space="preserve">  </w:t>
            </w:r>
            <w:r w:rsidR="00A446A0"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Учитель</w:t>
            </w:r>
            <w:r w:rsid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  <w:p w:rsidR="007874E0" w:rsidRPr="005C376A" w:rsidRDefault="00A446A0" w:rsidP="00B37DDE">
            <w:pPr>
              <w:pStyle w:val="NoSpacing"/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>-Придумайте продолжение этой истории в прозе.</w:t>
            </w:r>
          </w:p>
          <w:p w:rsidR="00A446A0" w:rsidRPr="005C376A" w:rsidRDefault="00A446A0" w:rsidP="00B37DDE">
            <w:pPr>
              <w:pStyle w:val="NoSpacing"/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 xml:space="preserve"> Для этого вам дано 5 мин </w:t>
            </w:r>
          </w:p>
          <w:p w:rsidR="00A446A0" w:rsidRPr="005C376A" w:rsidRDefault="00A446A0" w:rsidP="00B37DDE">
            <w:pPr>
              <w:pStyle w:val="NoSpacing"/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>-Работаем в группе по 4 человека</w:t>
            </w:r>
          </w:p>
          <w:p w:rsidR="00A446A0" w:rsidRPr="005C376A" w:rsidRDefault="00A446A0" w:rsidP="00B37DDE">
            <w:pPr>
              <w:pStyle w:val="NoSpacing"/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t>Опрос учащихся по группам</w:t>
            </w:r>
          </w:p>
          <w:p w:rsidR="00A446A0" w:rsidRPr="005C376A" w:rsidRDefault="00A446A0" w:rsidP="00B37DDE">
            <w:pPr>
              <w:pStyle w:val="NoSpacing"/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t>Учащиеся зачитывают свою версию продолжения истории.</w:t>
            </w:r>
          </w:p>
          <w:p w:rsidR="00A446A0" w:rsidRPr="005C376A" w:rsidRDefault="00A446A0" w:rsidP="00B37DDE">
            <w:pPr>
              <w:pStyle w:val="NoSpacing"/>
              <w:rPr>
                <w:rStyle w:val="zag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Учитель: </w:t>
            </w:r>
          </w:p>
          <w:p w:rsidR="00A446A0" w:rsidRPr="005C376A" w:rsidRDefault="00A446A0" w:rsidP="00B37DDE">
            <w:pPr>
              <w:pStyle w:val="NoSpacing"/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 xml:space="preserve">-Какими качествами </w:t>
            </w:r>
            <w:r w:rsidR="003C5B69"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>вы наградили</w:t>
            </w:r>
            <w:r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 xml:space="preserve"> ваших героев?</w:t>
            </w:r>
          </w:p>
          <w:p w:rsidR="00A446A0" w:rsidRPr="005C376A" w:rsidRDefault="00A446A0" w:rsidP="00B37DDE">
            <w:pPr>
              <w:pStyle w:val="NoSpacing"/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t>Ответы учащихся</w:t>
            </w:r>
          </w:p>
          <w:p w:rsidR="00A446A0" w:rsidRPr="005C376A" w:rsidRDefault="007874E0" w:rsidP="00B37DDE">
            <w:pPr>
              <w:pStyle w:val="NoSpacing"/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>- В</w:t>
            </w:r>
            <w:r w:rsidR="00A446A0"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>ажно</w:t>
            </w:r>
            <w:r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 xml:space="preserve"> ли</w:t>
            </w:r>
            <w:r w:rsidR="00A446A0"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 xml:space="preserve"> видеть в человеке эти достоинства?</w:t>
            </w:r>
          </w:p>
          <w:p w:rsidR="00A446A0" w:rsidRPr="005C376A" w:rsidRDefault="00A446A0" w:rsidP="00B37DDE">
            <w:pPr>
              <w:pStyle w:val="NoSpacing"/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</w:pPr>
            <w:r w:rsidRPr="005C376A">
              <w:rPr>
                <w:rStyle w:val="zag"/>
                <w:rFonts w:ascii="Times New Roman" w:hAnsi="Times New Roman" w:cs="Times New Roman"/>
                <w:bCs/>
                <w:i/>
                <w:sz w:val="28"/>
                <w:szCs w:val="28"/>
              </w:rPr>
              <w:lastRenderedPageBreak/>
              <w:t>Ответы учащихся</w:t>
            </w:r>
            <w:r w:rsidRPr="005C376A">
              <w:rPr>
                <w:rStyle w:val="zag"/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3C5B69" w:rsidRPr="005C376A" w:rsidRDefault="00A446A0" w:rsidP="00B37DDE">
            <w:pPr>
              <w:pStyle w:val="NoSpacing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Подытоживая размышления учеников, учитель предлагает им озна</w:t>
            </w:r>
            <w:r w:rsidR="007874E0" w:rsidRPr="005C376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комиться с текстом </w:t>
            </w:r>
            <w:r w:rsidRPr="005C376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учебной информации Самостоятельное чтение, коллективный анализ текста позволяют учащимся соотнести свой личный жизненный опыт с истинным смыслом </w:t>
            </w:r>
            <w:r w:rsidR="007874E0" w:rsidRPr="005C376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понятия «достоинство</w:t>
            </w:r>
            <w:r w:rsidRPr="005C376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». </w:t>
            </w:r>
          </w:p>
          <w:p w:rsidR="00A446A0" w:rsidRPr="005C376A" w:rsidRDefault="00047A05" w:rsidP="00B37DDE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Достоинство </w:t>
            </w:r>
            <w:r w:rsidR="00A446A0"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выражает отношение человека к жизни, ее смыслу и ценностям и проявляется через такие качества, как </w:t>
            </w:r>
            <w:r w:rsidR="00ED4B38"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честность, самоуважение, скромность, твердость характера, нетерпимость к </w:t>
            </w:r>
            <w:proofErr w:type="spellStart"/>
            <w:r w:rsidR="00ED4B38"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</w:t>
            </w:r>
            <w:proofErr w:type="spellEnd"/>
            <w:r w:rsidR="00ED4B38"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плохому поведению людей</w:t>
            </w:r>
            <w:r w:rsidR="00A446A0"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т.д. Обладать достоинством - значит иметь нечто ценное, полезное и необходимое для себя и других людей, что можно сравнить с неким внутренним стержнем, помогающим человеку не поступиться своими принципами, быть верным самому себе. Достоинство человека проявляется в уверенности в себе, в благородстве мыслей, слов и поступков, в ответственности и надежности в делах, честности, доброжелательности во взаимоотношениях с людьми.</w:t>
            </w:r>
          </w:p>
          <w:p w:rsidR="00A446A0" w:rsidRPr="005C376A" w:rsidRDefault="00A446A0" w:rsidP="00B37DDE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Достоинство - это ценность, приобретаемая человеком в процессе жизни.</w:t>
            </w:r>
          </w:p>
          <w:p w:rsidR="00A446A0" w:rsidRPr="005C376A" w:rsidRDefault="00A446A0" w:rsidP="00B37DDE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Светлый ум, добрая воля в любой ситуации позволяют человеку проявлять собственное достоинство, оценивать себя вне зависимости от личных достижений и свершений</w:t>
            </w:r>
          </w:p>
          <w:p w:rsidR="00047A05" w:rsidRPr="005C376A" w:rsidRDefault="00047A05" w:rsidP="00B37DDE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446A0" w:rsidRPr="005C376A" w:rsidRDefault="005C376A" w:rsidP="005C376A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Творческая деятельность</w:t>
            </w:r>
          </w:p>
          <w:p w:rsidR="00047A05" w:rsidRPr="005C376A" w:rsidRDefault="00A446A0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Учитель предлагает ученикам выполнить задание, представленное в учебнике, с целью углубления представлений о достоинстве</w:t>
            </w: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47580A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A446A0" w:rsidRPr="005C376A" w:rsidRDefault="00047A05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Стр.</w:t>
            </w:r>
            <w:r w:rsidR="0047580A"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 зад 4</w:t>
            </w:r>
          </w:p>
          <w:p w:rsidR="0047580A" w:rsidRPr="005C376A" w:rsidRDefault="0047580A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Напишите, какую цель вы хотите достичь в жизни.</w:t>
            </w:r>
          </w:p>
          <w:p w:rsidR="0047580A" w:rsidRPr="005C376A" w:rsidRDefault="0047580A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Составьте план действий по ее достижению. Подумайте, какие качества характера вам необходимо развивать при этом.</w:t>
            </w:r>
          </w:p>
          <w:p w:rsidR="007874E0" w:rsidRPr="005C376A" w:rsidRDefault="007874E0" w:rsidP="00B37DDE">
            <w:pPr>
              <w:pStyle w:val="NoSpacing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Ученики озвучивают составленные планы</w:t>
            </w:r>
          </w:p>
          <w:p w:rsidR="007874E0" w:rsidRPr="005C376A" w:rsidRDefault="007874E0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A446A0" w:rsidRPr="005C376A" w:rsidRDefault="00A446A0" w:rsidP="00B37DDE">
            <w:pPr>
              <w:pStyle w:val="NoSpacing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Учитель:</w:t>
            </w:r>
          </w:p>
          <w:p w:rsidR="00CD470A" w:rsidRPr="005C376A" w:rsidRDefault="00A446A0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 достоинстве человека можно судить через его поступки, через отношение к окружающим </w:t>
            </w:r>
            <w:r w:rsidR="00ED4B38"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людям,</w:t>
            </w:r>
            <w:r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ED4B38"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природе, животным</w:t>
            </w:r>
            <w:r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.  Через его праведное </w:t>
            </w:r>
            <w:r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поведение.</w:t>
            </w: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E9" w:rsidRDefault="00CD470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7D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E746E9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6A" w:rsidRDefault="005C376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6A" w:rsidRDefault="005C376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6A" w:rsidRDefault="005C376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6A" w:rsidRDefault="005C376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6A" w:rsidRDefault="005C376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76A" w:rsidRDefault="005C376A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0A" w:rsidRPr="00B37DDE" w:rsidRDefault="00207AB0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E746E9" w:rsidRPr="006224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https://youtu.be/qHHMY9aL7m0</w:t>
              </w:r>
            </w:hyperlink>
            <w:r w:rsidR="00E7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1587" w:rsidRPr="00B37DDE" w:rsidTr="00A446A0">
        <w:trPr>
          <w:trHeight w:val="3109"/>
        </w:trPr>
        <w:tc>
          <w:tcPr>
            <w:tcW w:w="8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47A05" w:rsidRPr="005C376A" w:rsidRDefault="00B81587" w:rsidP="00047A05">
            <w:pPr>
              <w:pStyle w:val="NoSpacing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376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="00A446A0" w:rsidRPr="005C376A">
              <w:rPr>
                <w:rStyle w:val="zag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</w:t>
            </w:r>
            <w:r w:rsidRPr="005C37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</w:t>
            </w:r>
          </w:p>
          <w:p w:rsidR="00B81587" w:rsidRPr="005C376A" w:rsidRDefault="00B81587" w:rsidP="00047A05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Домашнее задание.</w:t>
            </w:r>
          </w:p>
          <w:p w:rsidR="00B81587" w:rsidRPr="005C376A" w:rsidRDefault="00B81587" w:rsidP="00047A05">
            <w:pPr>
              <w:pStyle w:val="NoSpacing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Прочитайте стихотворение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БЕСПРЕДЕЛЬНОСТЬ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Л. Татьяничева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путь познания не гладок.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 знаем мы со школьных лет: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Загадок больше,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Чем разгадок,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поискам предела нет!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жизнь, как космос,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Беспредельна.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человек уже не жрец,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раб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не сосуд скудельный,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открыватель и творец.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E36E2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Ответьте на вопросы</w:t>
            </w: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чем заключается основная мысль стихотворения?</w:t>
            </w:r>
          </w:p>
          <w:p w:rsidR="00A446A0" w:rsidRPr="005C376A" w:rsidRDefault="00B81587" w:rsidP="00B37DD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C376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Выучите стихотворение наизусть</w:t>
            </w:r>
            <w:r w:rsidR="00A446A0" w:rsidRPr="005C376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</w:t>
            </w:r>
          </w:p>
          <w:p w:rsidR="00047A05" w:rsidRPr="005C376A" w:rsidRDefault="00047A05" w:rsidP="00B37DD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047A05" w:rsidRPr="005C376A" w:rsidRDefault="00047A05" w:rsidP="00047A05">
            <w:pPr>
              <w:pStyle w:val="NoSpacing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Составьте синквейн к слову «д</w:t>
            </w:r>
            <w:r w:rsidRPr="005C37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остоинство</w:t>
            </w:r>
            <w:r w:rsidRPr="005C37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  <w:p w:rsidR="00ED4B38" w:rsidRPr="005C376A" w:rsidRDefault="00ED4B38" w:rsidP="00B37DD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</w:p>
          <w:p w:rsidR="00A446A0" w:rsidRPr="005C376A" w:rsidRDefault="00A446A0" w:rsidP="00B37DD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37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Групповое пение.</w:t>
            </w:r>
          </w:p>
          <w:p w:rsidR="00A446A0" w:rsidRPr="005C376A" w:rsidRDefault="000B33C2" w:rsidP="000B33C2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37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</w:t>
            </w:r>
            <w:r w:rsidR="00A446A0" w:rsidRPr="005C37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Песня о чести и достоинстве</w:t>
            </w:r>
          </w:p>
          <w:p w:rsidR="00A446A0" w:rsidRPr="005C376A" w:rsidRDefault="000B33C2" w:rsidP="000B33C2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C37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</w:t>
            </w:r>
            <w:r w:rsidR="00A446A0" w:rsidRPr="005C376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на мотив «Песенки о Доброте» Кота Леопольда</w:t>
            </w:r>
          </w:p>
          <w:p w:rsidR="00047A05" w:rsidRPr="005C376A" w:rsidRDefault="00047A05" w:rsidP="00ED4B38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2C3E51"/>
                <w:sz w:val="28"/>
                <w:szCs w:val="28"/>
              </w:rPr>
              <w:t>Утром новый день, как всегда пришёл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color w:val="2C3E51"/>
                <w:sz w:val="28"/>
                <w:szCs w:val="28"/>
              </w:rPr>
              <w:t>Солнечным ласкал вздохом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 xml:space="preserve">Если честный </w:t>
            </w:r>
            <w:proofErr w:type="gramStart"/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ты  -</w:t>
            </w:r>
            <w:proofErr w:type="gramEnd"/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 xml:space="preserve"> это хорошо,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А когда наоборот - плохо.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Если щедрый ты- это хорошо,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А когда наоборот - плохо.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Знаешь, в мире есть счастье и добро,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В этот мир дорог много,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 xml:space="preserve">Если </w:t>
            </w:r>
            <w:r w:rsidR="00047A05"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чуткий ты</w:t>
            </w: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 xml:space="preserve">, </w:t>
            </w:r>
            <w:r w:rsidR="00047A05"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идти всегда</w:t>
            </w: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 xml:space="preserve"> легко,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А когда наоборот - трудно.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Добродушный ты, то всегда легко,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lastRenderedPageBreak/>
              <w:t>А когда наоборот - трудно.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С каждым поделись щедростью души,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Подари души всем лучик,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Береги ты честь, её не урони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И всегда примером будь лучшим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Береги ты честь, её не урони</w:t>
            </w:r>
          </w:p>
          <w:p w:rsidR="00A446A0" w:rsidRPr="005C376A" w:rsidRDefault="00A446A0" w:rsidP="00ED4B38">
            <w:pPr>
              <w:pStyle w:val="NoSpacing"/>
              <w:jc w:val="center"/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</w:pPr>
            <w:r w:rsidRPr="005C376A">
              <w:rPr>
                <w:rFonts w:ascii="Times New Roman" w:eastAsia="Times New Roman" w:hAnsi="Times New Roman" w:cs="Times New Roman"/>
                <w:color w:val="2C3E51"/>
                <w:sz w:val="28"/>
                <w:szCs w:val="28"/>
              </w:rPr>
              <w:t>И всегда примером будь лучшим</w:t>
            </w:r>
          </w:p>
          <w:p w:rsidR="00047A05" w:rsidRPr="005C376A" w:rsidRDefault="00A446A0" w:rsidP="00B37DD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5C376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           </w:t>
            </w:r>
          </w:p>
          <w:p w:rsidR="00A446A0" w:rsidRDefault="00047A05" w:rsidP="00B37DDE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C37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Заключительная минутка тишины.</w:t>
            </w:r>
          </w:p>
          <w:p w:rsidR="00A446A0" w:rsidRPr="005C376A" w:rsidRDefault="00A446A0" w:rsidP="00B37DDE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Звучит музыка</w:t>
            </w:r>
          </w:p>
          <w:p w:rsidR="00A446A0" w:rsidRPr="005C376A" w:rsidRDefault="00A446A0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Учитель:</w:t>
            </w:r>
          </w:p>
          <w:p w:rsidR="00A446A0" w:rsidRPr="005C376A" w:rsidRDefault="00A446A0" w:rsidP="00B37DDE">
            <w:pPr>
              <w:pStyle w:val="NoSpacing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C37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Сядьте поудобнее, закройте глаза,  вспомните о том что вы улышали на уроке ,сохраните это в своём сердце ,  откройте глаза . Спасибо за урок.</w:t>
            </w:r>
          </w:p>
          <w:p w:rsidR="00B81587" w:rsidRPr="005C376A" w:rsidRDefault="00B81587" w:rsidP="00B37DD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Pr="00B37DDE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587" w:rsidRDefault="00B81587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B0" w:rsidRDefault="00207AB0" w:rsidP="00B37DDE">
            <w:pPr>
              <w:pStyle w:val="NoSpacing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:rsidR="00207AB0" w:rsidRDefault="00207AB0" w:rsidP="00B37DDE">
            <w:pPr>
              <w:pStyle w:val="NoSpacing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:rsidR="00207AB0" w:rsidRDefault="00207AB0" w:rsidP="00B37DDE">
            <w:pPr>
              <w:pStyle w:val="NoSpacing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:rsidR="00207AB0" w:rsidRDefault="00207AB0" w:rsidP="00B37DDE">
            <w:pPr>
              <w:pStyle w:val="NoSpacing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:rsidR="00207AB0" w:rsidRDefault="00207AB0" w:rsidP="00B37DDE">
            <w:pPr>
              <w:pStyle w:val="NoSpacing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:rsidR="00207AB0" w:rsidRDefault="00207AB0" w:rsidP="00B37DDE">
            <w:pPr>
              <w:pStyle w:val="NoSpacing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:rsidR="00207AB0" w:rsidRDefault="00207AB0" w:rsidP="00B37DDE">
            <w:pPr>
              <w:pStyle w:val="NoSpacing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:rsidR="00207AB0" w:rsidRDefault="00207AB0" w:rsidP="00B37DDE">
            <w:pPr>
              <w:pStyle w:val="NoSpacing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:rsidR="00207AB0" w:rsidRDefault="00207AB0" w:rsidP="00B37DDE">
            <w:pPr>
              <w:pStyle w:val="NoSpacing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</w:p>
          <w:p w:rsidR="00E746E9" w:rsidRDefault="00207AB0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746E9" w:rsidRPr="006224C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https://youtu.be/kk95ZYJDL_Y</w:t>
              </w:r>
            </w:hyperlink>
            <w:r w:rsidR="00E74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AB0" w:rsidRDefault="00207AB0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B0" w:rsidRDefault="00207AB0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B0" w:rsidRDefault="00207AB0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B0" w:rsidRDefault="00207AB0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207AB0" w:rsidRPr="00207AB0" w:rsidRDefault="00207AB0" w:rsidP="00207A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207AB0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https://youtu.be/LCiAfCCwc7A</w:t>
              </w:r>
            </w:hyperlink>
          </w:p>
          <w:p w:rsidR="00207AB0" w:rsidRDefault="00207AB0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AB0" w:rsidRPr="00B37DDE" w:rsidRDefault="00207AB0" w:rsidP="00B37D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2B04" w:rsidRPr="00B37DDE" w:rsidRDefault="00A446A0" w:rsidP="00B37DDE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  <w:r w:rsidRPr="00B37DDE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</w:p>
    <w:p w:rsidR="00C42B04" w:rsidRPr="00B37DDE" w:rsidRDefault="00C42B04" w:rsidP="00B37DDE">
      <w:pPr>
        <w:pStyle w:val="NoSpacing"/>
        <w:rPr>
          <w:rFonts w:ascii="Times New Roman" w:hAnsi="Times New Roman" w:cs="Times New Roman"/>
          <w:color w:val="000000"/>
          <w:sz w:val="24"/>
          <w:szCs w:val="24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C42B04" w:rsidRDefault="00C42B04" w:rsidP="0013701C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sectPr w:rsidR="00C42B04" w:rsidSect="00CD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A04D5"/>
    <w:multiLevelType w:val="multilevel"/>
    <w:tmpl w:val="FF0CF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17D50"/>
    <w:multiLevelType w:val="multilevel"/>
    <w:tmpl w:val="556470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5D60B3"/>
    <w:multiLevelType w:val="hybridMultilevel"/>
    <w:tmpl w:val="C9D6D550"/>
    <w:lvl w:ilvl="0" w:tplc="B68A492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37957"/>
    <w:multiLevelType w:val="hybridMultilevel"/>
    <w:tmpl w:val="C7CED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86B26"/>
    <w:multiLevelType w:val="multilevel"/>
    <w:tmpl w:val="DEA637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D470A"/>
    <w:rsid w:val="00047A05"/>
    <w:rsid w:val="000B33C2"/>
    <w:rsid w:val="000C5FBA"/>
    <w:rsid w:val="00123DD3"/>
    <w:rsid w:val="0013701C"/>
    <w:rsid w:val="001A6AFE"/>
    <w:rsid w:val="001B2E18"/>
    <w:rsid w:val="001D72E3"/>
    <w:rsid w:val="001E1AAD"/>
    <w:rsid w:val="001F29FC"/>
    <w:rsid w:val="00207AB0"/>
    <w:rsid w:val="00265877"/>
    <w:rsid w:val="002B4A9B"/>
    <w:rsid w:val="00325A25"/>
    <w:rsid w:val="003261AB"/>
    <w:rsid w:val="00363C6B"/>
    <w:rsid w:val="003C5B69"/>
    <w:rsid w:val="003F7897"/>
    <w:rsid w:val="004068CA"/>
    <w:rsid w:val="00414B03"/>
    <w:rsid w:val="004335B7"/>
    <w:rsid w:val="0047580A"/>
    <w:rsid w:val="0048391D"/>
    <w:rsid w:val="004F5742"/>
    <w:rsid w:val="005B4BFF"/>
    <w:rsid w:val="005C376A"/>
    <w:rsid w:val="00650417"/>
    <w:rsid w:val="00681303"/>
    <w:rsid w:val="00684CB5"/>
    <w:rsid w:val="006C706C"/>
    <w:rsid w:val="00761A9F"/>
    <w:rsid w:val="00771689"/>
    <w:rsid w:val="007874E0"/>
    <w:rsid w:val="00797119"/>
    <w:rsid w:val="007E36E2"/>
    <w:rsid w:val="0085527D"/>
    <w:rsid w:val="009612C5"/>
    <w:rsid w:val="00982057"/>
    <w:rsid w:val="009B1BC5"/>
    <w:rsid w:val="009C3132"/>
    <w:rsid w:val="00A446A0"/>
    <w:rsid w:val="00B37DDE"/>
    <w:rsid w:val="00B80F9D"/>
    <w:rsid w:val="00B81587"/>
    <w:rsid w:val="00BF4CE9"/>
    <w:rsid w:val="00C42B04"/>
    <w:rsid w:val="00C73AF2"/>
    <w:rsid w:val="00C74803"/>
    <w:rsid w:val="00C964A4"/>
    <w:rsid w:val="00CD470A"/>
    <w:rsid w:val="00CD6BDC"/>
    <w:rsid w:val="00D03395"/>
    <w:rsid w:val="00D80564"/>
    <w:rsid w:val="00DC0801"/>
    <w:rsid w:val="00E33660"/>
    <w:rsid w:val="00E746E9"/>
    <w:rsid w:val="00EC092A"/>
    <w:rsid w:val="00ED374C"/>
    <w:rsid w:val="00ED4B38"/>
    <w:rsid w:val="00F433D6"/>
    <w:rsid w:val="00FC4FFE"/>
    <w:rsid w:val="00FE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238573-B55C-4044-84F4-C2F85F30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B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70A"/>
    <w:pPr>
      <w:ind w:left="720"/>
      <w:contextualSpacing/>
    </w:pPr>
  </w:style>
  <w:style w:type="paragraph" w:styleId="NoSpacing">
    <w:name w:val="No Spacing"/>
    <w:uiPriority w:val="1"/>
    <w:qFormat/>
    <w:rsid w:val="00CD470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CD47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470A"/>
    <w:rPr>
      <w:b/>
      <w:bCs/>
    </w:rPr>
  </w:style>
  <w:style w:type="character" w:customStyle="1" w:styleId="apple-converted-space">
    <w:name w:val="apple-converted-space"/>
    <w:basedOn w:val="DefaultParagraphFont"/>
    <w:rsid w:val="004068CA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C09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C092A"/>
    <w:rPr>
      <w:rFonts w:ascii="Courier New" w:eastAsia="Times New Roman" w:hAnsi="Courier New" w:cs="Courier New"/>
      <w:sz w:val="20"/>
      <w:szCs w:val="20"/>
    </w:rPr>
  </w:style>
  <w:style w:type="character" w:customStyle="1" w:styleId="zag">
    <w:name w:val="zag"/>
    <w:basedOn w:val="DefaultParagraphFont"/>
    <w:rsid w:val="003261AB"/>
  </w:style>
  <w:style w:type="paragraph" w:styleId="BalloonText">
    <w:name w:val="Balloon Text"/>
    <w:basedOn w:val="Normal"/>
    <w:link w:val="BalloonTextChar"/>
    <w:uiPriority w:val="99"/>
    <w:semiHidden/>
    <w:unhideWhenUsed/>
    <w:rsid w:val="00B3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D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C964A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746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2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k95ZYJDL_Y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qHHMY9aL7m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LCiAfCCwc7A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LCiAfCCwc7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3B199-377B-4068-BDD2-3C07FE681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9</Pages>
  <Words>1766</Words>
  <Characters>10069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 Windows</cp:lastModifiedBy>
  <cp:revision>25</cp:revision>
  <cp:lastPrinted>2019-11-06T16:17:00Z</cp:lastPrinted>
  <dcterms:created xsi:type="dcterms:W3CDTF">2016-09-23T13:56:00Z</dcterms:created>
  <dcterms:modified xsi:type="dcterms:W3CDTF">2020-10-12T08:30:00Z</dcterms:modified>
</cp:coreProperties>
</file>