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AB1" w:rsidRPr="00120C6F" w:rsidRDefault="00BE3AB1" w:rsidP="00BE3AB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20C6F">
        <w:rPr>
          <w:rFonts w:ascii="Times New Roman" w:hAnsi="Times New Roman" w:cs="Times New Roman"/>
          <w:b/>
          <w:sz w:val="20"/>
          <w:szCs w:val="20"/>
          <w:lang w:val="kk-KZ"/>
        </w:rPr>
        <w:t>Орта  білім  беру  ұйымдарының  педагогіне  арналған  сабақ  жоспары  немесе  қысқа  мерзімді  жоспар</w:t>
      </w:r>
    </w:p>
    <w:p w:rsidR="00BE3AB1" w:rsidRPr="00EB7261" w:rsidRDefault="00BE3AB1" w:rsidP="00BE3AB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Сабақтың  тақырыбы:</w:t>
      </w:r>
      <w:r w:rsidRPr="00FE7EAB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2751C2">
        <w:rPr>
          <w:rFonts w:ascii="Times New Roman" w:eastAsia="Calibri" w:hAnsi="Times New Roman" w:cs="Times New Roman"/>
          <w:sz w:val="24"/>
          <w:szCs w:val="24"/>
          <w:lang w:val="kk-KZ"/>
        </w:rPr>
        <w:t>Дәрумен-денсаулық кепілі</w:t>
      </w:r>
    </w:p>
    <w:p w:rsidR="00BE3AB1" w:rsidRPr="00120C6F" w:rsidRDefault="00BE3AB1" w:rsidP="00BE3AB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20C6F">
        <w:rPr>
          <w:rFonts w:ascii="Times New Roman" w:hAnsi="Times New Roman" w:cs="Times New Roman"/>
          <w:b/>
          <w:sz w:val="20"/>
          <w:szCs w:val="20"/>
          <w:lang w:val="kk-KZ"/>
        </w:rPr>
        <w:t xml:space="preserve">Сабақтың барысы: </w:t>
      </w:r>
    </w:p>
    <w:tbl>
      <w:tblPr>
        <w:tblStyle w:val="a3"/>
        <w:tblW w:w="11341" w:type="dxa"/>
        <w:tblInd w:w="-1310" w:type="dxa"/>
        <w:tblLook w:val="04A0" w:firstRow="1" w:lastRow="0" w:firstColumn="1" w:lastColumn="0" w:noHBand="0" w:noVBand="1"/>
      </w:tblPr>
      <w:tblGrid>
        <w:gridCol w:w="1386"/>
        <w:gridCol w:w="5466"/>
        <w:gridCol w:w="1553"/>
        <w:gridCol w:w="1812"/>
        <w:gridCol w:w="1126"/>
      </w:tblGrid>
      <w:tr w:rsidR="00BE3AB1" w:rsidRPr="00D81DBF" w:rsidTr="00C75E97">
        <w:tc>
          <w:tcPr>
            <w:tcW w:w="5529" w:type="dxa"/>
            <w:gridSpan w:val="2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Бөлім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  <w:r w:rsidRPr="00120C6F">
              <w:rPr>
                <w:rFonts w:ascii="Times New Roman" w:eastAsia="Times New Roman" w:hAnsi="Times New Roman"/>
                <w:color w:val="000000"/>
                <w:lang w:val="kk-KZ" w:eastAsia="ru-RU"/>
              </w:rPr>
              <w:t xml:space="preserve"> </w:t>
            </w:r>
            <w:r w:rsidRPr="002751C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Денсаулық – зор байлық</w:t>
            </w:r>
          </w:p>
        </w:tc>
        <w:tc>
          <w:tcPr>
            <w:tcW w:w="5812" w:type="dxa"/>
            <w:gridSpan w:val="3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BE3AB1" w:rsidRPr="00120C6F" w:rsidTr="00C75E97">
        <w:tc>
          <w:tcPr>
            <w:tcW w:w="5529" w:type="dxa"/>
            <w:gridSpan w:val="2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Күні:</w:t>
            </w:r>
          </w:p>
        </w:tc>
        <w:tc>
          <w:tcPr>
            <w:tcW w:w="5812" w:type="dxa"/>
            <w:gridSpan w:val="3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BE3AB1" w:rsidRPr="00120C6F" w:rsidTr="00C75E97">
        <w:tc>
          <w:tcPr>
            <w:tcW w:w="5529" w:type="dxa"/>
            <w:gridSpan w:val="2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Сынып: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Pr="00120C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(Көкжиек</w:t>
            </w:r>
            <w:r w:rsidRPr="00120C6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баспасы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</w:tc>
        <w:tc>
          <w:tcPr>
            <w:tcW w:w="1784" w:type="dxa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Қатысушылар  саны:</w:t>
            </w:r>
          </w:p>
        </w:tc>
        <w:tc>
          <w:tcPr>
            <w:tcW w:w="4028" w:type="dxa"/>
            <w:gridSpan w:val="2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Қатыспағандар  саны:</w:t>
            </w:r>
          </w:p>
        </w:tc>
      </w:tr>
      <w:tr w:rsidR="00BE3AB1" w:rsidRPr="00120C6F" w:rsidTr="00C75E97">
        <w:trPr>
          <w:trHeight w:val="661"/>
        </w:trPr>
        <w:tc>
          <w:tcPr>
            <w:tcW w:w="5529" w:type="dxa"/>
            <w:gridSpan w:val="2"/>
          </w:tcPr>
          <w:p w:rsidR="00BE3AB1" w:rsidRPr="002751C2" w:rsidRDefault="00BE3AB1" w:rsidP="00C75E9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Сабақтың  тықырыбы: </w:t>
            </w:r>
            <w:r w:rsidRPr="002751C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Дәрумен-денсаулық кепілі</w:t>
            </w:r>
          </w:p>
        </w:tc>
        <w:tc>
          <w:tcPr>
            <w:tcW w:w="5812" w:type="dxa"/>
            <w:gridSpan w:val="3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BE3AB1" w:rsidRPr="005C7264" w:rsidTr="00C75E97">
        <w:tc>
          <w:tcPr>
            <w:tcW w:w="5529" w:type="dxa"/>
            <w:gridSpan w:val="2"/>
          </w:tcPr>
          <w:p w:rsidR="00BE3AB1" w:rsidRPr="002751C2" w:rsidRDefault="00BE3AB1" w:rsidP="00C75E97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мақсаты</w:t>
            </w:r>
            <w:r w:rsidRPr="00355A0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  <w:r w:rsidRPr="00355A0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Pr="002751C2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5.5.1.6.Мекен және мезгіл үстеулерді  ауызша және жазба жұмыстарда орынды қолдану</w:t>
            </w:r>
          </w:p>
        </w:tc>
        <w:tc>
          <w:tcPr>
            <w:tcW w:w="5812" w:type="dxa"/>
            <w:gridSpan w:val="3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BE3AB1" w:rsidRPr="00120C6F" w:rsidTr="00C75E97">
        <w:tc>
          <w:tcPr>
            <w:tcW w:w="1771" w:type="dxa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кезеңі/уақыт</w:t>
            </w:r>
          </w:p>
        </w:tc>
        <w:tc>
          <w:tcPr>
            <w:tcW w:w="3758" w:type="dxa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784" w:type="dxa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 әрекеті</w:t>
            </w:r>
          </w:p>
        </w:tc>
        <w:tc>
          <w:tcPr>
            <w:tcW w:w="1812" w:type="dxa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</w:t>
            </w: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лау</w:t>
            </w:r>
          </w:p>
        </w:tc>
        <w:tc>
          <w:tcPr>
            <w:tcW w:w="2216" w:type="dxa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20C6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BE3AB1" w:rsidRPr="00120C6F" w:rsidTr="00C75E97">
        <w:tc>
          <w:tcPr>
            <w:tcW w:w="1771" w:type="dxa"/>
          </w:tcPr>
          <w:p w:rsidR="00BE3AB1" w:rsidRPr="00BE24F6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басы</w:t>
            </w:r>
          </w:p>
        </w:tc>
        <w:tc>
          <w:tcPr>
            <w:tcW w:w="3758" w:type="dxa"/>
          </w:tcPr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 сөздермен  тан</w:t>
            </w:r>
            <w:r w:rsidRPr="00BA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ысу. Сөздерді  оқу, қайталау, сөз  тіркесін  құрастыру. </w:t>
            </w:r>
          </w:p>
          <w:p w:rsidR="00BE3AB1" w:rsidRPr="0087024E" w:rsidRDefault="00BE3AB1" w:rsidP="00C75E9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87024E">
              <w:rPr>
                <w:rFonts w:ascii="Times New Roman" w:hAnsi="Times New Roman" w:cs="Times New Roman"/>
                <w:noProof/>
                <w:lang w:val="kk-KZ" w:eastAsia="ru-RU"/>
              </w:rPr>
              <w:t>Шикі</w:t>
            </w:r>
          </w:p>
          <w:p w:rsidR="00BE3AB1" w:rsidRPr="0087024E" w:rsidRDefault="00BE3AB1" w:rsidP="00C75E9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87024E">
              <w:rPr>
                <w:rFonts w:ascii="Times New Roman" w:hAnsi="Times New Roman" w:cs="Times New Roman"/>
                <w:noProof/>
                <w:lang w:val="kk-KZ" w:eastAsia="ru-RU"/>
              </w:rPr>
              <w:t>Шайнау</w:t>
            </w:r>
          </w:p>
          <w:p w:rsidR="00BE3AB1" w:rsidRPr="0087024E" w:rsidRDefault="00BE3AB1" w:rsidP="00C75E9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87024E">
              <w:rPr>
                <w:rFonts w:ascii="Times New Roman" w:hAnsi="Times New Roman" w:cs="Times New Roman"/>
                <w:noProof/>
                <w:lang w:val="kk-KZ" w:eastAsia="ru-RU"/>
              </w:rPr>
              <w:t>Жеңіл қорыту</w:t>
            </w:r>
          </w:p>
          <w:p w:rsidR="00BE3AB1" w:rsidRPr="001F3627" w:rsidRDefault="00BE3AB1" w:rsidP="00C75E9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BE3AB1" w:rsidRPr="007E38BD" w:rsidRDefault="00BE3AB1" w:rsidP="00C75E97">
            <w:pPr>
              <w:rPr>
                <w:noProof/>
                <w:lang w:val="kk-KZ" w:eastAsia="ru-RU"/>
              </w:rPr>
            </w:pPr>
          </w:p>
          <w:p w:rsidR="00BE3AB1" w:rsidRDefault="00BE3AB1" w:rsidP="00C75E97">
            <w:pPr>
              <w:rPr>
                <w:noProof/>
                <w:lang w:val="kk-KZ" w:eastAsia="ru-RU"/>
              </w:rPr>
            </w:pPr>
          </w:p>
          <w:p w:rsidR="00BE3AB1" w:rsidRDefault="00BE3AB1" w:rsidP="00C75E97">
            <w:pPr>
              <w:rPr>
                <w:noProof/>
                <w:lang w:val="kk-KZ" w:eastAsia="ru-RU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Pr="00273804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Pr="00994422" w:rsidRDefault="00BE3AB1" w:rsidP="00C75E97">
            <w:pPr>
              <w:rPr>
                <w:rFonts w:ascii="Times New Roman" w:hAnsi="Times New Roman" w:cs="Times New Roman"/>
                <w:b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Жаз</w:t>
            </w:r>
            <w:r w:rsidRPr="00994422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ылым.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994422">
              <w:rPr>
                <w:rFonts w:ascii="Times New Roman" w:hAnsi="Times New Roman" w:cs="Times New Roman"/>
                <w:noProof/>
                <w:lang w:val="kk-KZ" w:eastAsia="ru-RU"/>
              </w:rPr>
              <w:t xml:space="preserve">1-тапсырма 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>Суреттерді пайдаланып, сөйлем құра.</w:t>
            </w:r>
          </w:p>
          <w:p w:rsidR="00BE3AB1" w:rsidRPr="0087024E" w:rsidRDefault="00BE3AB1" w:rsidP="00C75E97">
            <w:pPr>
              <w:rPr>
                <w:noProof/>
                <w:lang w:val="kk-KZ" w:eastAsia="ru-RU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19853" wp14:editId="0DBD89F0">
                  <wp:extent cx="3019425" cy="714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9081" t="44627" r="30091" b="35329"/>
                          <a:stretch/>
                        </pic:blipFill>
                        <pic:spPr bwMode="auto">
                          <a:xfrm>
                            <a:off x="0" y="0"/>
                            <a:ext cx="301942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AB1" w:rsidRPr="000734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84" w:type="dxa"/>
          </w:tcPr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Жаңа сөздермен танысады, оқиды. Сөз  тіркесін  құрастырады. </w:t>
            </w:r>
            <w:r w:rsidRPr="00BA25B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Мысалы: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Тамақты асықпай шайнау керек.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18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18"/>
                <w:szCs w:val="20"/>
                <w:lang w:val="kk-KZ"/>
              </w:rPr>
            </w:pPr>
          </w:p>
          <w:p w:rsidR="00BE3AB1" w:rsidRPr="0087024E" w:rsidRDefault="00BE3AB1" w:rsidP="00C75E97">
            <w:pPr>
              <w:rPr>
                <w:rFonts w:ascii="Times New Roman" w:hAnsi="Times New Roman" w:cs="Times New Roman"/>
                <w:sz w:val="18"/>
                <w:szCs w:val="20"/>
                <w:lang w:val="kk-KZ"/>
              </w:rPr>
            </w:pPr>
          </w:p>
          <w:p w:rsidR="00BE3AB1" w:rsidRPr="0087024E" w:rsidRDefault="00BE3AB1" w:rsidP="00C75E97">
            <w:pPr>
              <w:rPr>
                <w:rFonts w:ascii="Times New Roman" w:hAnsi="Times New Roman" w:cs="Times New Roman"/>
                <w:noProof/>
                <w:sz w:val="20"/>
                <w:lang w:val="kk-KZ" w:eastAsia="ru-RU"/>
              </w:rPr>
            </w:pPr>
            <w:r w:rsidRPr="0087024E">
              <w:rPr>
                <w:rFonts w:ascii="Times New Roman" w:hAnsi="Times New Roman" w:cs="Times New Roman"/>
                <w:noProof/>
                <w:sz w:val="20"/>
                <w:lang w:val="kk-KZ" w:eastAsia="ru-RU"/>
              </w:rPr>
              <w:t>Суреттерді пайдаланып,</w:t>
            </w:r>
          </w:p>
          <w:p w:rsidR="00BE3AB1" w:rsidRPr="0087024E" w:rsidRDefault="00BE3AB1" w:rsidP="00C75E97">
            <w:pPr>
              <w:rPr>
                <w:rFonts w:ascii="Times New Roman" w:hAnsi="Times New Roman" w:cs="Times New Roman"/>
                <w:noProof/>
                <w:sz w:val="20"/>
                <w:lang w:val="kk-KZ" w:eastAsia="ru-RU"/>
              </w:rPr>
            </w:pPr>
            <w:r w:rsidRPr="0087024E">
              <w:rPr>
                <w:rFonts w:ascii="Times New Roman" w:hAnsi="Times New Roman" w:cs="Times New Roman"/>
                <w:noProof/>
                <w:sz w:val="20"/>
                <w:lang w:val="kk-KZ" w:eastAsia="ru-RU"/>
              </w:rPr>
              <w:t>үлгідегідей  сөйлем құрайды.</w:t>
            </w:r>
          </w:p>
          <w:p w:rsidR="00BE3AB1" w:rsidRPr="00DC7ED2" w:rsidRDefault="00BE3AB1" w:rsidP="00C75E97">
            <w:pPr>
              <w:rPr>
                <w:rFonts w:ascii="Times New Roman" w:hAnsi="Times New Roman" w:cs="Times New Roman"/>
                <w:noProof/>
                <w:sz w:val="20"/>
                <w:lang w:val="kk-KZ" w:eastAsia="ru-RU"/>
              </w:rPr>
            </w:pPr>
            <w:r w:rsidRPr="0087024E">
              <w:rPr>
                <w:rFonts w:ascii="Times New Roman" w:hAnsi="Times New Roman" w:cs="Times New Roman"/>
                <w:i/>
                <w:noProof/>
                <w:sz w:val="20"/>
                <w:lang w:val="kk-KZ" w:eastAsia="ru-RU"/>
              </w:rPr>
              <w:t>Үлгі: Қызанақ гүлден пайда болады</w:t>
            </w:r>
            <w:r w:rsidRPr="0087024E">
              <w:rPr>
                <w:rFonts w:ascii="Times New Roman" w:hAnsi="Times New Roman" w:cs="Times New Roman"/>
                <w:noProof/>
                <w:sz w:val="20"/>
                <w:lang w:val="kk-KZ" w:eastAsia="ru-RU"/>
              </w:rPr>
              <w:t>.</w:t>
            </w:r>
          </w:p>
        </w:tc>
        <w:tc>
          <w:tcPr>
            <w:tcW w:w="1812" w:type="dxa"/>
          </w:tcPr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  оқушылардың  жауабына  қарай  бағалайды. 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Басбармақ 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Pr="00120C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16" w:type="dxa"/>
          </w:tcPr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Pr="00120C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E3AB1" w:rsidRPr="0087024E" w:rsidTr="00C75E97">
        <w:tc>
          <w:tcPr>
            <w:tcW w:w="1771" w:type="dxa"/>
          </w:tcPr>
          <w:p w:rsidR="00BE3AB1" w:rsidRPr="00BE24F6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 ортасы</w:t>
            </w:r>
          </w:p>
        </w:tc>
        <w:tc>
          <w:tcPr>
            <w:tcW w:w="3758" w:type="dxa"/>
          </w:tcPr>
          <w:p w:rsidR="00BE3AB1" w:rsidRPr="00EA3E20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Айт</w:t>
            </w:r>
            <w:r w:rsidRPr="00EA3E2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ылым. 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2-тапсырма  Кесте бойынша «Көгөніс» тақырыбына диалог құрыңдар. Мәтінде сын есім, үстеу сөздерді қолданыңдар.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Pr="00E1130A" w:rsidRDefault="00BE3AB1" w:rsidP="00C75E97">
            <w:pPr>
              <w:rPr>
                <w:i/>
                <w:noProof/>
                <w:lang w:val="kk-KZ" w:eastAsia="ru-RU"/>
              </w:rPr>
            </w:pPr>
            <w:r w:rsidRPr="0087024E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Сәбіз, қызанақ, орамжапырақ</w:t>
            </w:r>
          </w:p>
          <w:p w:rsidR="00BE3AB1" w:rsidRPr="0087024E" w:rsidRDefault="00BE3AB1" w:rsidP="00C75E97">
            <w:pPr>
              <w:rPr>
                <w:noProof/>
                <w:lang w:val="kk-KZ" w:eastAsia="ru-RU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1713D" wp14:editId="2441FBB7">
                  <wp:extent cx="3117215" cy="638175"/>
                  <wp:effectExtent l="0" t="0" r="698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287" t="56885" r="18387" b="29968"/>
                          <a:stretch/>
                        </pic:blipFill>
                        <pic:spPr bwMode="auto">
                          <a:xfrm>
                            <a:off x="0" y="0"/>
                            <a:ext cx="3139181" cy="642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Тыңдалым. Оқылым.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3-тапсырма Мәітнді оқы.</w:t>
            </w:r>
            <w:r>
              <w:rPr>
                <w:noProof/>
                <w:lang w:eastAsia="ru-RU"/>
              </w:rPr>
              <w:drawing>
                <wp:inline distT="0" distB="0" distL="0" distR="0" wp14:anchorId="12626B0F" wp14:editId="64B1CE2D">
                  <wp:extent cx="3276600" cy="6694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722" t="30198" r="20630" b="49492"/>
                          <a:stretch/>
                        </pic:blipFill>
                        <pic:spPr bwMode="auto">
                          <a:xfrm>
                            <a:off x="0" y="0"/>
                            <a:ext cx="3288061" cy="671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AB1" w:rsidRPr="00120C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3F893D" wp14:editId="6480AA6C">
                  <wp:extent cx="3257550" cy="3306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882" t="70283" r="26403" b="20631"/>
                          <a:stretch/>
                        </pic:blipFill>
                        <pic:spPr bwMode="auto">
                          <a:xfrm>
                            <a:off x="0" y="0"/>
                            <a:ext cx="3353402" cy="34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Кесте бойынша «Көгөніс» тақырыбына диалог құрайды. Мәтінде сын есім, үстеу сөздерді қолданады.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Көгөністер туралы берілген мәтінді алдымен тыңдайды, сосын тізбектеп оқиды.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Pr="000667C9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12" w:type="dxa"/>
          </w:tcPr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  сыныптастарының  жауабын  тыңдай  отырып  бірін-бір  бағалайды. 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Мұғалімнің бағалауы.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Pr="00120C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16" w:type="dxa"/>
          </w:tcPr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E3AB1" w:rsidRPr="00120C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E3AB1" w:rsidRPr="008C73EE" w:rsidTr="00C75E97">
        <w:tc>
          <w:tcPr>
            <w:tcW w:w="1771" w:type="dxa"/>
          </w:tcPr>
          <w:p w:rsidR="00BE3AB1" w:rsidRPr="00BE24F6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24F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соңы</w:t>
            </w:r>
          </w:p>
        </w:tc>
        <w:tc>
          <w:tcPr>
            <w:tcW w:w="3758" w:type="dxa"/>
          </w:tcPr>
          <w:p w:rsidR="00BE3AB1" w:rsidRPr="003528B0" w:rsidRDefault="00BE3AB1" w:rsidP="00C75E97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Жазылым.</w:t>
            </w:r>
          </w:p>
          <w:p w:rsidR="00BE3AB1" w:rsidRPr="00CB0EF0" w:rsidRDefault="00BE3AB1" w:rsidP="00C75E9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</w:t>
            </w:r>
            <w:r w:rsidRPr="007946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</w:t>
            </w:r>
            <w:r w:rsidRPr="007C1EE3">
              <w:rPr>
                <w:rFonts w:ascii="Times New Roman" w:hAnsi="Times New Roman" w:cs="Times New Roman"/>
                <w:noProof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>Суреттегі көгөністердің  атауын жаз.</w:t>
            </w:r>
          </w:p>
          <w:p w:rsidR="00BE3AB1" w:rsidRDefault="00BE3AB1" w:rsidP="00C75E9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16D317" wp14:editId="01ACFBBE">
                  <wp:extent cx="3330692" cy="115252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929" t="50509" r="26563" b="20363"/>
                          <a:stretch/>
                        </pic:blipFill>
                        <pic:spPr bwMode="auto">
                          <a:xfrm>
                            <a:off x="0" y="0"/>
                            <a:ext cx="3341137" cy="115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AB1" w:rsidRPr="008C73EE" w:rsidRDefault="00BE3AB1" w:rsidP="00C75E9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:rsidR="00BE3AB1" w:rsidRPr="00120C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84" w:type="dxa"/>
          </w:tcPr>
          <w:p w:rsidR="00BE3AB1" w:rsidRDefault="00BE3AB1" w:rsidP="00C75E97">
            <w:pPr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Суреттегі көгөністердің  атауын жазады.</w:t>
            </w:r>
          </w:p>
          <w:p w:rsidR="00BE3AB1" w:rsidRPr="008D7BC0" w:rsidRDefault="00BE3AB1" w:rsidP="00C75E97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8D7BC0">
              <w:rPr>
                <w:rFonts w:ascii="Times New Roman" w:hAnsi="Times New Roman" w:cs="Times New Roman"/>
                <w:i/>
                <w:noProof/>
                <w:lang w:val="kk-KZ" w:eastAsia="ru-RU"/>
              </w:rPr>
              <w:t>Үлгі: сәбіз.</w:t>
            </w:r>
          </w:p>
        </w:tc>
        <w:tc>
          <w:tcPr>
            <w:tcW w:w="1812" w:type="dxa"/>
          </w:tcPr>
          <w:p w:rsidR="00BE3AB1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Мұғалімнің  бағлауы.</w:t>
            </w:r>
          </w:p>
          <w:p w:rsidR="00BE3AB1" w:rsidRPr="00120C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16" w:type="dxa"/>
          </w:tcPr>
          <w:p w:rsidR="00BE3AB1" w:rsidRPr="00120C6F" w:rsidRDefault="00BE3AB1" w:rsidP="00C75E9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BE3AB1" w:rsidRPr="008C3922" w:rsidRDefault="00BE3AB1" w:rsidP="00BE3AB1">
      <w:pPr>
        <w:spacing w:after="0"/>
        <w:rPr>
          <w:rFonts w:ascii="Times New Roman" w:hAnsi="Times New Roman" w:cs="Times New Roman"/>
          <w:lang w:val="kk-KZ"/>
        </w:rPr>
      </w:pPr>
    </w:p>
    <w:p w:rsidR="00B74FFD" w:rsidRDefault="00B74FFD">
      <w:bookmarkStart w:id="0" w:name="_GoBack"/>
      <w:bookmarkEnd w:id="0"/>
    </w:p>
    <w:sectPr w:rsidR="00B74FFD" w:rsidSect="008C392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DD3"/>
    <w:rsid w:val="00415DD3"/>
    <w:rsid w:val="00B74FFD"/>
    <w:rsid w:val="00BE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AD6315-77B3-469C-9443-ACDE8392D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AB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3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1409</Characters>
  <Application>Microsoft Office Word</Application>
  <DocSecurity>0</DocSecurity>
  <Lines>11</Lines>
  <Paragraphs>3</Paragraphs>
  <ScaleCrop>false</ScaleCrop>
  <Company>Hewlett-Packard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2</cp:revision>
  <dcterms:created xsi:type="dcterms:W3CDTF">2021-01-12T11:28:00Z</dcterms:created>
  <dcterms:modified xsi:type="dcterms:W3CDTF">2021-01-12T11:28:00Z</dcterms:modified>
</cp:coreProperties>
</file>