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6A2A" w14:textId="77777777" w:rsidR="00D3747E" w:rsidRDefault="00D3747E" w:rsidP="00D3747E">
      <w:pPr>
        <w:pStyle w:val="a3"/>
        <w:spacing w:before="67"/>
        <w:ind w:left="152"/>
      </w:pPr>
      <w:r>
        <w:t>Lesson plan</w:t>
      </w:r>
    </w:p>
    <w:p w14:paraId="3959836F" w14:textId="77777777" w:rsidR="00D3747E" w:rsidRDefault="00D3747E" w:rsidP="00D3747E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43A9C6"/>
          <w:left w:val="single" w:sz="8" w:space="0" w:color="43A9C6"/>
          <w:bottom w:val="single" w:sz="8" w:space="0" w:color="43A9C6"/>
          <w:right w:val="single" w:sz="8" w:space="0" w:color="43A9C6"/>
          <w:insideH w:val="single" w:sz="8" w:space="0" w:color="43A9C6"/>
          <w:insideV w:val="single" w:sz="8" w:space="0" w:color="43A9C6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64"/>
        <w:gridCol w:w="3322"/>
        <w:gridCol w:w="1277"/>
        <w:gridCol w:w="1277"/>
      </w:tblGrid>
      <w:tr w:rsidR="00D3747E" w14:paraId="432EE692" w14:textId="77777777" w:rsidTr="00D3747E">
        <w:trPr>
          <w:trHeight w:val="452"/>
        </w:trPr>
        <w:tc>
          <w:tcPr>
            <w:tcW w:w="4049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3A13F950" w14:textId="7DA50A08" w:rsidR="00D3747E" w:rsidRDefault="00D3747E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LESSON: Module </w:t>
            </w:r>
            <w:r w:rsidR="009A37B5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r w:rsidR="009A37B5">
              <w:rPr>
                <w:b/>
                <w:sz w:val="24"/>
              </w:rPr>
              <w:t>World1</w:t>
            </w:r>
          </w:p>
        </w:tc>
        <w:tc>
          <w:tcPr>
            <w:tcW w:w="5876" w:type="dxa"/>
            <w:gridSpan w:val="3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2B50508C" w14:textId="40D02089" w:rsidR="00D3747E" w:rsidRPr="00D3747E" w:rsidRDefault="00D3747E">
            <w:pPr>
              <w:pStyle w:val="TableParagraph"/>
              <w:spacing w:before="85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School:</w:t>
            </w:r>
            <w:r>
              <w:rPr>
                <w:b/>
                <w:sz w:val="24"/>
                <w:lang w:val="ru-RU"/>
              </w:rPr>
              <w:t>№ 28</w:t>
            </w:r>
          </w:p>
        </w:tc>
      </w:tr>
      <w:tr w:rsidR="00D3747E" w14:paraId="7EC06050" w14:textId="77777777" w:rsidTr="00D3747E">
        <w:trPr>
          <w:trHeight w:val="450"/>
        </w:trPr>
        <w:tc>
          <w:tcPr>
            <w:tcW w:w="4049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79505576" w14:textId="02B01815" w:rsidR="00D3747E" w:rsidRPr="00AD0A87" w:rsidRDefault="00D3747E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 w:rsidR="005C5016">
              <w:rPr>
                <w:b/>
                <w:sz w:val="24"/>
              </w:rPr>
              <w:t>1</w:t>
            </w:r>
            <w:r w:rsidR="00AD0A87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.0</w:t>
            </w:r>
            <w:r w:rsidR="00AD0A87">
              <w:rPr>
                <w:b/>
                <w:sz w:val="24"/>
              </w:rPr>
              <w:t>3</w:t>
            </w:r>
          </w:p>
        </w:tc>
        <w:tc>
          <w:tcPr>
            <w:tcW w:w="5876" w:type="dxa"/>
            <w:gridSpan w:val="3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19EB9BB0" w14:textId="4D8A1A74" w:rsidR="00D3747E" w:rsidRDefault="00D3747E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Teacher </w:t>
            </w:r>
            <w:proofErr w:type="spellStart"/>
            <w:r>
              <w:rPr>
                <w:b/>
                <w:sz w:val="24"/>
              </w:rPr>
              <w:t>name:Kamesheva</w:t>
            </w:r>
            <w:proofErr w:type="spellEnd"/>
            <w:r>
              <w:rPr>
                <w:b/>
                <w:sz w:val="24"/>
              </w:rPr>
              <w:t xml:space="preserve"> M.M.</w:t>
            </w:r>
          </w:p>
        </w:tc>
      </w:tr>
      <w:tr w:rsidR="00D3747E" w14:paraId="183292B0" w14:textId="77777777" w:rsidTr="00D3747E">
        <w:trPr>
          <w:trHeight w:val="450"/>
        </w:trPr>
        <w:tc>
          <w:tcPr>
            <w:tcW w:w="4049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353BD1CD" w14:textId="7EAC757D" w:rsidR="00D3747E" w:rsidRDefault="00D3747E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CLASS:</w:t>
            </w:r>
            <w:r w:rsidR="009A37B5">
              <w:rPr>
                <w:b/>
                <w:sz w:val="24"/>
              </w:rPr>
              <w:t>5</w:t>
            </w:r>
          </w:p>
        </w:tc>
        <w:tc>
          <w:tcPr>
            <w:tcW w:w="3322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52EC7F50" w14:textId="77777777" w:rsidR="00D3747E" w:rsidRDefault="00D3747E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Number present:</w:t>
            </w:r>
          </w:p>
        </w:tc>
        <w:tc>
          <w:tcPr>
            <w:tcW w:w="2554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55DCF1BC" w14:textId="77777777" w:rsidR="00D3747E" w:rsidRDefault="00D3747E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absent:</w:t>
            </w:r>
          </w:p>
        </w:tc>
      </w:tr>
      <w:tr w:rsidR="00D3747E" w14:paraId="419FC728" w14:textId="77777777" w:rsidTr="00D3747E">
        <w:trPr>
          <w:trHeight w:val="2611"/>
        </w:trPr>
        <w:tc>
          <w:tcPr>
            <w:tcW w:w="1985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67323829" w14:textId="77777777" w:rsidR="00D3747E" w:rsidRDefault="00D3747E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Learning objectives(s) that this lesson is contributing to</w:t>
            </w:r>
          </w:p>
        </w:tc>
        <w:tc>
          <w:tcPr>
            <w:tcW w:w="7940" w:type="dxa"/>
            <w:gridSpan w:val="4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282C9212" w14:textId="7979D728" w:rsidR="00D3747E" w:rsidRDefault="005C5016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5</w:t>
            </w:r>
            <w:r w:rsidR="00D3747E">
              <w:rPr>
                <w:sz w:val="24"/>
              </w:rPr>
              <w:t>.4.2.1- understand independently specific information and detail in short, simple texts on a limited range of general and curricular topics;</w:t>
            </w:r>
          </w:p>
          <w:p w14:paraId="1DB2C8B9" w14:textId="77777777" w:rsidR="00D3747E" w:rsidRDefault="00D3747E">
            <w:pPr>
              <w:pStyle w:val="TableParagraph"/>
              <w:ind w:right="308"/>
              <w:rPr>
                <w:sz w:val="24"/>
              </w:rPr>
            </w:pPr>
          </w:p>
          <w:p w14:paraId="4FCE1E72" w14:textId="77777777" w:rsidR="00284DD3" w:rsidRDefault="00284DD3" w:rsidP="00284DD3">
            <w:pPr>
              <w:pStyle w:val="TableParagraph"/>
              <w:ind w:right="308"/>
              <w:rPr>
                <w:sz w:val="24"/>
              </w:rPr>
            </w:pPr>
          </w:p>
          <w:p w14:paraId="79927822" w14:textId="00840EE9" w:rsidR="00D3747E" w:rsidRPr="00D3747E" w:rsidRDefault="005C5016" w:rsidP="00284DD3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5</w:t>
            </w:r>
            <w:r w:rsidR="00D3747E">
              <w:rPr>
                <w:sz w:val="24"/>
              </w:rPr>
              <w:t>.3.7.1- use appropriate subject-specific vocabulary and syntax to talk about a limited range of general topics, and some curricular topics</w:t>
            </w:r>
          </w:p>
          <w:p w14:paraId="62109C91" w14:textId="77777777" w:rsidR="00D3747E" w:rsidRDefault="00D3747E" w:rsidP="00D3747E">
            <w:pPr>
              <w:rPr>
                <w:sz w:val="24"/>
              </w:rPr>
            </w:pPr>
          </w:p>
          <w:p w14:paraId="26C729EA" w14:textId="1C401920" w:rsidR="00D3747E" w:rsidRPr="00D3747E" w:rsidRDefault="00D3747E" w:rsidP="00D3747E"/>
        </w:tc>
      </w:tr>
      <w:tr w:rsidR="00D3747E" w14:paraId="3F2BB70E" w14:textId="77777777" w:rsidTr="00D3747E">
        <w:trPr>
          <w:trHeight w:val="944"/>
        </w:trPr>
        <w:tc>
          <w:tcPr>
            <w:tcW w:w="1985" w:type="dxa"/>
            <w:vMerge w:val="restart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29A81882" w14:textId="77777777" w:rsidR="00D3747E" w:rsidRDefault="00D3747E">
            <w:pPr>
              <w:pStyle w:val="TableParagraph"/>
              <w:ind w:right="825"/>
              <w:rPr>
                <w:b/>
                <w:sz w:val="24"/>
              </w:rPr>
            </w:pPr>
            <w:r>
              <w:rPr>
                <w:b/>
                <w:sz w:val="24"/>
              </w:rPr>
              <w:t>Lesson objectives</w:t>
            </w:r>
          </w:p>
        </w:tc>
        <w:tc>
          <w:tcPr>
            <w:tcW w:w="7940" w:type="dxa"/>
            <w:gridSpan w:val="4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30C0F7F0" w14:textId="77777777" w:rsidR="00D3747E" w:rsidRDefault="00D3747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All learners will be able to:</w:t>
            </w:r>
          </w:p>
          <w:p w14:paraId="75F47B51" w14:textId="05B854FC" w:rsidR="00D3747E" w:rsidRDefault="00065DF7">
            <w:pPr>
              <w:pStyle w:val="TableParagraph"/>
              <w:spacing w:before="57"/>
              <w:ind w:right="674"/>
              <w:rPr>
                <w:sz w:val="24"/>
              </w:rPr>
            </w:pPr>
            <w:r>
              <w:rPr>
                <w:sz w:val="24"/>
              </w:rPr>
              <w:t xml:space="preserve"> Read and understand the text</w:t>
            </w:r>
          </w:p>
        </w:tc>
      </w:tr>
      <w:tr w:rsidR="00D3747E" w14:paraId="0D90C38E" w14:textId="77777777" w:rsidTr="00D3747E">
        <w:trPr>
          <w:trHeight w:val="911"/>
        </w:trPr>
        <w:tc>
          <w:tcPr>
            <w:tcW w:w="9925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0B1A6BD5" w14:textId="77777777" w:rsidR="00D3747E" w:rsidRDefault="00D3747E">
            <w:pPr>
              <w:rPr>
                <w:b/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0FA77265" w14:textId="77777777" w:rsidR="00D3747E" w:rsidRDefault="00D3747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Most learners will be able to:</w:t>
            </w:r>
          </w:p>
          <w:p w14:paraId="25DC4005" w14:textId="3023858C" w:rsidR="00D3747E" w:rsidRDefault="00065DF7">
            <w:pPr>
              <w:pStyle w:val="TableParagraph"/>
              <w:spacing w:before="79"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  Mark the sentences,</w:t>
            </w:r>
            <w:r w:rsidR="00001C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use </w:t>
            </w:r>
            <w:r w:rsidR="00001C9D">
              <w:rPr>
                <w:sz w:val="24"/>
              </w:rPr>
              <w:t>topical vocabulary</w:t>
            </w:r>
          </w:p>
        </w:tc>
      </w:tr>
      <w:tr w:rsidR="00D3747E" w14:paraId="20D06B01" w14:textId="77777777" w:rsidTr="00D3747E">
        <w:trPr>
          <w:trHeight w:val="911"/>
        </w:trPr>
        <w:tc>
          <w:tcPr>
            <w:tcW w:w="9925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05AAD9DC" w14:textId="77777777" w:rsidR="00D3747E" w:rsidRDefault="00D3747E">
            <w:pPr>
              <w:rPr>
                <w:b/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0674740A" w14:textId="77777777" w:rsidR="00D3747E" w:rsidRDefault="00D3747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Some learners will be able to:</w:t>
            </w:r>
          </w:p>
          <w:p w14:paraId="3C945011" w14:textId="31F54DC7" w:rsidR="00D3747E" w:rsidRDefault="00065DF7">
            <w:pPr>
              <w:pStyle w:val="TableParagraph"/>
              <w:spacing w:before="79"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 xml:space="preserve"> Give feedback about </w:t>
            </w:r>
            <w:r w:rsidR="005C5016">
              <w:rPr>
                <w:sz w:val="24"/>
              </w:rPr>
              <w:t>birds</w:t>
            </w:r>
          </w:p>
        </w:tc>
      </w:tr>
      <w:tr w:rsidR="00D3747E" w14:paraId="66EC9C05" w14:textId="77777777" w:rsidTr="00D3747E">
        <w:trPr>
          <w:trHeight w:val="553"/>
        </w:trPr>
        <w:tc>
          <w:tcPr>
            <w:tcW w:w="1985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76A5BC22" w14:textId="77777777" w:rsidR="00D3747E" w:rsidRDefault="00D3747E">
            <w:pPr>
              <w:pStyle w:val="TableParagraph"/>
              <w:spacing w:before="2" w:line="276" w:lineRule="exact"/>
              <w:ind w:right="944"/>
              <w:rPr>
                <w:b/>
                <w:sz w:val="24"/>
              </w:rPr>
            </w:pPr>
            <w:r>
              <w:rPr>
                <w:b/>
                <w:sz w:val="24"/>
              </w:rPr>
              <w:t>Previous learning</w:t>
            </w:r>
          </w:p>
        </w:tc>
        <w:tc>
          <w:tcPr>
            <w:tcW w:w="7940" w:type="dxa"/>
            <w:gridSpan w:val="4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4F2F5C16" w14:textId="687ED148" w:rsidR="00D3747E" w:rsidRDefault="00D3747E">
            <w:pPr>
              <w:pStyle w:val="TableParagraph"/>
              <w:spacing w:before="13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talk about </w:t>
            </w:r>
            <w:r w:rsidR="005C5016">
              <w:rPr>
                <w:i/>
                <w:sz w:val="24"/>
              </w:rPr>
              <w:t>mythical creatures</w:t>
            </w:r>
          </w:p>
        </w:tc>
      </w:tr>
      <w:tr w:rsidR="00D3747E" w14:paraId="59908F3E" w14:textId="77777777" w:rsidTr="00D3747E">
        <w:trPr>
          <w:trHeight w:val="608"/>
        </w:trPr>
        <w:tc>
          <w:tcPr>
            <w:tcW w:w="9925" w:type="dxa"/>
            <w:gridSpan w:val="5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1E2A5877" w14:textId="77777777" w:rsidR="00D3747E" w:rsidRDefault="00D3747E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</w:p>
        </w:tc>
      </w:tr>
      <w:tr w:rsidR="00D3747E" w14:paraId="0A7C42BF" w14:textId="77777777" w:rsidTr="00D3747E">
        <w:trPr>
          <w:trHeight w:val="546"/>
        </w:trPr>
        <w:tc>
          <w:tcPr>
            <w:tcW w:w="1985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19D41857" w14:textId="77777777" w:rsidR="00D3747E" w:rsidRDefault="00D3747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Planned timings</w:t>
            </w:r>
          </w:p>
        </w:tc>
        <w:tc>
          <w:tcPr>
            <w:tcW w:w="5386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78B67AC6" w14:textId="77777777" w:rsidR="00D3747E" w:rsidRDefault="00D3747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Planned activities</w:t>
            </w: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0B90EE7A" w14:textId="30919288" w:rsidR="00D3747E" w:rsidRDefault="00D3747E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  <w:p w14:paraId="52196B34" w14:textId="77777777" w:rsidR="00D3747E" w:rsidRDefault="00D3747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34327C2A" w14:textId="77777777" w:rsidR="00D3747E" w:rsidRDefault="00D3747E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</w:p>
          <w:p w14:paraId="0FD21BAC" w14:textId="77777777" w:rsidR="00D3747E" w:rsidRDefault="00D3747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D3747E" w14:paraId="1B91031F" w14:textId="77777777" w:rsidTr="00D3747E">
        <w:trPr>
          <w:trHeight w:val="1657"/>
        </w:trPr>
        <w:tc>
          <w:tcPr>
            <w:tcW w:w="1985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5C1941C6" w14:textId="77777777" w:rsidR="00D3747E" w:rsidRDefault="00D3747E">
            <w:pPr>
              <w:pStyle w:val="TableParagraph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Beginning the lesson</w:t>
            </w:r>
          </w:p>
          <w:p w14:paraId="3C9ED793" w14:textId="3327FFD0" w:rsidR="00D3747E" w:rsidRDefault="00D3747E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6EC54A52" w14:textId="5811C0CC" w:rsidR="00D3747E" w:rsidRDefault="00D3747E" w:rsidP="00D3747E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2807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- Good </w:t>
            </w:r>
            <w:r w:rsidR="005C50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day</w:t>
            </w:r>
            <w:r w:rsidRPr="002807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 boys and girls! Nice to see you. How are you today? </w:t>
            </w:r>
            <w:r w:rsidRPr="00280792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2807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- What date is it today? </w:t>
            </w:r>
            <w:r w:rsidRPr="00280792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065D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- What’s the weather like today?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8D020EF" w14:textId="71C88C67" w:rsidR="00D3747E" w:rsidRDefault="005C5016" w:rsidP="00D3747E">
            <w:pPr>
              <w:shd w:val="clear" w:color="auto" w:fill="FFFFFF"/>
              <w:spacing w:before="100" w:beforeAutospacing="1" w:after="100" w:afterAutospacing="1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The aims of our lesson:</w:t>
            </w:r>
          </w:p>
          <w:p w14:paraId="2C9F12D0" w14:textId="3848405B" w:rsidR="005C5016" w:rsidRPr="005C5016" w:rsidRDefault="005C5016" w:rsidP="005C5016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333333"/>
                <w:sz w:val="24"/>
                <w:szCs w:val="24"/>
                <w:shd w:val="clear" w:color="auto" w:fill="FFFFFF"/>
                <w:lang w:val="ru-KZ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5C5016">
              <w:rPr>
                <w:color w:val="333333"/>
                <w:sz w:val="24"/>
                <w:szCs w:val="24"/>
                <w:shd w:val="clear" w:color="auto" w:fill="FFFFFF"/>
              </w:rPr>
              <w:t>study and use  new words</w:t>
            </w:r>
          </w:p>
          <w:p w14:paraId="6DA18F66" w14:textId="46D9A692" w:rsidR="005C5016" w:rsidRPr="005C5016" w:rsidRDefault="005C5016" w:rsidP="005C5016">
            <w:pPr>
              <w:shd w:val="clear" w:color="auto" w:fill="FFFFFF"/>
              <w:spacing w:before="100" w:beforeAutospacing="1" w:after="100" w:afterAutospacing="1"/>
              <w:ind w:left="720"/>
              <w:rPr>
                <w:color w:val="333333"/>
                <w:sz w:val="24"/>
                <w:szCs w:val="24"/>
                <w:shd w:val="clear" w:color="auto" w:fill="FFFFFF"/>
                <w:lang w:val="ru-KZ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5C5016">
              <w:rPr>
                <w:color w:val="333333"/>
                <w:sz w:val="24"/>
                <w:szCs w:val="24"/>
                <w:shd w:val="clear" w:color="auto" w:fill="FFFFFF"/>
              </w:rPr>
              <w:t>know more information about birds</w:t>
            </w:r>
          </w:p>
          <w:p w14:paraId="1A41F222" w14:textId="77777777" w:rsidR="005C5016" w:rsidRPr="00D3747E" w:rsidRDefault="005C5016" w:rsidP="00D3747E">
            <w:pPr>
              <w:shd w:val="clear" w:color="auto" w:fill="FFFFFF"/>
              <w:spacing w:before="100" w:beforeAutospacing="1" w:after="100" w:afterAutospacing="1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34C105E8" w14:textId="7E03CC05" w:rsidR="00D3747E" w:rsidRDefault="00D3747E">
            <w:pPr>
              <w:pStyle w:val="TableParagraph"/>
              <w:ind w:right="180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6C0C7783" w14:textId="327F291D" w:rsidR="00D3747E" w:rsidRDefault="00B55B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3551BB73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3747E" w14:paraId="1DAEB515" w14:textId="77777777" w:rsidTr="00D3747E">
        <w:trPr>
          <w:trHeight w:val="1103"/>
        </w:trPr>
        <w:tc>
          <w:tcPr>
            <w:tcW w:w="1985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253175A9" w14:textId="77777777" w:rsidR="00D3747E" w:rsidRDefault="00D3747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Main Activities</w:t>
            </w:r>
          </w:p>
          <w:p w14:paraId="757B8D1D" w14:textId="77777777" w:rsidR="00D3747E" w:rsidRDefault="00D3747E">
            <w:pPr>
              <w:pStyle w:val="TableParagraph"/>
              <w:ind w:left="0"/>
              <w:rPr>
                <w:b/>
                <w:sz w:val="26"/>
              </w:rPr>
            </w:pPr>
          </w:p>
          <w:p w14:paraId="1FE17EA2" w14:textId="77777777" w:rsidR="00D3747E" w:rsidRDefault="00D3747E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28C3D250" w14:textId="208D9F0A" w:rsidR="00D3747E" w:rsidRDefault="00D3747E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335AC3D8" w14:textId="41EED56D" w:rsidR="005C5016" w:rsidRDefault="005C5016" w:rsidP="005C5016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D3747E">
              <w:rPr>
                <w:b/>
                <w:bCs/>
                <w:sz w:val="24"/>
                <w:szCs w:val="24"/>
                <w:lang w:eastAsia="ru-RU"/>
              </w:rPr>
              <w:t>.</w:t>
            </w:r>
            <w:r w:rsidRPr="005C5016">
              <w:rPr>
                <w:rFonts w:eastAsiaTheme="majorEastAsia"/>
                <w:color w:val="262626" w:themeColor="text1" w:themeTint="D9"/>
                <w:kern w:val="24"/>
                <w:sz w:val="56"/>
                <w:szCs w:val="56"/>
              </w:rPr>
              <w:t xml:space="preserve"> </w:t>
            </w:r>
            <w:r w:rsidRPr="005C5016">
              <w:rPr>
                <w:b/>
                <w:bCs/>
                <w:sz w:val="24"/>
                <w:szCs w:val="24"/>
                <w:lang w:eastAsia="ru-RU"/>
              </w:rPr>
              <w:t xml:space="preserve">Listen and </w:t>
            </w:r>
            <w:proofErr w:type="spellStart"/>
            <w:r w:rsidRPr="005C5016">
              <w:rPr>
                <w:b/>
                <w:bCs/>
                <w:sz w:val="24"/>
                <w:szCs w:val="24"/>
                <w:lang w:eastAsia="ru-RU"/>
              </w:rPr>
              <w:t>repeat.Which</w:t>
            </w:r>
            <w:proofErr w:type="spellEnd"/>
            <w:r w:rsidRPr="005C5016">
              <w:rPr>
                <w:b/>
                <w:bCs/>
                <w:sz w:val="24"/>
                <w:szCs w:val="24"/>
                <w:lang w:eastAsia="ru-RU"/>
              </w:rPr>
              <w:t xml:space="preserve"> of the birds in the pictures </w:t>
            </w:r>
            <w:proofErr w:type="spellStart"/>
            <w:r w:rsidRPr="005C5016">
              <w:rPr>
                <w:b/>
                <w:bCs/>
                <w:sz w:val="24"/>
                <w:szCs w:val="24"/>
                <w:lang w:eastAsia="ru-RU"/>
              </w:rPr>
              <w:t>live:in</w:t>
            </w:r>
            <w:proofErr w:type="spellEnd"/>
            <w:r w:rsidRPr="005C5016">
              <w:rPr>
                <w:b/>
                <w:bCs/>
                <w:sz w:val="24"/>
                <w:szCs w:val="24"/>
                <w:lang w:eastAsia="ru-RU"/>
              </w:rPr>
              <w:t xml:space="preserve"> the </w:t>
            </w:r>
            <w:proofErr w:type="spellStart"/>
            <w:r w:rsidRPr="005C5016">
              <w:rPr>
                <w:b/>
                <w:bCs/>
                <w:sz w:val="24"/>
                <w:szCs w:val="24"/>
                <w:lang w:eastAsia="ru-RU"/>
              </w:rPr>
              <w:t>forest?in</w:t>
            </w:r>
            <w:proofErr w:type="spellEnd"/>
            <w:r w:rsidRPr="005C5016">
              <w:rPr>
                <w:b/>
                <w:bCs/>
                <w:sz w:val="24"/>
                <w:szCs w:val="24"/>
                <w:lang w:eastAsia="ru-RU"/>
              </w:rPr>
              <w:t xml:space="preserve"> the </w:t>
            </w:r>
            <w:proofErr w:type="spellStart"/>
            <w:r w:rsidRPr="005C5016">
              <w:rPr>
                <w:b/>
                <w:bCs/>
                <w:sz w:val="24"/>
                <w:szCs w:val="24"/>
                <w:lang w:eastAsia="ru-RU"/>
              </w:rPr>
              <w:t>city?in</w:t>
            </w:r>
            <w:proofErr w:type="spellEnd"/>
            <w:r w:rsidRPr="005C5016">
              <w:rPr>
                <w:b/>
                <w:bCs/>
                <w:sz w:val="24"/>
                <w:szCs w:val="24"/>
                <w:lang w:eastAsia="ru-RU"/>
              </w:rPr>
              <w:t xml:space="preserve"> the mountains? on the </w:t>
            </w:r>
            <w:proofErr w:type="spellStart"/>
            <w:r w:rsidRPr="005C5016">
              <w:rPr>
                <w:b/>
                <w:bCs/>
                <w:sz w:val="24"/>
                <w:szCs w:val="24"/>
                <w:lang w:eastAsia="ru-RU"/>
              </w:rPr>
              <w:t>coast?at</w:t>
            </w:r>
            <w:proofErr w:type="spellEnd"/>
            <w:r w:rsidRPr="005C5016">
              <w:rPr>
                <w:b/>
                <w:bCs/>
                <w:sz w:val="24"/>
                <w:szCs w:val="24"/>
                <w:lang w:eastAsia="ru-RU"/>
              </w:rPr>
              <w:t xml:space="preserve"> a lake?</w:t>
            </w:r>
          </w:p>
          <w:p w14:paraId="3C181680" w14:textId="26D7FBC4" w:rsidR="00D3747E" w:rsidRDefault="00D3747E" w:rsidP="00D3747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0DB00CD0" w14:textId="77777777" w:rsidR="00D3747E" w:rsidRDefault="00D3747E" w:rsidP="00B55B63">
            <w:pPr>
              <w:pStyle w:val="TableParagraph"/>
              <w:spacing w:line="270" w:lineRule="exact"/>
              <w:ind w:left="0"/>
              <w:rPr>
                <w:b/>
                <w:color w:val="222220"/>
                <w:sz w:val="24"/>
              </w:rPr>
            </w:pPr>
          </w:p>
          <w:p w14:paraId="531F7867" w14:textId="27663170" w:rsidR="00B55B63" w:rsidRDefault="005C5016">
            <w:pPr>
              <w:pStyle w:val="TableParagraph"/>
              <w:spacing w:line="270" w:lineRule="exact"/>
              <w:rPr>
                <w:b/>
                <w:color w:val="222220"/>
                <w:sz w:val="24"/>
              </w:rPr>
            </w:pPr>
            <w:r>
              <w:rPr>
                <w:b/>
                <w:color w:val="222220"/>
                <w:sz w:val="24"/>
              </w:rPr>
              <w:t>3</w:t>
            </w:r>
            <w:r w:rsidR="00B55B63">
              <w:rPr>
                <w:b/>
                <w:color w:val="222220"/>
                <w:sz w:val="24"/>
              </w:rPr>
              <w:t>.</w:t>
            </w:r>
            <w:r w:rsidR="00D3747E">
              <w:rPr>
                <w:b/>
                <w:color w:val="222220"/>
                <w:sz w:val="24"/>
              </w:rPr>
              <w:t xml:space="preserve"> </w:t>
            </w:r>
            <w:r w:rsidR="00B76393">
              <w:rPr>
                <w:b/>
                <w:color w:val="222220"/>
                <w:sz w:val="24"/>
              </w:rPr>
              <w:t>P</w:t>
            </w:r>
            <w:r w:rsidR="00D3747E">
              <w:rPr>
                <w:b/>
                <w:color w:val="222220"/>
                <w:sz w:val="24"/>
              </w:rPr>
              <w:t xml:space="preserve">resent and </w:t>
            </w:r>
            <w:proofErr w:type="spellStart"/>
            <w:r w:rsidR="00D3747E">
              <w:rPr>
                <w:b/>
                <w:color w:val="222220"/>
                <w:sz w:val="24"/>
              </w:rPr>
              <w:t>practise</w:t>
            </w:r>
            <w:proofErr w:type="spellEnd"/>
            <w:r w:rsidR="00D3747E">
              <w:rPr>
                <w:b/>
                <w:color w:val="222220"/>
                <w:sz w:val="24"/>
              </w:rPr>
              <w:t xml:space="preserve"> new vocabulary</w:t>
            </w:r>
            <w:r w:rsidR="00B55B63">
              <w:rPr>
                <w:b/>
                <w:color w:val="222220"/>
                <w:sz w:val="24"/>
              </w:rPr>
              <w:t xml:space="preserve"> </w:t>
            </w:r>
          </w:p>
          <w:p w14:paraId="632C9BE9" w14:textId="589B1FA5" w:rsidR="00B55B63" w:rsidRPr="00280792" w:rsidRDefault="00D3747E" w:rsidP="005C5016">
            <w:pPr>
              <w:shd w:val="clear" w:color="auto" w:fill="FFFFFF"/>
              <w:spacing w:before="100" w:beforeAutospacing="1" w:after="100" w:afterAutospacing="1"/>
              <w:rPr>
                <w:i/>
                <w:iCs/>
                <w:color w:val="6C6C6C"/>
                <w:sz w:val="24"/>
                <w:szCs w:val="24"/>
                <w:lang w:eastAsia="ru-RU"/>
              </w:rPr>
            </w:pPr>
            <w:r>
              <w:rPr>
                <w:b/>
                <w:color w:val="222220"/>
                <w:sz w:val="24"/>
              </w:rPr>
              <w:lastRenderedPageBreak/>
              <w:t xml:space="preserve"> </w:t>
            </w:r>
            <w:r w:rsidR="005C5016" w:rsidRPr="005C5016">
              <w:rPr>
                <w:b/>
                <w:noProof/>
                <w:color w:val="222220"/>
                <w:sz w:val="24"/>
              </w:rPr>
              <w:drawing>
                <wp:inline distT="0" distB="0" distL="0" distR="0" wp14:anchorId="5219EFF5" wp14:editId="2FB3CB21">
                  <wp:extent cx="3407410" cy="1557655"/>
                  <wp:effectExtent l="0" t="0" r="2540" b="4445"/>
                  <wp:docPr id="5" name="Объект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9AFCD-10D2-4A6B-AD5B-B79A61E34538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>
                            <a:extLst>
                              <a:ext uri="{FF2B5EF4-FFF2-40B4-BE49-F238E27FC236}">
                                <a16:creationId xmlns:a16="http://schemas.microsoft.com/office/drawing/2014/main" id="{6409AFCD-10D2-4A6B-AD5B-B79A61E34538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5"/>
                          <a:srcRect l="9332" t="26487" r="2380" b="7595"/>
                          <a:stretch/>
                        </pic:blipFill>
                        <pic:spPr>
                          <a:xfrm>
                            <a:off x="0" y="0"/>
                            <a:ext cx="3407410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680925" w14:textId="1ACA44EC" w:rsidR="00D3747E" w:rsidRDefault="005C50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222220"/>
                <w:sz w:val="24"/>
              </w:rPr>
              <w:t>4</w:t>
            </w:r>
            <w:r w:rsidR="00B55B63">
              <w:rPr>
                <w:b/>
                <w:color w:val="222220"/>
                <w:sz w:val="24"/>
              </w:rPr>
              <w:t>.</w:t>
            </w:r>
            <w:r w:rsidR="00B76393">
              <w:rPr>
                <w:b/>
                <w:color w:val="222220"/>
                <w:sz w:val="24"/>
              </w:rPr>
              <w:t>C</w:t>
            </w:r>
            <w:r w:rsidR="00D3747E">
              <w:rPr>
                <w:b/>
                <w:color w:val="222220"/>
                <w:sz w:val="24"/>
              </w:rPr>
              <w:t>onsolidate new vocabulary</w:t>
            </w:r>
          </w:p>
          <w:p w14:paraId="6133D896" w14:textId="698E7F92" w:rsidR="00D3747E" w:rsidRDefault="00B55B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22220"/>
                <w:sz w:val="24"/>
              </w:rPr>
              <w:t xml:space="preserve"> </w:t>
            </w:r>
          </w:p>
          <w:p w14:paraId="1D08CDFB" w14:textId="77777777" w:rsidR="00D3747E" w:rsidRDefault="00D3747E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0663F22E" w14:textId="74AE689D" w:rsid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Unscramle</w:t>
            </w:r>
            <w:proofErr w:type="spellEnd"/>
            <w:r>
              <w:rPr>
                <w:bCs/>
                <w:sz w:val="24"/>
              </w:rPr>
              <w:t xml:space="preserve"> words</w:t>
            </w:r>
          </w:p>
          <w:p w14:paraId="34DFA8E1" w14:textId="77777777" w:rsidR="005C5016" w:rsidRDefault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</w:p>
          <w:p w14:paraId="3B5535E4" w14:textId="77777777" w:rsidR="005C5016" w:rsidRPr="005C5016" w:rsidRDefault="005C5016" w:rsidP="005C5016">
            <w:pPr>
              <w:pStyle w:val="TableParagraph"/>
              <w:spacing w:before="1" w:line="259" w:lineRule="exact"/>
              <w:ind w:left="0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 xml:space="preserve">1. </w:t>
            </w:r>
            <w:proofErr w:type="spellStart"/>
            <w:r w:rsidRPr="005C5016">
              <w:rPr>
                <w:bCs/>
                <w:sz w:val="24"/>
              </w:rPr>
              <w:t>wahk</w:t>
            </w:r>
            <w:proofErr w:type="spellEnd"/>
          </w:p>
          <w:p w14:paraId="3C370EE7" w14:textId="77777777" w:rsidR="005C5016" w:rsidRDefault="005C5016" w:rsidP="005C5016">
            <w:pPr>
              <w:pStyle w:val="TableParagraph"/>
              <w:spacing w:before="1" w:line="259" w:lineRule="exact"/>
              <w:ind w:left="0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2.nsaw</w:t>
            </w:r>
          </w:p>
          <w:p w14:paraId="7B3FCC4E" w14:textId="6722C6F2" w:rsidR="005C5016" w:rsidRPr="005C5016" w:rsidRDefault="005C5016" w:rsidP="005C5016">
            <w:pPr>
              <w:pStyle w:val="TableParagraph"/>
              <w:spacing w:before="1" w:line="259" w:lineRule="exact"/>
              <w:ind w:left="0"/>
              <w:rPr>
                <w:bCs/>
                <w:sz w:val="24"/>
                <w:lang w:val="ru-KZ"/>
              </w:rPr>
            </w:pPr>
            <w:r>
              <w:rPr>
                <w:bCs/>
                <w:sz w:val="24"/>
              </w:rPr>
              <w:t xml:space="preserve">  </w:t>
            </w:r>
            <w:r w:rsidRPr="005C5016">
              <w:rPr>
                <w:bCs/>
                <w:sz w:val="24"/>
              </w:rPr>
              <w:t>3.torarp</w:t>
            </w:r>
          </w:p>
          <w:p w14:paraId="598DB83B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4.lipenac</w:t>
            </w:r>
          </w:p>
          <w:p w14:paraId="2CE19EDA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5.ongepi</w:t>
            </w:r>
          </w:p>
          <w:p w14:paraId="6697EEDB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6.argned</w:t>
            </w:r>
          </w:p>
          <w:p w14:paraId="6DB32358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7.lodrw</w:t>
            </w:r>
          </w:p>
          <w:p w14:paraId="56DB39D8" w14:textId="77777777" w:rsidR="005C5016" w:rsidRDefault="005C5016" w:rsidP="005C5016">
            <w:pPr>
              <w:pStyle w:val="TableParagraph"/>
              <w:spacing w:before="1" w:line="259" w:lineRule="exact"/>
              <w:ind w:left="0"/>
              <w:rPr>
                <w:b/>
                <w:sz w:val="24"/>
              </w:rPr>
            </w:pPr>
          </w:p>
          <w:p w14:paraId="71019E63" w14:textId="61F032D7" w:rsidR="005C5016" w:rsidRPr="005C5016" w:rsidRDefault="005C5016" w:rsidP="005C5016">
            <w:pPr>
              <w:pStyle w:val="TableParagraph"/>
              <w:spacing w:before="1" w:line="259" w:lineRule="exact"/>
              <w:ind w:left="0"/>
              <w:rPr>
                <w:b/>
                <w:sz w:val="24"/>
              </w:rPr>
            </w:pPr>
            <w:r w:rsidRPr="005C5016">
              <w:rPr>
                <w:b/>
                <w:sz w:val="24"/>
              </w:rPr>
              <w:t>Answers:</w:t>
            </w:r>
          </w:p>
          <w:p w14:paraId="508DEA27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1.hawk</w:t>
            </w:r>
          </w:p>
          <w:p w14:paraId="6F5CADEF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2.swan</w:t>
            </w:r>
          </w:p>
          <w:p w14:paraId="5189ACE0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3.parrot</w:t>
            </w:r>
          </w:p>
          <w:p w14:paraId="29B9DB61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 xml:space="preserve">4.pelican </w:t>
            </w:r>
          </w:p>
          <w:p w14:paraId="5A21CF16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5.pigeon</w:t>
            </w:r>
          </w:p>
          <w:p w14:paraId="5E125755" w14:textId="77777777" w:rsidR="005C5016" w:rsidRP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5C5016">
              <w:rPr>
                <w:bCs/>
                <w:sz w:val="24"/>
              </w:rPr>
              <w:t>6.garden</w:t>
            </w:r>
          </w:p>
          <w:p w14:paraId="3367B1A6" w14:textId="77777777" w:rsid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  <w:r w:rsidRPr="005C5016">
              <w:rPr>
                <w:bCs/>
                <w:sz w:val="24"/>
              </w:rPr>
              <w:t>7.world</w:t>
            </w:r>
            <w:r>
              <w:rPr>
                <w:bCs/>
                <w:sz w:val="24"/>
              </w:rPr>
              <w:t xml:space="preserve"> </w:t>
            </w:r>
          </w:p>
          <w:p w14:paraId="0BA4DAAB" w14:textId="77777777" w:rsid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</w:p>
          <w:p w14:paraId="529DB17C" w14:textId="77777777" w:rsidR="00D52784" w:rsidRPr="00D52784" w:rsidRDefault="005C5016" w:rsidP="00D52784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 w:rsidRPr="00AD74B1">
              <w:rPr>
                <w:b/>
                <w:sz w:val="24"/>
              </w:rPr>
              <w:t>5.Watch the video</w:t>
            </w:r>
            <w:r w:rsidR="00D52784" w:rsidRPr="00D52784">
              <w:rPr>
                <w:b/>
                <w:sz w:val="24"/>
              </w:rPr>
              <w:t xml:space="preserve">  </w:t>
            </w:r>
            <w:hyperlink r:id="rId6" w:history="1">
              <w:r w:rsidR="00D52784" w:rsidRPr="00A41D89">
                <w:rPr>
                  <w:rStyle w:val="a6"/>
                </w:rPr>
                <w:t>https://youtu.be/cX0JMzyTyz0</w:t>
              </w:r>
            </w:hyperlink>
            <w:r w:rsidR="00D52784" w:rsidRPr="00A41D89">
              <w:t xml:space="preserve">   </w:t>
            </w:r>
            <w:r w:rsidR="00D52784">
              <w:t>Birds life video</w:t>
            </w:r>
          </w:p>
          <w:p w14:paraId="26B4DC6A" w14:textId="06AEB66C" w:rsidR="005C5016" w:rsidRPr="00D52784" w:rsidRDefault="005C5016" w:rsidP="005C5016">
            <w:pPr>
              <w:pStyle w:val="TableParagraph"/>
              <w:spacing w:before="1" w:line="259" w:lineRule="exact"/>
              <w:rPr>
                <w:b/>
                <w:sz w:val="24"/>
              </w:rPr>
            </w:pPr>
          </w:p>
          <w:p w14:paraId="1EDE43F7" w14:textId="4FE2232F" w:rsidR="005C5016" w:rsidRPr="00AD74B1" w:rsidRDefault="005C5016" w:rsidP="005C5016">
            <w:pPr>
              <w:pStyle w:val="TableParagraph"/>
              <w:spacing w:before="1" w:line="259" w:lineRule="exact"/>
              <w:rPr>
                <w:b/>
                <w:sz w:val="24"/>
              </w:rPr>
            </w:pPr>
          </w:p>
          <w:p w14:paraId="316CB4B7" w14:textId="27BE67F1" w:rsidR="005C5016" w:rsidRPr="00AD74B1" w:rsidRDefault="005C5016" w:rsidP="005C5016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 w:rsidRPr="00AD74B1">
              <w:rPr>
                <w:b/>
                <w:sz w:val="24"/>
              </w:rPr>
              <w:t xml:space="preserve">Read the text </w:t>
            </w:r>
          </w:p>
          <w:p w14:paraId="4EA65AD2" w14:textId="5EF7150F" w:rsid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</w:p>
          <w:p w14:paraId="474C4188" w14:textId="49558495" w:rsidR="00AD74B1" w:rsidRPr="00AD74B1" w:rsidRDefault="005C5016" w:rsidP="00AD74B1">
            <w:pPr>
              <w:pStyle w:val="TableParagraph"/>
              <w:spacing w:before="1" w:line="259" w:lineRule="exact"/>
              <w:ind w:left="360"/>
              <w:rPr>
                <w:b/>
                <w:sz w:val="24"/>
                <w:lang w:val="ru-KZ"/>
              </w:rPr>
            </w:pPr>
            <w:r w:rsidRPr="00AD74B1">
              <w:rPr>
                <w:b/>
                <w:sz w:val="24"/>
              </w:rPr>
              <w:t>6</w:t>
            </w:r>
            <w:r w:rsidR="00AD74B1" w:rsidRPr="00AD74B1">
              <w:rPr>
                <w:b/>
                <w:sz w:val="24"/>
              </w:rPr>
              <w:t>.Answer for the questions</w:t>
            </w:r>
          </w:p>
          <w:p w14:paraId="6B8FDE70" w14:textId="2B932702" w:rsidR="00AD74B1" w:rsidRPr="00AD74B1" w:rsidRDefault="00AD74B1" w:rsidP="00AD74B1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AD74B1">
              <w:rPr>
                <w:bCs/>
                <w:sz w:val="24"/>
              </w:rPr>
              <w:t>1.How many types of birds are there in the world?</w:t>
            </w:r>
          </w:p>
          <w:p w14:paraId="09556740" w14:textId="77777777" w:rsidR="00AD74B1" w:rsidRPr="00AD74B1" w:rsidRDefault="00AD74B1" w:rsidP="00AD74B1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AD74B1">
              <w:rPr>
                <w:bCs/>
                <w:sz w:val="24"/>
              </w:rPr>
              <w:t>2.Where do they live?</w:t>
            </w:r>
          </w:p>
          <w:p w14:paraId="2C66BFC5" w14:textId="77777777" w:rsidR="00AD74B1" w:rsidRPr="00AD74B1" w:rsidRDefault="00AD74B1" w:rsidP="00AD74B1">
            <w:pPr>
              <w:pStyle w:val="TableParagraph"/>
              <w:spacing w:before="1" w:line="259" w:lineRule="exact"/>
              <w:rPr>
                <w:bCs/>
                <w:sz w:val="24"/>
                <w:lang w:val="ru-KZ"/>
              </w:rPr>
            </w:pPr>
            <w:r w:rsidRPr="00AD74B1">
              <w:rPr>
                <w:bCs/>
                <w:sz w:val="24"/>
              </w:rPr>
              <w:t>3.What do they eat?</w:t>
            </w:r>
          </w:p>
          <w:p w14:paraId="47EFDA6F" w14:textId="7CD7A0E9" w:rsidR="005C5016" w:rsidRDefault="00AD74B1" w:rsidP="00AD74B1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  <w:r w:rsidRPr="00AD74B1">
              <w:rPr>
                <w:bCs/>
                <w:sz w:val="24"/>
              </w:rPr>
              <w:t>4.Why are the birds are important?</w:t>
            </w:r>
          </w:p>
          <w:p w14:paraId="419DEC87" w14:textId="77777777" w:rsid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</w:p>
          <w:p w14:paraId="10E66E72" w14:textId="77777777" w:rsid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</w:p>
          <w:p w14:paraId="5A3CDB2F" w14:textId="77777777" w:rsid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</w:p>
          <w:p w14:paraId="13A71370" w14:textId="77777777" w:rsidR="005C5016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</w:p>
          <w:p w14:paraId="75D2E7B4" w14:textId="6BB180CC" w:rsidR="005C5016" w:rsidRPr="00B55B63" w:rsidRDefault="005C5016" w:rsidP="005C5016">
            <w:pPr>
              <w:pStyle w:val="TableParagraph"/>
              <w:spacing w:before="1" w:line="259" w:lineRule="exact"/>
              <w:rPr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370FD635" w14:textId="5A55C5CC" w:rsidR="00D3747E" w:rsidRDefault="00B55B6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video</w:t>
            </w: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759985CB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265B5AD" w14:textId="77777777" w:rsidR="00D3747E" w:rsidRDefault="00D3747E" w:rsidP="00D3747E">
      <w:pPr>
        <w:widowControl/>
        <w:autoSpaceDE/>
        <w:autoSpaceDN/>
        <w:rPr>
          <w:sz w:val="24"/>
        </w:rPr>
        <w:sectPr w:rsidR="00D3747E">
          <w:pgSz w:w="11910" w:h="16840"/>
          <w:pgMar w:top="1320" w:right="720" w:bottom="800" w:left="700" w:header="0" w:footer="603" w:gutter="0"/>
          <w:cols w:space="720"/>
        </w:sectPr>
      </w:pPr>
    </w:p>
    <w:tbl>
      <w:tblPr>
        <w:tblStyle w:val="TableNormal"/>
        <w:tblW w:w="0" w:type="auto"/>
        <w:tblInd w:w="443" w:type="dxa"/>
        <w:tblBorders>
          <w:top w:val="single" w:sz="8" w:space="0" w:color="43A9C6"/>
          <w:left w:val="single" w:sz="8" w:space="0" w:color="43A9C6"/>
          <w:bottom w:val="single" w:sz="8" w:space="0" w:color="43A9C6"/>
          <w:right w:val="single" w:sz="8" w:space="0" w:color="43A9C6"/>
          <w:insideH w:val="single" w:sz="8" w:space="0" w:color="43A9C6"/>
          <w:insideV w:val="single" w:sz="8" w:space="0" w:color="43A9C6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6"/>
        <w:gridCol w:w="1277"/>
        <w:gridCol w:w="1277"/>
      </w:tblGrid>
      <w:tr w:rsidR="00D3747E" w14:paraId="6EF1A192" w14:textId="77777777" w:rsidTr="00D3747E">
        <w:trPr>
          <w:trHeight w:val="1105"/>
        </w:trPr>
        <w:tc>
          <w:tcPr>
            <w:tcW w:w="1985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22F79FE4" w14:textId="22B56818" w:rsidR="00D3747E" w:rsidRDefault="00D3747E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6D726284" w14:textId="2EB998C1" w:rsidR="00B55B63" w:rsidRPr="00B55B63" w:rsidRDefault="00B55B63" w:rsidP="00AD74B1">
            <w:pPr>
              <w:pStyle w:val="TableParagraph"/>
              <w:ind w:right="164"/>
              <w:rPr>
                <w:b/>
                <w:bCs/>
                <w:sz w:val="24"/>
              </w:rPr>
            </w:pPr>
            <w:r w:rsidRPr="00B55B63">
              <w:rPr>
                <w:b/>
                <w:bCs/>
                <w:sz w:val="24"/>
              </w:rPr>
              <w:t>7.</w:t>
            </w:r>
            <w:r w:rsidR="00AD74B1">
              <w:rPr>
                <w:b/>
                <w:bCs/>
                <w:sz w:val="24"/>
              </w:rPr>
              <w:t>Quiz Birds</w:t>
            </w:r>
            <w:r w:rsidRPr="00B55B63">
              <w:rPr>
                <w:b/>
                <w:bCs/>
                <w:sz w:val="24"/>
              </w:rPr>
              <w:t xml:space="preserve"> </w:t>
            </w:r>
          </w:p>
          <w:p w14:paraId="51C91661" w14:textId="77777777" w:rsidR="00B55B63" w:rsidRDefault="00B55B63">
            <w:pPr>
              <w:pStyle w:val="TableParagraph"/>
              <w:ind w:left="109" w:right="164"/>
              <w:rPr>
                <w:sz w:val="24"/>
              </w:rPr>
            </w:pPr>
          </w:p>
          <w:p w14:paraId="10BDB2D7" w14:textId="583A5B30" w:rsidR="00B55B63" w:rsidRDefault="00B55B63">
            <w:pPr>
              <w:pStyle w:val="TableParagraph"/>
              <w:ind w:left="109" w:right="164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5882A0BF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265D9388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6D03DB9" w14:textId="77777777" w:rsidR="00D3747E" w:rsidRDefault="00D3747E" w:rsidP="00D3747E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440" w:type="dxa"/>
        <w:tblBorders>
          <w:top w:val="single" w:sz="8" w:space="0" w:color="43A9C6"/>
          <w:left w:val="single" w:sz="8" w:space="0" w:color="43A9C6"/>
          <w:bottom w:val="single" w:sz="8" w:space="0" w:color="43A9C6"/>
          <w:right w:val="single" w:sz="8" w:space="0" w:color="43A9C6"/>
          <w:insideH w:val="single" w:sz="8" w:space="0" w:color="43A9C6"/>
          <w:insideV w:val="single" w:sz="8" w:space="0" w:color="43A9C6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940"/>
        <w:gridCol w:w="3260"/>
        <w:gridCol w:w="468"/>
        <w:gridCol w:w="1277"/>
        <w:gridCol w:w="1277"/>
      </w:tblGrid>
      <w:tr w:rsidR="00D3747E" w14:paraId="06E02688" w14:textId="77777777" w:rsidTr="00D3747E">
        <w:trPr>
          <w:trHeight w:val="265"/>
        </w:trPr>
        <w:tc>
          <w:tcPr>
            <w:tcW w:w="1704" w:type="dxa"/>
            <w:tcBorders>
              <w:top w:val="single" w:sz="8" w:space="0" w:color="43A9C6"/>
              <w:left w:val="single" w:sz="8" w:space="0" w:color="43A9C6"/>
              <w:bottom w:val="nil"/>
              <w:right w:val="single" w:sz="8" w:space="0" w:color="43A9C6"/>
            </w:tcBorders>
          </w:tcPr>
          <w:p w14:paraId="3DDCBA66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single" w:sz="8" w:space="0" w:color="43A9C6"/>
              <w:left w:val="single" w:sz="8" w:space="0" w:color="43A9C6"/>
              <w:bottom w:val="nil"/>
              <w:right w:val="single" w:sz="8" w:space="0" w:color="43A9C6"/>
            </w:tcBorders>
          </w:tcPr>
          <w:p w14:paraId="57E7ACE0" w14:textId="53B20511" w:rsidR="00B55B63" w:rsidRPr="00B55B63" w:rsidRDefault="00B55B63">
            <w:pPr>
              <w:pStyle w:val="TableParagraph"/>
              <w:spacing w:line="245" w:lineRule="exact"/>
              <w:ind w:left="9"/>
              <w:rPr>
                <w:b/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6DDFF4B3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43BB6360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3747E" w14:paraId="37FA39E4" w14:textId="77777777" w:rsidTr="00D3747E">
        <w:trPr>
          <w:trHeight w:val="253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6032DBE9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681B7179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</w:p>
          <w:p w14:paraId="7FDD23D7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1.What is our national bird?</w:t>
            </w:r>
          </w:p>
          <w:p w14:paraId="61B4FD18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Eagle</w:t>
            </w:r>
          </w:p>
          <w:p w14:paraId="775E63A6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2.Why are birds able to fly in the sky?</w:t>
            </w:r>
          </w:p>
          <w:p w14:paraId="7B21C0A7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Because they have wings</w:t>
            </w:r>
          </w:p>
          <w:p w14:paraId="58E8AF7E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3.Which bird can see in the dark?</w:t>
            </w:r>
          </w:p>
          <w:p w14:paraId="71A1531B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Owl</w:t>
            </w:r>
          </w:p>
          <w:p w14:paraId="54FE26F2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4.Which is the biggest bird?</w:t>
            </w:r>
          </w:p>
          <w:p w14:paraId="352900BC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Ostrich</w:t>
            </w:r>
          </w:p>
          <w:p w14:paraId="010DF894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5.How many legs birds have?</w:t>
            </w:r>
          </w:p>
          <w:p w14:paraId="1005F5CC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2 legs</w:t>
            </w:r>
          </w:p>
          <w:p w14:paraId="4FB35725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6.Name 2 birds can swim.</w:t>
            </w:r>
          </w:p>
          <w:p w14:paraId="2E230916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proofErr w:type="spellStart"/>
            <w:r w:rsidRPr="00476CE3">
              <w:rPr>
                <w:rFonts w:eastAsiaTheme="minorHAnsi"/>
                <w:lang w:bidi="ar-SA"/>
              </w:rPr>
              <w:t>Swan,duck</w:t>
            </w:r>
            <w:proofErr w:type="spellEnd"/>
          </w:p>
          <w:p w14:paraId="11205CAC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7.Name 3 wild birds?</w:t>
            </w:r>
          </w:p>
          <w:p w14:paraId="218FF77F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proofErr w:type="spellStart"/>
            <w:r w:rsidRPr="00476CE3">
              <w:rPr>
                <w:rFonts w:eastAsiaTheme="minorHAnsi"/>
                <w:lang w:bidi="ar-SA"/>
              </w:rPr>
              <w:t>Owl,eagle,swan</w:t>
            </w:r>
            <w:proofErr w:type="spellEnd"/>
          </w:p>
          <w:p w14:paraId="2B1681C7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8.Can a hen fly?</w:t>
            </w:r>
          </w:p>
          <w:p w14:paraId="197D8371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No</w:t>
            </w:r>
          </w:p>
          <w:p w14:paraId="7F2838D9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>9.Which bird is called the king of birds?</w:t>
            </w:r>
          </w:p>
          <w:p w14:paraId="4519E2E1" w14:textId="77777777" w:rsidR="00476CE3" w:rsidRPr="00476CE3" w:rsidRDefault="00476CE3" w:rsidP="00476CE3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lang w:bidi="ar-SA"/>
              </w:rPr>
            </w:pPr>
            <w:r w:rsidRPr="00476CE3">
              <w:rPr>
                <w:rFonts w:eastAsiaTheme="minorHAnsi"/>
                <w:lang w:bidi="ar-SA"/>
              </w:rPr>
              <w:t xml:space="preserve">Eagle </w:t>
            </w:r>
          </w:p>
          <w:p w14:paraId="1A2B75CE" w14:textId="6CDDE2DD" w:rsidR="00FC2E7F" w:rsidRPr="00476CE3" w:rsidRDefault="00FC2E7F" w:rsidP="00AD74B1">
            <w:pPr>
              <w:pStyle w:val="TableParagraph"/>
              <w:spacing w:line="234" w:lineRule="exact"/>
              <w:ind w:left="0"/>
              <w:rPr>
                <w:lang w:val="ru-KZ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1053127E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5DF91728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120A04D1" w14:textId="77777777" w:rsidTr="00D3747E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158BA9EF" w14:textId="56450922" w:rsidR="00D3747E" w:rsidRDefault="00D3747E">
            <w:pPr>
              <w:pStyle w:val="TableParagraph"/>
              <w:spacing w:line="236" w:lineRule="exact"/>
              <w:ind w:left="110"/>
              <w:rPr>
                <w:sz w:val="24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2A0301F4" w14:textId="356383D3" w:rsidR="00D3747E" w:rsidRDefault="00D3747E">
            <w:pPr>
              <w:pStyle w:val="TableParagraph"/>
              <w:spacing w:line="236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506EB618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424CA95C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0CE0C957" w14:textId="77777777" w:rsidTr="00D3747E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256789F6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10247983" w14:textId="45C4F8B7" w:rsidR="00D3747E" w:rsidRDefault="00D3747E">
            <w:pPr>
              <w:pStyle w:val="TableParagraph"/>
              <w:spacing w:line="236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62565394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24D14F6D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0A26490A" w14:textId="77777777" w:rsidTr="00D3747E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2698BFAF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4CFE7570" w14:textId="30864DC3" w:rsidR="00D3747E" w:rsidRDefault="00D3747E">
            <w:pPr>
              <w:pStyle w:val="TableParagraph"/>
              <w:spacing w:line="236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58EC33DC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788E6785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354CACDE" w14:textId="77777777" w:rsidTr="00D3747E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79CCB183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3CC2E73A" w14:textId="2B61FE0B" w:rsidR="00D3747E" w:rsidRDefault="00D3747E">
            <w:pPr>
              <w:pStyle w:val="TableParagraph"/>
              <w:spacing w:line="236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1C2D60A2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13E0E20C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3129EA5C" w14:textId="77777777" w:rsidTr="00D3747E">
        <w:trPr>
          <w:trHeight w:val="258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59909790" w14:textId="4D9B3ACB" w:rsidR="00D3747E" w:rsidRDefault="00D3747E">
            <w:pPr>
              <w:pStyle w:val="TableParagraph"/>
              <w:spacing w:line="238" w:lineRule="exact"/>
              <w:ind w:left="110"/>
              <w:rPr>
                <w:sz w:val="24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1B136421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51F50048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3F18B022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2516D52C" w14:textId="77777777" w:rsidTr="00D3747E">
        <w:trPr>
          <w:trHeight w:val="256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30109561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073F686F" w14:textId="695BBB6B" w:rsidR="00D3747E" w:rsidRDefault="00D3747E">
            <w:pPr>
              <w:pStyle w:val="TableParagraph"/>
              <w:spacing w:line="236" w:lineRule="exact"/>
              <w:ind w:left="9"/>
              <w:rPr>
                <w:b/>
                <w:i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269614A9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66A362EC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3BC0E37F" w14:textId="77777777" w:rsidTr="00D3747E">
        <w:trPr>
          <w:trHeight w:val="253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77FCBFDD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36597B0B" w14:textId="7F31E663" w:rsidR="00D3747E" w:rsidRDefault="00D3747E">
            <w:pPr>
              <w:pStyle w:val="TableParagraph"/>
              <w:spacing w:line="234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21D23548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1852CE4B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532C903D" w14:textId="77777777" w:rsidTr="00D3747E">
        <w:trPr>
          <w:trHeight w:val="256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71E44737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5D8CFF24" w14:textId="38606119" w:rsidR="00D3747E" w:rsidRDefault="00D3747E">
            <w:pPr>
              <w:pStyle w:val="TableParagraph"/>
              <w:spacing w:line="236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0524F328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7590E84C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13714226" w14:textId="77777777" w:rsidTr="00D3747E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6FA64BE6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59BAAB4B" w14:textId="6479BCBE" w:rsidR="00D3747E" w:rsidRDefault="00D3747E">
            <w:pPr>
              <w:pStyle w:val="TableParagraph"/>
              <w:spacing w:line="236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694A3615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5F09BBAA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62FDD119" w14:textId="77777777" w:rsidTr="00D3747E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7B037A07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4F6D50A8" w14:textId="2D4ABBDC" w:rsidR="00D3747E" w:rsidRDefault="00D3747E">
            <w:pPr>
              <w:pStyle w:val="TableParagraph"/>
              <w:spacing w:line="236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2FBC2F73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61751043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22082D38" w14:textId="77777777" w:rsidTr="00D3747E">
        <w:trPr>
          <w:trHeight w:val="258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3E4BA877" w14:textId="30476010" w:rsidR="00D3747E" w:rsidRDefault="00D3747E">
            <w:pPr>
              <w:pStyle w:val="TableParagraph"/>
              <w:spacing w:line="238" w:lineRule="exact"/>
              <w:ind w:left="110"/>
              <w:rPr>
                <w:sz w:val="24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778AA4C9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1CE09EC5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7037A6D5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44E41EFE" w14:textId="77777777" w:rsidTr="00D3747E">
        <w:trPr>
          <w:trHeight w:val="256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2EBB904A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6C9B43A4" w14:textId="2715C3E9" w:rsidR="00D3747E" w:rsidRDefault="00D3747E">
            <w:pPr>
              <w:pStyle w:val="TableParagraph"/>
              <w:spacing w:line="236" w:lineRule="exact"/>
              <w:ind w:left="9"/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1B7EE5D6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6E4414F0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2F6706B2" w14:textId="77777777" w:rsidTr="00D3747E">
        <w:trPr>
          <w:trHeight w:val="253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7E85CE03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6E3D3DD3" w14:textId="09098515" w:rsidR="00D3747E" w:rsidRDefault="00D3747E" w:rsidP="00AD74B1">
            <w:pPr>
              <w:pStyle w:val="TableParagraph"/>
              <w:spacing w:line="234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3E79C7DB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60F4EE4E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0A2EE787" w14:textId="77777777" w:rsidTr="00D3747E">
        <w:trPr>
          <w:trHeight w:val="256"/>
        </w:trPr>
        <w:tc>
          <w:tcPr>
            <w:tcW w:w="1704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1E78A4C5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1555E5B2" w14:textId="4D433C63" w:rsidR="00D3747E" w:rsidRDefault="00D3747E" w:rsidP="00AD74B1">
            <w:pPr>
              <w:pStyle w:val="TableParagraph"/>
              <w:spacing w:line="236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1B59A61F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5946BF8A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2B3853E8" w14:textId="77777777" w:rsidTr="00D3747E">
        <w:trPr>
          <w:trHeight w:val="268"/>
        </w:trPr>
        <w:tc>
          <w:tcPr>
            <w:tcW w:w="1704" w:type="dxa"/>
            <w:tcBorders>
              <w:top w:val="nil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4474EA14" w14:textId="77777777" w:rsidR="00D3747E" w:rsidRDefault="00D374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5444D868" w14:textId="27707FED" w:rsidR="00D3747E" w:rsidRDefault="00D3747E">
            <w:pPr>
              <w:pStyle w:val="TableParagraph"/>
              <w:spacing w:line="249" w:lineRule="exact"/>
              <w:ind w:left="9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702EF122" w14:textId="77777777" w:rsidR="00D3747E" w:rsidRDefault="00D3747E">
            <w:pPr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vAlign w:val="center"/>
            <w:hideMark/>
          </w:tcPr>
          <w:p w14:paraId="53E5A002" w14:textId="77777777" w:rsidR="00D3747E" w:rsidRDefault="00D3747E">
            <w:pPr>
              <w:rPr>
                <w:sz w:val="24"/>
              </w:rPr>
            </w:pPr>
          </w:p>
        </w:tc>
      </w:tr>
      <w:tr w:rsidR="00D3747E" w14:paraId="43F72BAE" w14:textId="77777777" w:rsidTr="00D3747E">
        <w:trPr>
          <w:trHeight w:val="829"/>
        </w:trPr>
        <w:tc>
          <w:tcPr>
            <w:tcW w:w="1704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2AF7A354" w14:textId="77777777" w:rsidR="00D3747E" w:rsidRDefault="00D3747E">
            <w:pPr>
              <w:pStyle w:val="TableParagraph"/>
              <w:ind w:left="110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Ending the lesson</w:t>
            </w:r>
          </w:p>
          <w:p w14:paraId="7941A242" w14:textId="55095E5A" w:rsidR="00D3747E" w:rsidRDefault="00D3747E">
            <w:pPr>
              <w:pStyle w:val="TableParagraph"/>
              <w:spacing w:line="259" w:lineRule="exact"/>
              <w:ind w:left="110"/>
              <w:rPr>
                <w:sz w:val="24"/>
              </w:rPr>
            </w:pPr>
          </w:p>
        </w:tc>
        <w:tc>
          <w:tcPr>
            <w:tcW w:w="5668" w:type="dxa"/>
            <w:gridSpan w:val="3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65FAA886" w14:textId="33EC6EE7" w:rsidR="00D3747E" w:rsidRDefault="00902A34" w:rsidP="00AD74B1">
            <w:pPr>
              <w:pStyle w:val="TableParagraph"/>
              <w:ind w:left="0" w:right="179"/>
              <w:rPr>
                <w:sz w:val="24"/>
              </w:rPr>
            </w:pPr>
            <w:r>
              <w:rPr>
                <w:sz w:val="24"/>
              </w:rPr>
              <w:t>Choose one sentence from the list and complete it.</w:t>
            </w: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5C2001E8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52F60A54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3747E" w14:paraId="2D3BF45E" w14:textId="77777777" w:rsidTr="00D3747E">
        <w:trPr>
          <w:trHeight w:val="469"/>
        </w:trPr>
        <w:tc>
          <w:tcPr>
            <w:tcW w:w="9926" w:type="dxa"/>
            <w:gridSpan w:val="6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7C539304" w14:textId="77777777" w:rsidR="00D3747E" w:rsidRDefault="00D3747E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information</w:t>
            </w:r>
          </w:p>
        </w:tc>
      </w:tr>
      <w:tr w:rsidR="00D3747E" w14:paraId="1FDC8749" w14:textId="77777777" w:rsidTr="00D3747E">
        <w:trPr>
          <w:trHeight w:val="273"/>
        </w:trPr>
        <w:tc>
          <w:tcPr>
            <w:tcW w:w="3644" w:type="dxa"/>
            <w:gridSpan w:val="2"/>
            <w:tcBorders>
              <w:top w:val="single" w:sz="8" w:space="0" w:color="43A9C6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701A93FC" w14:textId="77777777" w:rsidR="00D3747E" w:rsidRDefault="00D3747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Differentiation – how do you plan</w:t>
            </w:r>
          </w:p>
        </w:tc>
        <w:tc>
          <w:tcPr>
            <w:tcW w:w="3260" w:type="dxa"/>
            <w:tcBorders>
              <w:top w:val="single" w:sz="8" w:space="0" w:color="43A9C6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46AC2295" w14:textId="77777777" w:rsidR="00D3747E" w:rsidRDefault="00D3747E">
            <w:pPr>
              <w:pStyle w:val="TableParagraph"/>
              <w:spacing w:line="254" w:lineRule="exact"/>
              <w:ind w:left="130"/>
              <w:rPr>
                <w:sz w:val="24"/>
              </w:rPr>
            </w:pPr>
            <w:r>
              <w:rPr>
                <w:sz w:val="24"/>
              </w:rPr>
              <w:t>Assessment – how are you</w:t>
            </w:r>
          </w:p>
        </w:tc>
        <w:tc>
          <w:tcPr>
            <w:tcW w:w="3022" w:type="dxa"/>
            <w:gridSpan w:val="3"/>
            <w:tcBorders>
              <w:top w:val="single" w:sz="8" w:space="0" w:color="43A9C6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54B787AB" w14:textId="77777777" w:rsidR="00D3747E" w:rsidRDefault="00D3747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Cross-curricular links</w:t>
            </w:r>
          </w:p>
        </w:tc>
      </w:tr>
      <w:tr w:rsidR="00D3747E" w14:paraId="5415E9F9" w14:textId="77777777" w:rsidTr="00D3747E">
        <w:trPr>
          <w:trHeight w:val="274"/>
        </w:trPr>
        <w:tc>
          <w:tcPr>
            <w:tcW w:w="3644" w:type="dxa"/>
            <w:gridSpan w:val="2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6A3EBF07" w14:textId="77777777" w:rsidR="00D3747E" w:rsidRDefault="00D3747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to give more support? How do you</w:t>
            </w:r>
          </w:p>
        </w:tc>
        <w:tc>
          <w:tcPr>
            <w:tcW w:w="3260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043362A3" w14:textId="77777777" w:rsidR="00D3747E" w:rsidRDefault="00D3747E">
            <w:pPr>
              <w:pStyle w:val="TableParagraph"/>
              <w:spacing w:line="255" w:lineRule="exact"/>
              <w:ind w:left="130"/>
              <w:rPr>
                <w:sz w:val="24"/>
              </w:rPr>
            </w:pPr>
            <w:r>
              <w:rPr>
                <w:sz w:val="24"/>
              </w:rPr>
              <w:t>planning to check learners’</w:t>
            </w:r>
          </w:p>
        </w:tc>
        <w:tc>
          <w:tcPr>
            <w:tcW w:w="3022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425BBAB1" w14:textId="77777777" w:rsidR="00D3747E" w:rsidRDefault="00D3747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Health and safety check</w:t>
            </w:r>
          </w:p>
        </w:tc>
      </w:tr>
      <w:tr w:rsidR="00D3747E" w14:paraId="7EAFC6F0" w14:textId="77777777" w:rsidTr="00D3747E">
        <w:trPr>
          <w:trHeight w:val="275"/>
        </w:trPr>
        <w:tc>
          <w:tcPr>
            <w:tcW w:w="3644" w:type="dxa"/>
            <w:gridSpan w:val="2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67BDCED8" w14:textId="77777777" w:rsidR="00D3747E" w:rsidRDefault="00D374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plan to challenge the more able</w:t>
            </w:r>
          </w:p>
        </w:tc>
        <w:tc>
          <w:tcPr>
            <w:tcW w:w="3260" w:type="dxa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77B5290E" w14:textId="77777777" w:rsidR="00D3747E" w:rsidRDefault="00D3747E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learning?</w:t>
            </w:r>
          </w:p>
        </w:tc>
        <w:tc>
          <w:tcPr>
            <w:tcW w:w="3022" w:type="dxa"/>
            <w:gridSpan w:val="3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7BF4F033" w14:textId="77777777" w:rsidR="00D3747E" w:rsidRDefault="00D374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ICT links</w:t>
            </w:r>
          </w:p>
        </w:tc>
      </w:tr>
      <w:tr w:rsidR="00D3747E" w14:paraId="77502690" w14:textId="77777777" w:rsidTr="00D3747E">
        <w:trPr>
          <w:trHeight w:val="300"/>
        </w:trPr>
        <w:tc>
          <w:tcPr>
            <w:tcW w:w="3644" w:type="dxa"/>
            <w:gridSpan w:val="2"/>
            <w:tcBorders>
              <w:top w:val="nil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386FF37A" w14:textId="77777777" w:rsidR="00D3747E" w:rsidRDefault="00D3747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learners?</w:t>
            </w:r>
          </w:p>
        </w:tc>
        <w:tc>
          <w:tcPr>
            <w:tcW w:w="3260" w:type="dxa"/>
            <w:tcBorders>
              <w:top w:val="nil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39DC66C3" w14:textId="77777777" w:rsidR="00D3747E" w:rsidRDefault="00D3747E">
            <w:pPr>
              <w:pStyle w:val="TableParagraph"/>
              <w:ind w:left="0"/>
            </w:pPr>
          </w:p>
        </w:tc>
        <w:tc>
          <w:tcPr>
            <w:tcW w:w="3022" w:type="dxa"/>
            <w:gridSpan w:val="3"/>
            <w:tcBorders>
              <w:top w:val="nil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575F1FB4" w14:textId="77777777" w:rsidR="00D3747E" w:rsidRDefault="00D3747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Values links</w:t>
            </w:r>
          </w:p>
        </w:tc>
      </w:tr>
      <w:tr w:rsidR="00D3747E" w14:paraId="537F984E" w14:textId="77777777" w:rsidTr="00D3747E">
        <w:trPr>
          <w:trHeight w:val="1160"/>
        </w:trPr>
        <w:tc>
          <w:tcPr>
            <w:tcW w:w="3644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58E44AE9" w14:textId="77777777" w:rsidR="00D3747E" w:rsidRDefault="00D3747E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monitor less able groups in writing task and provide support through further modelling and providing sentence starters</w:t>
            </w:r>
          </w:p>
        </w:tc>
        <w:tc>
          <w:tcPr>
            <w:tcW w:w="3260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491ABC5D" w14:textId="77777777" w:rsidR="00D3747E" w:rsidRDefault="00D3747E">
            <w:pPr>
              <w:pStyle w:val="TableParagraph"/>
              <w:ind w:left="130" w:right="357"/>
              <w:rPr>
                <w:sz w:val="24"/>
              </w:rPr>
            </w:pPr>
            <w:r>
              <w:rPr>
                <w:sz w:val="24"/>
              </w:rPr>
              <w:t>monitor accuracy and pronunciation in eliciting views and then feedback to whole class before final task</w:t>
            </w:r>
          </w:p>
        </w:tc>
        <w:tc>
          <w:tcPr>
            <w:tcW w:w="3022" w:type="dxa"/>
            <w:gridSpan w:val="3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21B90EF5" w14:textId="77777777" w:rsidR="00D3747E" w:rsidRDefault="00D374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Why we should travel</w:t>
            </w:r>
          </w:p>
        </w:tc>
      </w:tr>
      <w:tr w:rsidR="00D3747E" w14:paraId="28C93775" w14:textId="77777777" w:rsidTr="00D3747E">
        <w:trPr>
          <w:trHeight w:val="654"/>
        </w:trPr>
        <w:tc>
          <w:tcPr>
            <w:tcW w:w="3644" w:type="dxa"/>
            <w:gridSpan w:val="2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6102D73A" w14:textId="77777777" w:rsidR="00D3747E" w:rsidRDefault="00D3747E">
            <w:pPr>
              <w:pStyle w:val="TableParagraph"/>
              <w:ind w:left="110" w:right="495"/>
              <w:rPr>
                <w:sz w:val="24"/>
              </w:rPr>
            </w:pPr>
            <w:r>
              <w:rPr>
                <w:sz w:val="24"/>
              </w:rPr>
              <w:t>challenge more able learners to write a text</w:t>
            </w:r>
          </w:p>
        </w:tc>
        <w:tc>
          <w:tcPr>
            <w:tcW w:w="3260" w:type="dxa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4507C5AE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8" w:space="0" w:color="43A9C6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5637767B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3747E" w14:paraId="58CACD7D" w14:textId="77777777" w:rsidTr="00D3747E">
        <w:trPr>
          <w:trHeight w:val="548"/>
        </w:trPr>
        <w:tc>
          <w:tcPr>
            <w:tcW w:w="3644" w:type="dxa"/>
            <w:gridSpan w:val="2"/>
            <w:tcBorders>
              <w:top w:val="single" w:sz="8" w:space="0" w:color="43A9C6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4A615720" w14:textId="77777777" w:rsidR="00D3747E" w:rsidRDefault="00D3747E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Reflection</w:t>
            </w:r>
          </w:p>
        </w:tc>
        <w:tc>
          <w:tcPr>
            <w:tcW w:w="6282" w:type="dxa"/>
            <w:gridSpan w:val="4"/>
            <w:tcBorders>
              <w:top w:val="single" w:sz="8" w:space="0" w:color="43A9C6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13583561" w14:textId="77777777" w:rsidR="00D3747E" w:rsidRDefault="00D3747E">
            <w:pPr>
              <w:pStyle w:val="TableParagraph"/>
              <w:spacing w:line="268" w:lineRule="exact"/>
              <w:ind w:left="-11"/>
              <w:rPr>
                <w:sz w:val="24"/>
              </w:rPr>
            </w:pPr>
            <w:r>
              <w:rPr>
                <w:sz w:val="24"/>
              </w:rPr>
              <w:t>Answer the most relevant questions from the box on the left</w:t>
            </w:r>
          </w:p>
          <w:p w14:paraId="3A047A0B" w14:textId="77777777" w:rsidR="00D3747E" w:rsidRDefault="00D3747E">
            <w:pPr>
              <w:pStyle w:val="TableParagraph"/>
              <w:spacing w:line="261" w:lineRule="exact"/>
              <w:ind w:left="-11"/>
              <w:rPr>
                <w:sz w:val="24"/>
              </w:rPr>
            </w:pPr>
            <w:r>
              <w:rPr>
                <w:sz w:val="24"/>
              </w:rPr>
              <w:t>about your lesson.</w:t>
            </w:r>
          </w:p>
        </w:tc>
      </w:tr>
      <w:tr w:rsidR="00D3747E" w14:paraId="422A5918" w14:textId="77777777" w:rsidTr="00D3747E">
        <w:trPr>
          <w:trHeight w:val="690"/>
        </w:trPr>
        <w:tc>
          <w:tcPr>
            <w:tcW w:w="3644" w:type="dxa"/>
            <w:gridSpan w:val="2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773A17E9" w14:textId="77777777" w:rsidR="00D3747E" w:rsidRDefault="00D3747E">
            <w:pPr>
              <w:pStyle w:val="TableParagraph"/>
              <w:ind w:left="83" w:right="102"/>
              <w:rPr>
                <w:sz w:val="24"/>
              </w:rPr>
            </w:pPr>
            <w:r>
              <w:rPr>
                <w:sz w:val="24"/>
              </w:rPr>
              <w:t>Were the lesson objectives/learning objectives realistic?</w:t>
            </w:r>
          </w:p>
        </w:tc>
        <w:tc>
          <w:tcPr>
            <w:tcW w:w="6282" w:type="dxa"/>
            <w:gridSpan w:val="4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0AB44E3E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3747E" w14:paraId="4EE62D76" w14:textId="77777777" w:rsidTr="00D3747E">
        <w:trPr>
          <w:trHeight w:val="551"/>
        </w:trPr>
        <w:tc>
          <w:tcPr>
            <w:tcW w:w="3644" w:type="dxa"/>
            <w:gridSpan w:val="2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  <w:hideMark/>
          </w:tcPr>
          <w:p w14:paraId="6DA8CCE0" w14:textId="77777777" w:rsidR="00D3747E" w:rsidRDefault="00D3747E">
            <w:pPr>
              <w:pStyle w:val="TableParagraph"/>
              <w:spacing w:before="133"/>
              <w:ind w:left="83"/>
              <w:rPr>
                <w:sz w:val="24"/>
              </w:rPr>
            </w:pPr>
            <w:r>
              <w:rPr>
                <w:sz w:val="24"/>
              </w:rPr>
              <w:t>Did I stick to timings?</w:t>
            </w:r>
          </w:p>
        </w:tc>
        <w:tc>
          <w:tcPr>
            <w:tcW w:w="6282" w:type="dxa"/>
            <w:gridSpan w:val="4"/>
            <w:tcBorders>
              <w:top w:val="nil"/>
              <w:left w:val="single" w:sz="8" w:space="0" w:color="43A9C6"/>
              <w:bottom w:val="nil"/>
              <w:right w:val="single" w:sz="8" w:space="0" w:color="43A9C6"/>
            </w:tcBorders>
          </w:tcPr>
          <w:p w14:paraId="7FC8A16F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3747E" w14:paraId="4D4B00D7" w14:textId="77777777" w:rsidTr="00D3747E">
        <w:trPr>
          <w:trHeight w:val="692"/>
        </w:trPr>
        <w:tc>
          <w:tcPr>
            <w:tcW w:w="3644" w:type="dxa"/>
            <w:gridSpan w:val="2"/>
            <w:tcBorders>
              <w:top w:val="nil"/>
              <w:left w:val="single" w:sz="8" w:space="0" w:color="43A9C6"/>
              <w:bottom w:val="single" w:sz="8" w:space="0" w:color="43A9C6"/>
              <w:right w:val="single" w:sz="8" w:space="0" w:color="43A9C6"/>
            </w:tcBorders>
            <w:hideMark/>
          </w:tcPr>
          <w:p w14:paraId="6F6AF7BC" w14:textId="77777777" w:rsidR="00D3747E" w:rsidRDefault="00D3747E">
            <w:pPr>
              <w:pStyle w:val="TableParagraph"/>
              <w:spacing w:before="133" w:line="270" w:lineRule="atLeast"/>
              <w:ind w:left="83" w:right="188"/>
              <w:rPr>
                <w:sz w:val="24"/>
              </w:rPr>
            </w:pPr>
            <w:r>
              <w:rPr>
                <w:sz w:val="24"/>
              </w:rPr>
              <w:t>What changes did I make from my plan and why?</w:t>
            </w:r>
          </w:p>
        </w:tc>
        <w:tc>
          <w:tcPr>
            <w:tcW w:w="6282" w:type="dxa"/>
            <w:gridSpan w:val="4"/>
            <w:tcBorders>
              <w:top w:val="nil"/>
              <w:left w:val="single" w:sz="8" w:space="0" w:color="43A9C6"/>
              <w:bottom w:val="single" w:sz="8" w:space="0" w:color="43A9C6"/>
              <w:right w:val="single" w:sz="8" w:space="0" w:color="43A9C6"/>
            </w:tcBorders>
          </w:tcPr>
          <w:p w14:paraId="75AEC867" w14:textId="77777777" w:rsidR="00D3747E" w:rsidRDefault="00D3747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9E01E4" w14:textId="77777777" w:rsidR="00E3783C" w:rsidRPr="00D3747E" w:rsidRDefault="00E3783C">
      <w:pPr>
        <w:rPr>
          <w:lang w:val="ru-KZ"/>
        </w:rPr>
      </w:pPr>
    </w:p>
    <w:sectPr w:rsidR="00E3783C" w:rsidRPr="00D3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63"/>
    <w:multiLevelType w:val="hybridMultilevel"/>
    <w:tmpl w:val="DD9A1A1A"/>
    <w:lvl w:ilvl="0" w:tplc="B4B64F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2085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52B08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8C572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2649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2249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BAF4B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348C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46CA9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19370C8"/>
    <w:multiLevelType w:val="hybridMultilevel"/>
    <w:tmpl w:val="69963258"/>
    <w:lvl w:ilvl="0" w:tplc="5854EB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04817"/>
    <w:multiLevelType w:val="hybridMultilevel"/>
    <w:tmpl w:val="979A71BA"/>
    <w:lvl w:ilvl="0" w:tplc="6FE655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56399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1422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9E867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8459F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7E04D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88A1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A6D68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A617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687657D"/>
    <w:multiLevelType w:val="hybridMultilevel"/>
    <w:tmpl w:val="7D5229BE"/>
    <w:lvl w:ilvl="0" w:tplc="E00002F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CEC34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424F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40D62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109D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460F3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DEF4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32AB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06593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7296722"/>
    <w:multiLevelType w:val="hybridMultilevel"/>
    <w:tmpl w:val="C5806ABE"/>
    <w:lvl w:ilvl="0" w:tplc="568827C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E47E2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1AFC3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9CC9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843AA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D062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40122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60235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50623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4727ABC"/>
    <w:multiLevelType w:val="hybridMultilevel"/>
    <w:tmpl w:val="9E98B874"/>
    <w:lvl w:ilvl="0" w:tplc="BB2AD0B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E61EE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F4498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9462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9CC4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7E257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4A95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300D1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2449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D765F24"/>
    <w:multiLevelType w:val="hybridMultilevel"/>
    <w:tmpl w:val="619E7FD4"/>
    <w:lvl w:ilvl="0" w:tplc="76368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7E"/>
    <w:rsid w:val="00001C9D"/>
    <w:rsid w:val="00065DF7"/>
    <w:rsid w:val="00284DD3"/>
    <w:rsid w:val="00476CE3"/>
    <w:rsid w:val="005C5016"/>
    <w:rsid w:val="00902A34"/>
    <w:rsid w:val="009A37B5"/>
    <w:rsid w:val="00AD0A87"/>
    <w:rsid w:val="00AD74B1"/>
    <w:rsid w:val="00B55B63"/>
    <w:rsid w:val="00B76393"/>
    <w:rsid w:val="00D3747E"/>
    <w:rsid w:val="00D52784"/>
    <w:rsid w:val="00E3783C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DA5C"/>
  <w15:chartTrackingRefBased/>
  <w15:docId w15:val="{4DEE3F0A-579C-41CF-BECF-4AAE5EFA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37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3747E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3747E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D3747E"/>
    <w:pPr>
      <w:ind w:left="107"/>
    </w:pPr>
  </w:style>
  <w:style w:type="table" w:customStyle="1" w:styleId="TableNormal">
    <w:name w:val="Table Normal"/>
    <w:uiPriority w:val="2"/>
    <w:semiHidden/>
    <w:qFormat/>
    <w:rsid w:val="00D374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3747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bidi="ar-SA"/>
    </w:rPr>
  </w:style>
  <w:style w:type="character" w:styleId="a6">
    <w:name w:val="Hyperlink"/>
    <w:basedOn w:val="a0"/>
    <w:uiPriority w:val="99"/>
    <w:unhideWhenUsed/>
    <w:rsid w:val="00D52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5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5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X0JMzyTyz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Камешева</dc:creator>
  <cp:keywords/>
  <dc:description/>
  <cp:lastModifiedBy>Маржан Камешева</cp:lastModifiedBy>
  <cp:revision>10</cp:revision>
  <dcterms:created xsi:type="dcterms:W3CDTF">2021-01-27T06:48:00Z</dcterms:created>
  <dcterms:modified xsi:type="dcterms:W3CDTF">2021-04-26T16:51:00Z</dcterms:modified>
</cp:coreProperties>
</file>