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93C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К.А. Магажанова</w:t>
      </w:r>
    </w:p>
    <w:p w14:paraId="2ABC1F5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Студент ОП Педагогика и методика начального обучения 4 курс Научный руководитель: Ли.Е.Д. ассистент профессора, к.п.н</w:t>
      </w:r>
    </w:p>
    <w:p w14:paraId="495AE6E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НАО «Костанайский региональный университет им. А.Байтурсын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ұлы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 w14:paraId="6D4F4A61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Педагогический институт им У. Султьангазина</w:t>
      </w:r>
    </w:p>
    <w:p w14:paraId="2221CF6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Костанайская область, город Костанай, Республика Казахстан</w:t>
      </w:r>
    </w:p>
    <w:p w14:paraId="437796C2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A307B39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ДИАГНОСТИКА УЧЕБНЫХ ДОСТИЖЕНИЙ КАК УСЛОВИЕ ПОВЫШЕНИЯ КАЧЕСТВА ЗНАНИЙ МЛАДШИХ ШКОЛЬНИКОВ</w:t>
      </w:r>
    </w:p>
    <w:p w14:paraId="0026F615">
      <w:pPr>
        <w:rPr>
          <w:rFonts w:hint="default" w:ascii="Times New Roman" w:hAnsi="Times New Roman" w:cs="Times New Roman"/>
          <w:sz w:val="28"/>
          <w:szCs w:val="28"/>
        </w:rPr>
      </w:pPr>
    </w:p>
    <w:p w14:paraId="0BFF2368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Ключевые слова</w:t>
      </w:r>
    </w:p>
    <w:p w14:paraId="089AFE0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>иагностика учебных достижений, качество знаний, младшие школьники, русский язык, формативное оценивание, педагогическая диагностика, учебная мотивация.</w:t>
      </w:r>
    </w:p>
    <w:p w14:paraId="00D4E60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0BEA2B1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Аннотация</w:t>
      </w:r>
    </w:p>
    <w:p w14:paraId="6E3C81EF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статье рассматривается проблема повышения качества знаний младших школьников посредством диагностики учебных достижений. Раскрывается сущность педагогической диагностики, ее роль в образовательном процессе начальной школы. Представлены результаты опытно-экспериментальной работы, направленной на изучение влияния систематической диагностики учебных достижений на качество знаний учащихся 2 класса по русскому языку. Полученные результаты подтверждают эффективность использования диагностики не только как средства контроля, но и как инструмента совершенствования обучения.</w:t>
      </w:r>
      <w:r>
        <w:rPr>
          <w:rFonts w:hint="default" w:ascii="Times New Roman" w:hAnsi="Times New Roman"/>
          <w:sz w:val="28"/>
          <w:szCs w:val="28"/>
        </w:rPr>
        <w:t>Одной из приоритетных задач современного начального образования является обеспечение высокого качества знаний учащихся. В условиях обновления содержания образования особое значение приобретает поиск эффективных средств, позволяющих не только оценивать результаты обучения, но и своевременно выявлять учебные затруднения школьников.</w:t>
      </w:r>
    </w:p>
    <w:p w14:paraId="66881B5C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Традиционно диагностика рассматривалась преимущественно как средство контроля усвоения учебного материала. Однако современные педагогические исследования показывают, что диагностическая деятельность должна выполнять не только контролирующую, но и развивающую, корректирующую и прогностическую функции. В связи с этим диагностика учебных достижений начинает рассматриваться как важное условие повышения качества знаний младших школьников.</w:t>
      </w:r>
    </w:p>
    <w:p w14:paraId="06C77736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</w:p>
    <w:p w14:paraId="62D24686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Проблемы педагогической диагностики, мониторинга образовательных результатов и оценки качества знаний нашли отражение в работах Н.Ф. Виноградовой, О.Ю. Елкиной, Н.Л. Сабуровой, О.Г. Коник, Ж.М. Мамерхановой и других исследователей. Анализ научной литературы показывает, что своевременное выявление образовательных затруднений позволяет организовать адресную педагогическую помощь и повысить результативность обучения.</w:t>
      </w:r>
    </w:p>
    <w:p w14:paraId="245702CC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 и методы исследования</w:t>
      </w:r>
    </w:p>
    <w:p w14:paraId="59F2DAE5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Цель исследования заключается в теоретическом обосновании и практической проверке эффективности диагностики учебных достижений как условия повышения качества знаний младших школьников.</w:t>
      </w:r>
    </w:p>
    <w:p w14:paraId="7D61E613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Для достижения поставленной цели были определены следующие задачи:</w:t>
      </w:r>
    </w:p>
    <w:p w14:paraId="3505CE3E">
      <w:pPr>
        <w:numPr>
          <w:ilvl w:val="0"/>
          <w:numId w:val="1"/>
        </w:num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изучить психолого-педагогическую литературу по проблеме исследования;</w:t>
      </w:r>
    </w:p>
    <w:p w14:paraId="6D88C060">
      <w:pPr>
        <w:numPr>
          <w:ilvl w:val="0"/>
          <w:numId w:val="1"/>
        </w:num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определить возможности диагностики учебных достижений в повышении качества знаний младших школьников;</w:t>
      </w:r>
    </w:p>
    <w:p w14:paraId="431D47E6">
      <w:pPr>
        <w:numPr>
          <w:ilvl w:val="0"/>
          <w:numId w:val="1"/>
        </w:num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подобрать диагностический инструментарий для оценки качества знаний и учебной мотивации учащихся;</w:t>
      </w:r>
    </w:p>
    <w:p w14:paraId="1DB6169E">
      <w:pPr>
        <w:numPr>
          <w:ilvl w:val="0"/>
          <w:numId w:val="1"/>
        </w:num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проверить эффективность использования диагностики в образовательном процессе начальной школы.</w:t>
      </w:r>
    </w:p>
    <w:p w14:paraId="3C134665">
      <w:pPr>
        <w:numPr>
          <w:ilvl w:val="0"/>
          <w:numId w:val="1"/>
        </w:num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исследовании использовались следующие методы:</w:t>
      </w:r>
    </w:p>
    <w:p w14:paraId="2753DD10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анализ психолого-педагогической и методической литературы;</w:t>
      </w:r>
    </w:p>
    <w:p w14:paraId="6FD54E36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педагогическое наблюдение;</w:t>
      </w:r>
    </w:p>
    <w:p w14:paraId="27644A10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анализ письменных работ учащихся;</w:t>
      </w:r>
    </w:p>
    <w:p w14:paraId="4A662C70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тестирование;</w:t>
      </w:r>
    </w:p>
    <w:p w14:paraId="25CE576D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контрольные работы по русскому языку;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29193582">
      <w:pPr>
        <w:numPr>
          <w:numId w:val="0"/>
        </w:num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количественный и качественный анализ результатов.</w:t>
      </w:r>
    </w:p>
    <w:p w14:paraId="798F351F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</w:p>
    <w:p w14:paraId="01CA1413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Для изучения учебной мотивации применялась методика оценки школьной мотивации Н.Г. Лускановой. Для определения уровня качества знаний использовались контрольные и диагностические задания по русскому языку, включающие задания на знание, понимание и применение изученного материала.</w:t>
      </w:r>
    </w:p>
    <w:p w14:paraId="213E41A8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Теоретические основы диагностики учебных достижений</w:t>
      </w:r>
    </w:p>
    <w:p w14:paraId="50D00E3D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Педагогическая диагностика представляет собой целенаправленный процесс получения информации об уровне обученности учащихся и особенностях их учебной деятельности. Ее основная задача заключается не только в выявлении достигнутых результатов, но и в определении причин возникающих затруднений.</w:t>
      </w:r>
    </w:p>
    <w:p w14:paraId="58957AB2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современных условиях диагностика рассматривается как важный элемент управления образовательным процессом. Она позволяет получать объективную информацию о достижениях учащихся, своевременно корректировать содержание обучения и выбирать наиболее эффективные педагогические методы.</w:t>
      </w:r>
    </w:p>
    <w:p w14:paraId="7D019DA5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Качество знаний младших школьников характеризуется такими показателями, как осознанность, прочность, полнота, системность и способность применять знания на практике. Следовательно, диагностика должна быть направлена не только на проверку воспроизведения информации, но и на оценку уровня понимания и применения знаний.</w:t>
      </w:r>
    </w:p>
    <w:p w14:paraId="71B00637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Особую роль в повышении качества знаний играет формативное оценивание. Его основное назначение заключается в постоянном отслеживании образовательных достижений учащихся и предоставлении обратной связи, необходимой для дальнейшего развития.</w:t>
      </w:r>
    </w:p>
    <w:p w14:paraId="57497505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Организация диагностической и формирующей работы</w:t>
      </w:r>
    </w:p>
    <w:p w14:paraId="4F80D765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Исследование строилось на основе последовательного применения диагностических и коррекционно-развивающих мероприятий.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 начальном этапе проводилась первичная диагностика, позволяющая определить уровень качества знаний, успеваемости и учебной мотивации учащихся. Полученные результаты показали наличие трудностей в применении орфографических правил, развитии связной речи, выполнении самостоятельной работы и осуществлении самоконтроля.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На основе выявленных затруднений была организована система формирующей работы. В образовательном процессе активно использовались разноуровневые задания, тестирование, формативное оценивание, словарные диктанты, работа с деформированным текстом, творческие упражнения, кластеры, ментальные карты, карточки самооценки и индивидуальная работа над ошибками.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Особое внимание уделялось заданиям различного уровня сложности. Задания первого уровня были направлены на воспроизведение изученного материала, второго уровня — на понимание языковых явлений, третьего уровня — на применение знаний в новых учебных ситуациях.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После выполнения диагностических работ проводился анализ типичных ошибок, определялись причины их возникновения и организовывалась коррекционная работа.</w:t>
      </w:r>
    </w:p>
    <w:p w14:paraId="79B70FD4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Результаты повторной диагностики показали положительную динамику по всем исследуемым показателям.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Качество знаний учащихся увеличилось с 45 % до 70 %. Уровень успеваемости повысился с 85 % до 95 %. Значительные изменения были зафиксированы и в структуре учебной мотивации. Количество учащихся с высоким уровнем мотивации увеличилось с 35 % до 55 %, а доля школьников с низким уровнем мотивации сократилась в два раза.</w:t>
      </w:r>
    </w:p>
    <w:p w14:paraId="5DE8E64E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Качественный анализ письменных работ показал уменьшение количества орфографических ошибок, повышение осознанности выполнения заданий и развитие навыков самоконтроля. Учащиеся стали более уверенно применять изученные правила русского языка, самостоятельно исправлять ошибки и аргументировать свои ответы.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Полученные результаты свидетельствуют о том, что использование диагностики как инструмента совершенствования обучения оказывает положительное влияние на качество знаний младших школьн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иков. </w:t>
      </w:r>
      <w:r>
        <w:rPr>
          <w:rFonts w:hint="default" w:ascii="Times New Roman" w:hAnsi="Times New Roman"/>
          <w:sz w:val="28"/>
          <w:szCs w:val="28"/>
        </w:rPr>
        <w:t>Проведенное исследование подтвердило актуальность проблемы использования диагностики учебных достижений в образовательном процессе начальной школы.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Установлено, что диагностика является не только средством контроля результатов обучения, но и эффективным инструментом управления образовательным процессом. Своевременное выявление затруднений учащихся позволяет организовать адресную коррекционную работу, повысить учебную мотивацию и обеспечить устойчивый рост качества знаний.</w:t>
      </w:r>
    </w:p>
    <w:p w14:paraId="56E8A8E9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Таким образом, диагностика учебных достижений выступает важным условием повышения качества знаний младших школьников и способствует более эффективной организации образовательного процесса.</w:t>
      </w:r>
    </w:p>
    <w:p w14:paraId="4470FC69">
      <w:pPr>
        <w:ind w:firstLine="700" w:firstLineChars="250"/>
        <w:jc w:val="both"/>
        <w:rPr>
          <w:rFonts w:hint="default" w:ascii="Times New Roman" w:hAnsi="Times New Roman"/>
          <w:sz w:val="28"/>
          <w:szCs w:val="28"/>
        </w:rPr>
      </w:pPr>
    </w:p>
    <w:p w14:paraId="1D6CEA71">
      <w:pPr>
        <w:ind w:firstLine="700" w:firstLineChars="25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Список использованных источников</w:t>
      </w:r>
    </w:p>
    <w:p w14:paraId="5A87B82C">
      <w:pPr>
        <w:numPr>
          <w:ilvl w:val="0"/>
          <w:numId w:val="2"/>
        </w:num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Мамерханова Ж.М., Шутенова С.С., Сакаева А.Н., Алексеева Е.А. Психолого-педагогическая диагностика учебных достижений школьников: идеальное представление, реальное состояние // Вестник Карагандинского университета. Серия «Педагогика». 2025. № 3. С. 144–164.</w:t>
      </w:r>
    </w:p>
    <w:p w14:paraId="2BA3ABDC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Елкина О.Ю., Сабурова Н.Л. Мониторинг учебных достижений младших школьников как средство повышения качества начального образования. Москва, 2024.</w:t>
      </w:r>
    </w:p>
    <w:p w14:paraId="32B4502F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Виноградова Н.Ф., Кузнецова М.И., Рожкова М.В., Рыдзе О.А. Система оценки предметных результатов обучения в начальной школе. Москва, 2023.</w:t>
      </w:r>
    </w:p>
    <w:p w14:paraId="68BE9B30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Коник О.Г., Вовк Д.А. Контроль и оценка образовательных достижений младших школьников как фактор повышения качества образования // Проблемы современного педагогического образования. 2023.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58E96"/>
    <w:multiLevelType w:val="singleLevel"/>
    <w:tmpl w:val="EEB58E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923B91"/>
    <w:multiLevelType w:val="singleLevel"/>
    <w:tmpl w:val="2D923B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55C9"/>
    <w:rsid w:val="364255C9"/>
    <w:rsid w:val="3A32028A"/>
    <w:rsid w:val="4F46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2026-06-07T19:33:00Z</dcterms:created>
  <dc:creator>Карина Магажано�</dc:creator>
  <cp:lastModifiedBy>Карина Магажано�</cp:lastModifiedBy>
  <dcterms:modified xsi:type="dcterms:W3CDTF">2026-06-07T19:58:18Z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3ED1F2DE5A8D4EFC894980D20CF1F132_13</vt:lpwstr>
  </property>
</Properties>
</file>