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0DA" w:rsidRDefault="008E40DA" w:rsidP="002937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40DA" w:rsidRDefault="008E40DA" w:rsidP="002937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40DA" w:rsidRDefault="008E40DA" w:rsidP="002937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40DA" w:rsidRDefault="008E40DA" w:rsidP="002937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40DA" w:rsidRDefault="008E40DA" w:rsidP="002937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40DA" w:rsidRPr="000E32A5" w:rsidRDefault="008E40DA" w:rsidP="008E40D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proofErr w:type="spellStart"/>
      <w:r w:rsidRPr="000E32A5">
        <w:rPr>
          <w:rFonts w:ascii="Times New Roman" w:hAnsi="Times New Roman" w:cs="Times New Roman"/>
          <w:sz w:val="28"/>
        </w:rPr>
        <w:t>Акмолинская</w:t>
      </w:r>
      <w:proofErr w:type="spellEnd"/>
      <w:r w:rsidRPr="000E32A5">
        <w:rPr>
          <w:rFonts w:ascii="Times New Roman" w:hAnsi="Times New Roman" w:cs="Times New Roman"/>
          <w:sz w:val="28"/>
        </w:rPr>
        <w:t xml:space="preserve"> область</w:t>
      </w:r>
    </w:p>
    <w:p w:rsidR="008E40DA" w:rsidRPr="000E32A5" w:rsidRDefault="008E40DA" w:rsidP="008E40D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proofErr w:type="spellStart"/>
      <w:r w:rsidRPr="000E32A5">
        <w:rPr>
          <w:rFonts w:ascii="Times New Roman" w:hAnsi="Times New Roman" w:cs="Times New Roman"/>
          <w:sz w:val="28"/>
        </w:rPr>
        <w:t>Зерендинский</w:t>
      </w:r>
      <w:proofErr w:type="spellEnd"/>
      <w:r w:rsidRPr="000E32A5">
        <w:rPr>
          <w:rFonts w:ascii="Times New Roman" w:hAnsi="Times New Roman" w:cs="Times New Roman"/>
          <w:sz w:val="28"/>
        </w:rPr>
        <w:t xml:space="preserve"> район</w:t>
      </w:r>
    </w:p>
    <w:p w:rsidR="008E40DA" w:rsidRPr="000E32A5" w:rsidRDefault="008E40DA" w:rsidP="008E40D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0E32A5">
        <w:rPr>
          <w:rFonts w:ascii="Times New Roman" w:hAnsi="Times New Roman" w:cs="Times New Roman"/>
          <w:sz w:val="28"/>
        </w:rPr>
        <w:t>КГУ «</w:t>
      </w:r>
      <w:r w:rsidRPr="000E32A5">
        <w:rPr>
          <w:rFonts w:ascii="Times New Roman" w:hAnsi="Times New Roman" w:cs="Times New Roman"/>
          <w:sz w:val="28"/>
          <w:lang w:val="kk-KZ"/>
        </w:rPr>
        <w:t>Малика Габдуллинская</w:t>
      </w:r>
      <w:r w:rsidRPr="000E32A5">
        <w:rPr>
          <w:rFonts w:ascii="Times New Roman" w:hAnsi="Times New Roman" w:cs="Times New Roman"/>
          <w:sz w:val="28"/>
        </w:rPr>
        <w:t xml:space="preserve"> основная школа» </w:t>
      </w:r>
      <w:proofErr w:type="spellStart"/>
      <w:r w:rsidRPr="000E32A5">
        <w:rPr>
          <w:rFonts w:ascii="Times New Roman" w:hAnsi="Times New Roman" w:cs="Times New Roman"/>
          <w:sz w:val="28"/>
        </w:rPr>
        <w:t>акимата</w:t>
      </w:r>
      <w:proofErr w:type="spellEnd"/>
      <w:r w:rsidRPr="000E32A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E32A5">
        <w:rPr>
          <w:rFonts w:ascii="Times New Roman" w:hAnsi="Times New Roman" w:cs="Times New Roman"/>
          <w:sz w:val="28"/>
        </w:rPr>
        <w:t>Зерендинского</w:t>
      </w:r>
      <w:proofErr w:type="spellEnd"/>
      <w:r w:rsidRPr="000E32A5">
        <w:rPr>
          <w:rFonts w:ascii="Times New Roman" w:hAnsi="Times New Roman" w:cs="Times New Roman"/>
          <w:sz w:val="28"/>
        </w:rPr>
        <w:t xml:space="preserve"> района</w:t>
      </w:r>
    </w:p>
    <w:p w:rsidR="008E40DA" w:rsidRPr="000E32A5" w:rsidRDefault="008E40DA" w:rsidP="008E40D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E40DA" w:rsidRPr="000E32A5" w:rsidRDefault="008E40DA" w:rsidP="008E40D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8E40DA" w:rsidRPr="000E32A5" w:rsidRDefault="008E40DA" w:rsidP="008E40D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8E40DA" w:rsidRPr="000E32A5" w:rsidRDefault="008E40DA" w:rsidP="008E40D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8E40DA" w:rsidRPr="000E32A5" w:rsidRDefault="008E40DA" w:rsidP="008E40D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8E40DA" w:rsidRPr="000E32A5" w:rsidRDefault="008E40DA" w:rsidP="008E40D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8E40DA" w:rsidRPr="000E32A5" w:rsidRDefault="008E40DA" w:rsidP="008E40D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8E40DA" w:rsidRPr="000E32A5" w:rsidRDefault="008E40DA" w:rsidP="008E40D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8E40DA" w:rsidRPr="000E32A5" w:rsidRDefault="008E40DA" w:rsidP="008E40D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8E40DA" w:rsidRPr="000E32A5" w:rsidRDefault="008E40DA" w:rsidP="008E40D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8E40DA" w:rsidRPr="000E32A5" w:rsidRDefault="008E40DA" w:rsidP="008E40D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8E40DA" w:rsidRPr="000E32A5" w:rsidRDefault="008E40DA" w:rsidP="008E40D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8E40DA" w:rsidRPr="000E32A5" w:rsidRDefault="008E40DA" w:rsidP="008E40D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8E40DA" w:rsidRPr="000E32A5" w:rsidRDefault="008E40DA" w:rsidP="008E40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E32A5">
        <w:rPr>
          <w:rFonts w:ascii="Times New Roman" w:hAnsi="Times New Roman" w:cs="Times New Roman"/>
          <w:b/>
          <w:sz w:val="28"/>
        </w:rPr>
        <w:t xml:space="preserve">Интегрированный урок по математике </w:t>
      </w:r>
    </w:p>
    <w:p w:rsidR="008E40DA" w:rsidRPr="008E40DA" w:rsidRDefault="008E40DA" w:rsidP="008E40DA">
      <w:pPr>
        <w:spacing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40DA">
        <w:rPr>
          <w:rFonts w:ascii="Times New Roman" w:eastAsia="Times New Roman" w:hAnsi="Times New Roman" w:cs="Times New Roman"/>
          <w:b/>
          <w:sz w:val="28"/>
          <w:szCs w:val="28"/>
        </w:rPr>
        <w:t>«Образование многозначных чис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8E40DA">
        <w:rPr>
          <w:rFonts w:ascii="Times New Roman" w:eastAsia="Times New Roman" w:hAnsi="Times New Roman" w:cs="Times New Roman"/>
          <w:b/>
          <w:sz w:val="28"/>
          <w:szCs w:val="28"/>
        </w:rPr>
        <w:t>л. Натуральный ря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Pr="008E40DA">
        <w:rPr>
          <w:rFonts w:ascii="Times New Roman" w:eastAsia="Times New Roman" w:hAnsi="Times New Roman" w:cs="Times New Roman"/>
          <w:b/>
          <w:sz w:val="28"/>
          <w:szCs w:val="28"/>
        </w:rPr>
        <w:t xml:space="preserve"> чисел.</w:t>
      </w:r>
    </w:p>
    <w:p w:rsidR="008E40DA" w:rsidRPr="008E40DA" w:rsidRDefault="008E40DA" w:rsidP="008E40DA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0DA">
        <w:rPr>
          <w:rFonts w:ascii="Times New Roman" w:eastAsia="Times New Roman" w:hAnsi="Times New Roman" w:cs="Times New Roman"/>
          <w:b/>
          <w:sz w:val="28"/>
          <w:szCs w:val="28"/>
        </w:rPr>
        <w:t>Состав многозначных чисел.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E40DA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8E40DA">
        <w:rPr>
          <w:rFonts w:ascii="Times New Roman" w:eastAsia="Times New Roman" w:hAnsi="Times New Roman" w:cs="Times New Roman"/>
          <w:b/>
          <w:sz w:val="28"/>
          <w:szCs w:val="28"/>
        </w:rPr>
        <w:t>следовательности»</w:t>
      </w:r>
    </w:p>
    <w:p w:rsidR="008E40DA" w:rsidRPr="000E32A5" w:rsidRDefault="008E40DA" w:rsidP="008E40D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Pr="000E32A5">
        <w:rPr>
          <w:rFonts w:ascii="Times New Roman" w:hAnsi="Times New Roman" w:cs="Times New Roman"/>
          <w:sz w:val="28"/>
        </w:rPr>
        <w:t xml:space="preserve"> «Б» класс</w:t>
      </w:r>
    </w:p>
    <w:p w:rsidR="008E40DA" w:rsidRPr="000E32A5" w:rsidRDefault="008E40DA" w:rsidP="008E40D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E40DA" w:rsidRPr="000E32A5" w:rsidRDefault="008E40DA" w:rsidP="008E40D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E40DA" w:rsidRPr="000E32A5" w:rsidRDefault="008E40DA" w:rsidP="008E40D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E40DA" w:rsidRPr="000E32A5" w:rsidRDefault="008E40DA" w:rsidP="008E40D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E40DA" w:rsidRPr="000E32A5" w:rsidRDefault="008E40DA" w:rsidP="008E40D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E40DA" w:rsidRPr="000E32A5" w:rsidRDefault="008E40DA" w:rsidP="008E40D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E40DA" w:rsidRPr="000E32A5" w:rsidRDefault="008E40DA" w:rsidP="008E40D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E40DA" w:rsidRPr="000E32A5" w:rsidRDefault="008E40DA" w:rsidP="008E40D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E40DA" w:rsidRPr="000E32A5" w:rsidRDefault="008E40DA" w:rsidP="008E40D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0E32A5">
        <w:rPr>
          <w:rFonts w:ascii="Times New Roman" w:hAnsi="Times New Roman" w:cs="Times New Roman"/>
          <w:sz w:val="28"/>
        </w:rPr>
        <w:t xml:space="preserve">Классный руководитель: </w:t>
      </w:r>
    </w:p>
    <w:p w:rsidR="008E40DA" w:rsidRPr="000E32A5" w:rsidRDefault="008E40DA" w:rsidP="008E40DA">
      <w:pPr>
        <w:spacing w:after="0" w:line="240" w:lineRule="auto"/>
        <w:jc w:val="right"/>
        <w:rPr>
          <w:rFonts w:ascii="Times New Roman" w:hAnsi="Times New Roman" w:cs="Times New Roman"/>
          <w:i/>
          <w:sz w:val="20"/>
        </w:rPr>
      </w:pPr>
      <w:proofErr w:type="spellStart"/>
      <w:r w:rsidRPr="000E32A5">
        <w:rPr>
          <w:rFonts w:ascii="Times New Roman" w:hAnsi="Times New Roman" w:cs="Times New Roman"/>
          <w:sz w:val="28"/>
        </w:rPr>
        <w:t>Дюсембина</w:t>
      </w:r>
      <w:proofErr w:type="spellEnd"/>
      <w:r w:rsidRPr="000E32A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E32A5">
        <w:rPr>
          <w:rFonts w:ascii="Times New Roman" w:hAnsi="Times New Roman" w:cs="Times New Roman"/>
          <w:sz w:val="28"/>
        </w:rPr>
        <w:t>Алия</w:t>
      </w:r>
      <w:proofErr w:type="spellEnd"/>
      <w:r w:rsidRPr="000E32A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E32A5">
        <w:rPr>
          <w:rFonts w:ascii="Times New Roman" w:hAnsi="Times New Roman" w:cs="Times New Roman"/>
          <w:sz w:val="28"/>
        </w:rPr>
        <w:t>Есымгалиевна</w:t>
      </w:r>
      <w:proofErr w:type="spellEnd"/>
    </w:p>
    <w:p w:rsidR="008E40DA" w:rsidRPr="000E32A5" w:rsidRDefault="008E40DA" w:rsidP="008E40D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E40DA" w:rsidRPr="000E32A5" w:rsidRDefault="008E40DA" w:rsidP="008E40D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E40DA" w:rsidRPr="000E32A5" w:rsidRDefault="008E40DA" w:rsidP="008E40D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8E40DA" w:rsidRPr="000E32A5" w:rsidRDefault="008E40DA" w:rsidP="008E40D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8E40DA" w:rsidRPr="000E32A5" w:rsidRDefault="008E40DA" w:rsidP="008E40D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8E40DA" w:rsidRPr="000E32A5" w:rsidRDefault="008E40DA" w:rsidP="008E40D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8E40DA" w:rsidRPr="000E32A5" w:rsidRDefault="008E40DA" w:rsidP="008E40D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8E40DA" w:rsidRPr="000E32A5" w:rsidRDefault="008E40DA" w:rsidP="008E40D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8E40DA" w:rsidRPr="000E32A5" w:rsidRDefault="008E40DA" w:rsidP="008E40D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8E40DA" w:rsidRPr="000E32A5" w:rsidRDefault="008E40DA" w:rsidP="008E40D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8E40DA" w:rsidRPr="000E32A5" w:rsidRDefault="008E40DA" w:rsidP="008E40D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8E40DA" w:rsidRPr="000E32A5" w:rsidRDefault="008E40DA" w:rsidP="008E40D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8E40DA" w:rsidRPr="000E32A5" w:rsidRDefault="008E40DA" w:rsidP="008E40D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E40DA" w:rsidRPr="000E32A5" w:rsidRDefault="008E40DA" w:rsidP="008E40D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8E40DA" w:rsidRPr="000E32A5" w:rsidRDefault="008E40DA" w:rsidP="008E40D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8E40DA" w:rsidRPr="000E32A5" w:rsidRDefault="008E40DA" w:rsidP="008E40D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8E40DA" w:rsidRPr="000E32A5" w:rsidRDefault="008E40DA" w:rsidP="008E40D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8E40DA" w:rsidRPr="000E32A5" w:rsidRDefault="008E40DA" w:rsidP="008E40D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2A5">
        <w:rPr>
          <w:rFonts w:ascii="Times New Roman" w:hAnsi="Times New Roman" w:cs="Times New Roman"/>
          <w:sz w:val="28"/>
        </w:rPr>
        <w:t>2020-2021 учебный год</w:t>
      </w:r>
    </w:p>
    <w:p w:rsidR="008E40DA" w:rsidRPr="000E32A5" w:rsidRDefault="008E40DA" w:rsidP="008E40D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40DA" w:rsidRPr="000E32A5" w:rsidRDefault="008E40DA" w:rsidP="008E40D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40DA" w:rsidRDefault="008E40DA" w:rsidP="002937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37D6" w:rsidRDefault="002937D6" w:rsidP="002937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Математика.</w:t>
      </w:r>
    </w:p>
    <w:p w:rsidR="002937D6" w:rsidRDefault="002937D6" w:rsidP="002937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Краткосрочный план урока № 3.</w:t>
      </w:r>
    </w:p>
    <w:tbl>
      <w:tblPr>
        <w:tblpPr w:leftFromText="180" w:rightFromText="180" w:vertAnchor="text" w:tblpX="-34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993"/>
        <w:gridCol w:w="3404"/>
        <w:gridCol w:w="1203"/>
        <w:gridCol w:w="1066"/>
        <w:gridCol w:w="1561"/>
        <w:gridCol w:w="1379"/>
      </w:tblGrid>
      <w:tr w:rsidR="002937D6" w:rsidRPr="006A52ED" w:rsidTr="001C4104">
        <w:trPr>
          <w:cantSplit/>
          <w:trHeight w:val="473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D6" w:rsidRPr="006A52ED" w:rsidRDefault="002937D6" w:rsidP="001C4104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Предмет: Математика</w:t>
            </w:r>
          </w:p>
          <w:p w:rsidR="002937D6" w:rsidRPr="006A52ED" w:rsidRDefault="002937D6" w:rsidP="001C4104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Урок: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D6" w:rsidRPr="006A52ED" w:rsidRDefault="002937D6" w:rsidP="001C4104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Основная средняя школа села Малика Габдуллина</w:t>
            </w:r>
          </w:p>
        </w:tc>
      </w:tr>
      <w:tr w:rsidR="002937D6" w:rsidRPr="006A52ED" w:rsidTr="001C4104">
        <w:trPr>
          <w:cantSplit/>
          <w:trHeight w:val="47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D6" w:rsidRPr="006A52ED" w:rsidRDefault="002937D6" w:rsidP="001C4104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 w:rsidRPr="006A52ED">
              <w:rPr>
                <w:rFonts w:ascii="Times New Roman" w:hAnsi="Times New Roman"/>
                <w:sz w:val="24"/>
                <w:szCs w:val="24"/>
              </w:rPr>
              <w:t>:</w:t>
            </w: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07.09.2021</w:t>
            </w:r>
          </w:p>
          <w:p w:rsidR="002937D6" w:rsidRPr="006A52ED" w:rsidRDefault="002937D6" w:rsidP="001C4104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D6" w:rsidRPr="006A52ED" w:rsidRDefault="002937D6" w:rsidP="001C4104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ФИО учителя: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Дюсембина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Алия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Есымгалиевна</w:t>
            </w:r>
            <w:proofErr w:type="spellEnd"/>
          </w:p>
          <w:p w:rsidR="002937D6" w:rsidRPr="006A52ED" w:rsidRDefault="002937D6" w:rsidP="001C4104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2937D6" w:rsidRPr="006A52ED" w:rsidTr="001C4104">
        <w:trPr>
          <w:cantSplit/>
          <w:trHeight w:val="41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D6" w:rsidRPr="006A52ED" w:rsidRDefault="002937D6" w:rsidP="001C4104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6A52ED">
              <w:rPr>
                <w:rFonts w:ascii="Times New Roman" w:hAnsi="Times New Roman"/>
                <w:sz w:val="24"/>
                <w:szCs w:val="24"/>
              </w:rPr>
              <w:t>:</w:t>
            </w: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D6" w:rsidRPr="006A52ED" w:rsidRDefault="002937D6" w:rsidP="001C4104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</w:t>
            </w:r>
          </w:p>
          <w:p w:rsidR="002937D6" w:rsidRPr="006A52ED" w:rsidRDefault="002937D6" w:rsidP="001C4104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присутствующих</w:t>
            </w:r>
            <w:r w:rsidRPr="006A52E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1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D6" w:rsidRPr="006A52ED" w:rsidRDefault="002937D6" w:rsidP="001C4104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Количество    </w:t>
            </w:r>
          </w:p>
          <w:p w:rsidR="002937D6" w:rsidRPr="006A52ED" w:rsidRDefault="002937D6" w:rsidP="001C4104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отсутствующих:             </w:t>
            </w:r>
          </w:p>
        </w:tc>
      </w:tr>
      <w:tr w:rsidR="002937D6" w:rsidRPr="006A52ED" w:rsidTr="001C4104">
        <w:trPr>
          <w:cantSplit/>
          <w:trHeight w:val="41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D6" w:rsidRPr="006A52ED" w:rsidRDefault="002937D6" w:rsidP="001C4104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Раздел (сквозная тема):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D6" w:rsidRDefault="002937D6" w:rsidP="001C4104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E56">
              <w:rPr>
                <w:rFonts w:ascii="Times New Roman" w:hAnsi="Times New Roman" w:cs="Times New Roman"/>
                <w:b/>
                <w:sz w:val="24"/>
                <w:szCs w:val="24"/>
              </w:rPr>
              <w:t>Раздел 1А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Нумерация многозначных чисел и действия с ними.</w:t>
            </w:r>
          </w:p>
          <w:p w:rsidR="002937D6" w:rsidRPr="00BB64FA" w:rsidRDefault="002937D6" w:rsidP="001C4104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Моя Родина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–К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азахстан!</w:t>
            </w:r>
          </w:p>
        </w:tc>
      </w:tr>
      <w:tr w:rsidR="002937D6" w:rsidRPr="006A52ED" w:rsidTr="001C4104">
        <w:trPr>
          <w:cantSplit/>
          <w:trHeight w:val="50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D6" w:rsidRPr="006A52ED" w:rsidRDefault="002937D6" w:rsidP="001C4104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D6" w:rsidRDefault="002937D6" w:rsidP="001C410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Образование многозначных чисел. Натуральный ряд чисел.</w:t>
            </w:r>
          </w:p>
          <w:p w:rsidR="002937D6" w:rsidRPr="0045726C" w:rsidRDefault="002937D6" w:rsidP="001C4104">
            <w:pPr>
              <w:pStyle w:val="Default"/>
              <w:rPr>
                <w:b/>
              </w:rPr>
            </w:pPr>
            <w:r>
              <w:rPr>
                <w:rFonts w:eastAsia="Times New Roman"/>
                <w:b/>
              </w:rPr>
              <w:t>Состав многозначных чисел. Последовательности.</w:t>
            </w:r>
          </w:p>
        </w:tc>
      </w:tr>
      <w:tr w:rsidR="002937D6" w:rsidRPr="006A52ED" w:rsidTr="001C4104">
        <w:trPr>
          <w:cantSplit/>
          <w:trHeight w:val="859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D6" w:rsidRPr="006A52ED" w:rsidRDefault="002937D6" w:rsidP="001C410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A52ED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соответствии с учебной программой: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D6" w:rsidRPr="007A3DE5" w:rsidRDefault="002937D6" w:rsidP="001C4104">
            <w:pPr>
              <w:pStyle w:val="Default"/>
              <w:rPr>
                <w:sz w:val="22"/>
                <w:szCs w:val="22"/>
              </w:rPr>
            </w:pPr>
            <w:r w:rsidRPr="007A3DE5">
              <w:rPr>
                <w:sz w:val="22"/>
                <w:szCs w:val="22"/>
              </w:rPr>
              <w:t xml:space="preserve">4.1.1.1 - понимать образование многозначных чисел; определять место числа в пределах 1000 000 в натуральном ряду чисел; </w:t>
            </w:r>
          </w:p>
          <w:p w:rsidR="002937D6" w:rsidRPr="007A3DE5" w:rsidRDefault="002937D6" w:rsidP="001C4104">
            <w:pPr>
              <w:pStyle w:val="Default"/>
              <w:rPr>
                <w:sz w:val="22"/>
                <w:szCs w:val="22"/>
              </w:rPr>
            </w:pPr>
            <w:r w:rsidRPr="007A3DE5">
              <w:rPr>
                <w:sz w:val="22"/>
                <w:szCs w:val="22"/>
              </w:rPr>
              <w:t xml:space="preserve">4.1.1.2 - читать, записывать и сравнивать многозначные числа, округлять числа до заданного разряда; </w:t>
            </w:r>
          </w:p>
          <w:p w:rsidR="002937D6" w:rsidRPr="007A3DE5" w:rsidRDefault="002937D6" w:rsidP="001C4104">
            <w:pPr>
              <w:pStyle w:val="Default"/>
              <w:rPr>
                <w:sz w:val="22"/>
                <w:szCs w:val="22"/>
              </w:rPr>
            </w:pPr>
            <w:r w:rsidRPr="007A3DE5">
              <w:rPr>
                <w:sz w:val="22"/>
                <w:szCs w:val="22"/>
              </w:rPr>
              <w:t xml:space="preserve">4.1.1.3 - определять разрядный и классовый состав многозначных чисел и общее количество разрядных единиц, раскладывать на сумму разрядных слагаемых; </w:t>
            </w:r>
          </w:p>
          <w:p w:rsidR="002937D6" w:rsidRPr="007A3DE5" w:rsidRDefault="002937D6" w:rsidP="001C4104">
            <w:pPr>
              <w:pStyle w:val="Default"/>
              <w:rPr>
                <w:sz w:val="22"/>
                <w:szCs w:val="22"/>
              </w:rPr>
            </w:pPr>
            <w:r w:rsidRPr="007A3DE5">
              <w:rPr>
                <w:sz w:val="22"/>
                <w:szCs w:val="22"/>
              </w:rPr>
              <w:t xml:space="preserve">4.4.3.1 ** - определять закономерность в последовательности чисел </w:t>
            </w:r>
            <w:proofErr w:type="gramStart"/>
            <w:r w:rsidRPr="007A3DE5">
              <w:rPr>
                <w:sz w:val="22"/>
                <w:szCs w:val="22"/>
              </w:rPr>
              <w:t>до</w:t>
            </w:r>
            <w:proofErr w:type="gramEnd"/>
            <w:r w:rsidRPr="007A3DE5">
              <w:rPr>
                <w:sz w:val="22"/>
                <w:szCs w:val="22"/>
              </w:rPr>
              <w:t xml:space="preserve"> </w:t>
            </w:r>
          </w:p>
          <w:p w:rsidR="002937D6" w:rsidRPr="00BB64FA" w:rsidRDefault="002937D6" w:rsidP="001C4104">
            <w:pPr>
              <w:spacing w:after="0" w:line="240" w:lineRule="atLeast"/>
              <w:rPr>
                <w:rFonts w:ascii="Times New Roman" w:hAnsi="Times New Roman" w:cs="Times New Roman"/>
                <w:color w:val="1A171B"/>
                <w:sz w:val="24"/>
                <w:szCs w:val="24"/>
              </w:rPr>
            </w:pPr>
            <w:r w:rsidRPr="007A3DE5">
              <w:rPr>
                <w:rFonts w:ascii="Times New Roman" w:hAnsi="Times New Roman"/>
              </w:rPr>
              <w:t>1 000 000</w:t>
            </w:r>
          </w:p>
        </w:tc>
      </w:tr>
      <w:tr w:rsidR="002937D6" w:rsidRPr="006A52ED" w:rsidTr="001C4104">
        <w:trPr>
          <w:cantSplit/>
          <w:trHeight w:val="859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D6" w:rsidRPr="006A52ED" w:rsidRDefault="002937D6" w:rsidP="001C410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ОЧЦ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D6" w:rsidRDefault="002937D6" w:rsidP="001C4104">
            <w:pPr>
              <w:pStyle w:val="Default"/>
              <w:rPr>
                <w:rStyle w:val="8pt"/>
                <w:rFonts w:eastAsia="Calibri"/>
                <w:b/>
                <w:color w:val="auto"/>
                <w:sz w:val="24"/>
                <w:szCs w:val="24"/>
              </w:rPr>
            </w:pPr>
            <w:r w:rsidRPr="000E32A5">
              <w:rPr>
                <w:rStyle w:val="8pt"/>
                <w:rFonts w:eastAsia="Calibri"/>
                <w:b/>
                <w:color w:val="auto"/>
                <w:sz w:val="24"/>
                <w:szCs w:val="24"/>
              </w:rPr>
              <w:t>Ненасилие</w:t>
            </w:r>
          </w:p>
          <w:p w:rsidR="002937D6" w:rsidRPr="000E32A5" w:rsidRDefault="002937D6" w:rsidP="001C410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2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выявить представления детей о том, что такое дружба и каким должен быть настоящий друг;</w:t>
            </w:r>
          </w:p>
          <w:p w:rsidR="002937D6" w:rsidRPr="007A3DE5" w:rsidRDefault="002937D6" w:rsidP="001C4104">
            <w:pPr>
              <w:pStyle w:val="Default"/>
              <w:rPr>
                <w:sz w:val="22"/>
                <w:szCs w:val="22"/>
              </w:rPr>
            </w:pPr>
            <w:r w:rsidRPr="000E32A5">
              <w:rPr>
                <w:b/>
                <w:color w:val="auto"/>
                <w:shd w:val="clear" w:color="auto" w:fill="FFFFFF"/>
              </w:rPr>
              <w:t>формирование такие качества, как умение дружить, беречь дружбу через общечеловеческую ценность Ненасилие</w:t>
            </w:r>
          </w:p>
        </w:tc>
      </w:tr>
      <w:tr w:rsidR="002937D6" w:rsidRPr="006A52ED" w:rsidTr="001C4104">
        <w:trPr>
          <w:cantSplit/>
          <w:trHeight w:val="576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D6" w:rsidRPr="006A52ED" w:rsidRDefault="002937D6" w:rsidP="001C410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D6" w:rsidRPr="00E34923" w:rsidRDefault="002937D6" w:rsidP="001C41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Познакомить учащихся с составом многозначных чисел.</w:t>
            </w:r>
          </w:p>
        </w:tc>
      </w:tr>
      <w:tr w:rsidR="002937D6" w:rsidRPr="006A52ED" w:rsidTr="001C4104">
        <w:trPr>
          <w:trHeight w:val="4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D6" w:rsidRPr="006A52ED" w:rsidRDefault="002937D6" w:rsidP="001C41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ED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урока:</w:t>
            </w:r>
          </w:p>
        </w:tc>
      </w:tr>
      <w:tr w:rsidR="002937D6" w:rsidRPr="006A52ED" w:rsidTr="001C4104">
        <w:trPr>
          <w:trHeight w:val="528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D6" w:rsidRPr="006A52ED" w:rsidRDefault="002937D6" w:rsidP="001C41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урока/ Время</w:t>
            </w: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D6" w:rsidRPr="006A52ED" w:rsidRDefault="002937D6" w:rsidP="001C41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D6" w:rsidRPr="006A52ED" w:rsidRDefault="002937D6" w:rsidP="001C41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ученика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D6" w:rsidRPr="006A52ED" w:rsidRDefault="002937D6" w:rsidP="001C41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D6" w:rsidRPr="006A52ED" w:rsidRDefault="002937D6" w:rsidP="001C41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2937D6" w:rsidRPr="006A52ED" w:rsidTr="001C4104">
        <w:trPr>
          <w:trHeight w:val="286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D6" w:rsidRDefault="002937D6" w:rsidP="001C4104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 xml:space="preserve">1.Начало урока. </w:t>
            </w:r>
          </w:p>
          <w:p w:rsidR="002937D6" w:rsidRDefault="002937D6" w:rsidP="001C4104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0-5 мин</w:t>
            </w:r>
          </w:p>
          <w:p w:rsidR="002937D6" w:rsidRPr="009869DA" w:rsidRDefault="002937D6" w:rsidP="001C4104">
            <w:pPr>
              <w:pStyle w:val="a4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D6" w:rsidRPr="00555F16" w:rsidRDefault="002937D6" w:rsidP="001C4104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555F16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Создание положительного эмоционального настроя:</w:t>
            </w:r>
          </w:p>
          <w:p w:rsidR="002937D6" w:rsidRPr="001A2413" w:rsidRDefault="002937D6" w:rsidP="001C4104">
            <w:pPr>
              <w:pStyle w:val="a4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Долгожданн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ый дан звонок. Начинается урок.</w:t>
            </w:r>
          </w:p>
          <w:p w:rsidR="002937D6" w:rsidRPr="001A2413" w:rsidRDefault="002937D6" w:rsidP="001C4104">
            <w:pPr>
              <w:pStyle w:val="a4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Давайте, друзья, улыбнемся друг другу,</w:t>
            </w:r>
          </w:p>
          <w:p w:rsidR="002937D6" w:rsidRPr="001A2413" w:rsidRDefault="002937D6" w:rsidP="001C4104">
            <w:pPr>
              <w:pStyle w:val="a4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Улыбки подарим гостям.</w:t>
            </w:r>
          </w:p>
          <w:p w:rsidR="002937D6" w:rsidRPr="001A2413" w:rsidRDefault="002937D6" w:rsidP="001C4104">
            <w:pPr>
              <w:pStyle w:val="a4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вас все готово? Тогда за работу.</w:t>
            </w:r>
          </w:p>
          <w:p w:rsidR="002937D6" w:rsidRPr="001A2413" w:rsidRDefault="002937D6" w:rsidP="001C4104">
            <w:pPr>
              <w:pStyle w:val="a4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Удачи желаю всем нам!</w:t>
            </w:r>
          </w:p>
          <w:p w:rsidR="002937D6" w:rsidRPr="006A52ED" w:rsidRDefault="002937D6" w:rsidP="001C4104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color w:val="2976A4"/>
                <w:sz w:val="24"/>
                <w:szCs w:val="24"/>
              </w:rPr>
            </w:pPr>
            <w:proofErr w:type="gramStart"/>
            <w:r w:rsidRPr="001A2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удача нам сегодня очень нужна, потому что мы….. (Например:</w:t>
            </w:r>
            <w:proofErr w:type="gramEnd"/>
            <w:r w:rsidRPr="001A2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A2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«Отправляемся в путешествие по сказке» или «Будем заниматься очень важным делом».....).</w:t>
            </w:r>
            <w:proofErr w:type="gramEnd"/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D6" w:rsidRPr="00D60BF3" w:rsidRDefault="002937D6" w:rsidP="001C4104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F3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учителя. Организуют свое рабочее место, проверяют наличие индивидуальных учебных принадлежностей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D6" w:rsidRDefault="002937D6" w:rsidP="001C4104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42"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</w:p>
          <w:p w:rsidR="002937D6" w:rsidRDefault="002937D6" w:rsidP="001C4104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 эмоционального состояния</w:t>
            </w:r>
          </w:p>
          <w:p w:rsidR="002937D6" w:rsidRDefault="002937D6" w:rsidP="001C4104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color w:val="2976A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</w:rPr>
              <w:drawing>
                <wp:inline distT="0" distB="0" distL="0" distR="0">
                  <wp:extent cx="768350" cy="1047750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r="511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37D6" w:rsidRPr="001F09CE" w:rsidRDefault="002937D6" w:rsidP="001C410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85800" cy="914400"/>
                  <wp:effectExtent l="1905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D6" w:rsidRPr="001F09CE" w:rsidRDefault="002937D6" w:rsidP="001C4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09CE">
              <w:rPr>
                <w:rFonts w:ascii="Times New Roman" w:hAnsi="Times New Roman" w:cs="Times New Roman"/>
                <w:b/>
                <w:sz w:val="24"/>
                <w:szCs w:val="24"/>
              </w:rPr>
              <w:t>Эмоц</w:t>
            </w:r>
            <w:proofErr w:type="spellEnd"/>
            <w:r w:rsidRPr="001F09CE">
              <w:rPr>
                <w:rFonts w:ascii="Times New Roman" w:hAnsi="Times New Roman" w:cs="Times New Roman"/>
                <w:b/>
                <w:sz w:val="24"/>
                <w:szCs w:val="24"/>
              </w:rPr>
              <w:t>. настрой</w:t>
            </w:r>
          </w:p>
          <w:p w:rsidR="002937D6" w:rsidRPr="00DB6FBF" w:rsidRDefault="002937D6" w:rsidP="001C4104">
            <w:pPr>
              <w:jc w:val="center"/>
            </w:pPr>
          </w:p>
        </w:tc>
      </w:tr>
      <w:tr w:rsidR="002937D6" w:rsidRPr="007E2A6A" w:rsidTr="001C4104">
        <w:trPr>
          <w:trHeight w:val="569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D6" w:rsidRDefault="002937D6" w:rsidP="001C410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Середина урока. </w:t>
            </w:r>
          </w:p>
          <w:p w:rsidR="002937D6" w:rsidRDefault="002937D6" w:rsidP="001C410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– 35 мин</w:t>
            </w:r>
          </w:p>
          <w:p w:rsidR="002937D6" w:rsidRPr="00AD7B57" w:rsidRDefault="002937D6" w:rsidP="001C4104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D6" w:rsidRPr="009869DA" w:rsidRDefault="002937D6" w:rsidP="001C4104">
            <w:pPr>
              <w:spacing w:after="0" w:line="240" w:lineRule="atLeast"/>
              <w:rPr>
                <w:rStyle w:val="75pt"/>
                <w:rFonts w:eastAsiaTheme="minorEastAsia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986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Актуализация жизненного опыта.  </w:t>
            </w:r>
          </w:p>
          <w:p w:rsidR="002937D6" w:rsidRDefault="002937D6" w:rsidP="001C4104">
            <w:pPr>
              <w:spacing w:after="0" w:line="240" w:lineRule="atLeast"/>
              <w:jc w:val="both"/>
              <w:rPr>
                <w:rStyle w:val="75pt"/>
                <w:rFonts w:eastAsia="Arial Unicode MS"/>
                <w:b/>
                <w:sz w:val="24"/>
                <w:szCs w:val="24"/>
              </w:rPr>
            </w:pPr>
            <w:r>
              <w:rPr>
                <w:rStyle w:val="75pt"/>
                <w:rFonts w:eastAsia="Arial Unicode MS"/>
                <w:b/>
                <w:sz w:val="24"/>
                <w:szCs w:val="24"/>
              </w:rPr>
              <w:t xml:space="preserve">(К) </w:t>
            </w:r>
            <w:r w:rsidRPr="009869DA">
              <w:rPr>
                <w:rStyle w:val="75pt"/>
                <w:rFonts w:eastAsia="Arial Unicode MS"/>
                <w:b/>
                <w:sz w:val="24"/>
                <w:szCs w:val="24"/>
              </w:rPr>
              <w:t>Математический диктант</w:t>
            </w:r>
            <w:r>
              <w:rPr>
                <w:rStyle w:val="75pt"/>
                <w:rFonts w:eastAsia="Arial Unicode MS"/>
                <w:b/>
                <w:sz w:val="24"/>
                <w:szCs w:val="24"/>
              </w:rPr>
              <w:t>:</w:t>
            </w:r>
          </w:p>
          <w:p w:rsidR="002937D6" w:rsidRPr="001A2413" w:rsidRDefault="002937D6" w:rsidP="001C4104">
            <w:pPr>
              <w:spacing w:after="0" w:line="240" w:lineRule="atLeast"/>
              <w:rPr>
                <w:rStyle w:val="75pt"/>
                <w:rFonts w:eastAsia="Arial Unicode MS"/>
                <w:sz w:val="24"/>
                <w:szCs w:val="24"/>
              </w:rPr>
            </w:pPr>
            <w:r w:rsidRPr="001A2413">
              <w:rPr>
                <w:rStyle w:val="75pt"/>
                <w:rFonts w:eastAsia="Arial Unicode MS"/>
                <w:sz w:val="24"/>
                <w:szCs w:val="24"/>
              </w:rPr>
              <w:t>1. Запиши сумму и разность чисел 55 и 20.</w:t>
            </w:r>
          </w:p>
          <w:p w:rsidR="002937D6" w:rsidRPr="001A2413" w:rsidRDefault="002937D6" w:rsidP="001C4104">
            <w:pPr>
              <w:spacing w:after="0" w:line="240" w:lineRule="atLeast"/>
              <w:rPr>
                <w:rStyle w:val="75pt"/>
                <w:rFonts w:eastAsia="Arial Unicode MS"/>
                <w:sz w:val="24"/>
                <w:szCs w:val="24"/>
              </w:rPr>
            </w:pPr>
            <w:r w:rsidRPr="001A2413">
              <w:rPr>
                <w:rStyle w:val="75pt"/>
                <w:rFonts w:eastAsia="Arial Unicode MS"/>
                <w:sz w:val="24"/>
                <w:szCs w:val="24"/>
              </w:rPr>
              <w:t>2. Число 69 уменьшите на сумму чисел 15 и 3.</w:t>
            </w:r>
          </w:p>
          <w:p w:rsidR="002937D6" w:rsidRPr="001A2413" w:rsidRDefault="002937D6" w:rsidP="001C4104">
            <w:pPr>
              <w:spacing w:after="0" w:line="240" w:lineRule="atLeast"/>
              <w:rPr>
                <w:rStyle w:val="75pt"/>
                <w:rFonts w:eastAsia="Arial Unicode MS"/>
                <w:sz w:val="24"/>
                <w:szCs w:val="24"/>
              </w:rPr>
            </w:pPr>
            <w:r w:rsidRPr="001A2413">
              <w:rPr>
                <w:rStyle w:val="75pt"/>
                <w:rFonts w:eastAsia="Arial Unicode MS"/>
                <w:sz w:val="24"/>
                <w:szCs w:val="24"/>
              </w:rPr>
              <w:t>3. Число 78 уменьшите на разность чисел 27 и 7.</w:t>
            </w:r>
          </w:p>
          <w:p w:rsidR="002937D6" w:rsidRPr="001A2413" w:rsidRDefault="002937D6" w:rsidP="001C4104">
            <w:pPr>
              <w:spacing w:after="0" w:line="240" w:lineRule="atLeast"/>
              <w:rPr>
                <w:rStyle w:val="75pt"/>
                <w:rFonts w:eastAsia="Arial Unicode MS"/>
                <w:sz w:val="24"/>
                <w:szCs w:val="24"/>
              </w:rPr>
            </w:pPr>
            <w:r w:rsidRPr="001A2413">
              <w:rPr>
                <w:rStyle w:val="75pt"/>
                <w:rFonts w:eastAsia="Arial Unicode MS"/>
                <w:sz w:val="24"/>
                <w:szCs w:val="24"/>
              </w:rPr>
              <w:lastRenderedPageBreak/>
              <w:t>4. Число 45 увеличьте на сумму чисел 7и7.</w:t>
            </w:r>
          </w:p>
          <w:p w:rsidR="002937D6" w:rsidRPr="001A2413" w:rsidRDefault="002937D6" w:rsidP="001C4104">
            <w:pPr>
              <w:spacing w:after="0" w:line="240" w:lineRule="atLeast"/>
              <w:rPr>
                <w:rStyle w:val="75pt"/>
                <w:rFonts w:eastAsia="Arial Unicode MS"/>
                <w:sz w:val="24"/>
                <w:szCs w:val="24"/>
              </w:rPr>
            </w:pPr>
            <w:r w:rsidRPr="001A2413">
              <w:rPr>
                <w:rStyle w:val="75pt"/>
                <w:rFonts w:eastAsia="Arial Unicode MS"/>
                <w:sz w:val="24"/>
                <w:szCs w:val="24"/>
              </w:rPr>
              <w:t>5. Число 60 увеличьте на разность чисел 16 и 8.</w:t>
            </w:r>
          </w:p>
          <w:p w:rsidR="002937D6" w:rsidRPr="001A2413" w:rsidRDefault="002937D6" w:rsidP="001C4104">
            <w:pPr>
              <w:spacing w:after="0" w:line="240" w:lineRule="atLeast"/>
              <w:rPr>
                <w:rStyle w:val="75pt"/>
                <w:rFonts w:eastAsia="Arial Unicode MS"/>
                <w:sz w:val="24"/>
                <w:szCs w:val="24"/>
              </w:rPr>
            </w:pPr>
            <w:r w:rsidRPr="001A2413">
              <w:rPr>
                <w:rStyle w:val="75pt"/>
                <w:rFonts w:eastAsia="Arial Unicode MS"/>
                <w:sz w:val="24"/>
                <w:szCs w:val="24"/>
              </w:rPr>
              <w:t xml:space="preserve">6. </w:t>
            </w:r>
            <w:proofErr w:type="gramStart"/>
            <w:r w:rsidRPr="001A2413">
              <w:rPr>
                <w:rStyle w:val="75pt"/>
                <w:rFonts w:eastAsia="Arial Unicode MS"/>
                <w:sz w:val="24"/>
                <w:szCs w:val="24"/>
              </w:rPr>
              <w:t>На сколько</w:t>
            </w:r>
            <w:proofErr w:type="gramEnd"/>
            <w:r w:rsidRPr="001A2413">
              <w:rPr>
                <w:rStyle w:val="75pt"/>
                <w:rFonts w:eastAsia="Arial Unicode MS"/>
                <w:sz w:val="24"/>
                <w:szCs w:val="24"/>
              </w:rPr>
              <w:t xml:space="preserve"> 48 больше, чем 8?</w:t>
            </w:r>
          </w:p>
          <w:p w:rsidR="002937D6" w:rsidRPr="001A2413" w:rsidRDefault="002937D6" w:rsidP="001C4104">
            <w:pPr>
              <w:spacing w:after="0" w:line="240" w:lineRule="atLeast"/>
              <w:rPr>
                <w:rStyle w:val="75pt"/>
                <w:rFonts w:eastAsia="Arial Unicode MS"/>
                <w:sz w:val="24"/>
                <w:szCs w:val="24"/>
              </w:rPr>
            </w:pPr>
            <w:r w:rsidRPr="001A2413">
              <w:rPr>
                <w:rStyle w:val="75pt"/>
                <w:rFonts w:eastAsia="Arial Unicode MS"/>
                <w:sz w:val="24"/>
                <w:szCs w:val="24"/>
              </w:rPr>
              <w:t xml:space="preserve">7. </w:t>
            </w:r>
            <w:proofErr w:type="gramStart"/>
            <w:r w:rsidRPr="001A2413">
              <w:rPr>
                <w:rStyle w:val="75pt"/>
                <w:rFonts w:eastAsia="Arial Unicode MS"/>
                <w:sz w:val="24"/>
                <w:szCs w:val="24"/>
              </w:rPr>
              <w:t>На сколько</w:t>
            </w:r>
            <w:proofErr w:type="gramEnd"/>
            <w:r w:rsidRPr="001A2413">
              <w:rPr>
                <w:rStyle w:val="75pt"/>
                <w:rFonts w:eastAsia="Arial Unicode MS"/>
                <w:sz w:val="24"/>
                <w:szCs w:val="24"/>
              </w:rPr>
              <w:t xml:space="preserve"> 23 меньше, чем 34?</w:t>
            </w:r>
          </w:p>
          <w:p w:rsidR="002937D6" w:rsidRPr="001A2413" w:rsidRDefault="002937D6" w:rsidP="001C4104">
            <w:pPr>
              <w:spacing w:after="0" w:line="240" w:lineRule="atLeast"/>
              <w:rPr>
                <w:rStyle w:val="75pt"/>
                <w:rFonts w:eastAsia="Arial Unicode MS"/>
                <w:sz w:val="24"/>
                <w:szCs w:val="24"/>
              </w:rPr>
            </w:pPr>
            <w:r w:rsidRPr="001A2413">
              <w:rPr>
                <w:rStyle w:val="75pt"/>
                <w:rFonts w:eastAsia="Arial Unicode MS"/>
                <w:sz w:val="24"/>
                <w:szCs w:val="24"/>
              </w:rPr>
              <w:t>8. Белочка нашла на ветке 12 орехов. В дупло она перенесла только 8 орехов, а остальные потеряла. Сколько орехов потеряла белочка?</w:t>
            </w:r>
          </w:p>
          <w:p w:rsidR="002937D6" w:rsidRPr="001A2413" w:rsidRDefault="002937D6" w:rsidP="001C4104">
            <w:pPr>
              <w:spacing w:after="0" w:line="240" w:lineRule="atLeast"/>
              <w:rPr>
                <w:rStyle w:val="75pt"/>
                <w:rFonts w:eastAsia="Arial Unicode MS"/>
                <w:sz w:val="24"/>
                <w:szCs w:val="24"/>
              </w:rPr>
            </w:pPr>
            <w:r w:rsidRPr="001A2413">
              <w:rPr>
                <w:rStyle w:val="75pt"/>
                <w:rFonts w:eastAsia="Arial Unicode MS"/>
                <w:sz w:val="24"/>
                <w:szCs w:val="24"/>
              </w:rPr>
              <w:t>9. В корзине было 15 жёлтых груш и несколько зелёных, а всего 20 груш. Сколько зелёных груш было в корзине?</w:t>
            </w:r>
          </w:p>
          <w:p w:rsidR="002937D6" w:rsidRDefault="002937D6" w:rsidP="001C4104">
            <w:pPr>
              <w:spacing w:after="0" w:line="240" w:lineRule="atLeast"/>
              <w:rPr>
                <w:rStyle w:val="75pt"/>
                <w:rFonts w:eastAsia="Arial Unicode MS"/>
                <w:sz w:val="24"/>
                <w:szCs w:val="24"/>
                <w:lang w:val="kk-KZ"/>
              </w:rPr>
            </w:pPr>
            <w:r w:rsidRPr="001A2413">
              <w:rPr>
                <w:rStyle w:val="75pt"/>
                <w:rFonts w:eastAsia="Arial Unicode MS"/>
                <w:sz w:val="24"/>
                <w:szCs w:val="24"/>
              </w:rPr>
              <w:t xml:space="preserve">10. Из двузначного числа вычли </w:t>
            </w:r>
            <w:proofErr w:type="gramStart"/>
            <w:r w:rsidRPr="001A2413">
              <w:rPr>
                <w:rStyle w:val="75pt"/>
                <w:rFonts w:eastAsia="Arial Unicode MS"/>
                <w:sz w:val="24"/>
                <w:szCs w:val="24"/>
              </w:rPr>
              <w:t>однозначное</w:t>
            </w:r>
            <w:proofErr w:type="gramEnd"/>
            <w:r w:rsidRPr="001A2413">
              <w:rPr>
                <w:rStyle w:val="75pt"/>
                <w:rFonts w:eastAsia="Arial Unicode MS"/>
                <w:sz w:val="24"/>
                <w:szCs w:val="24"/>
              </w:rPr>
              <w:t xml:space="preserve"> и получили единицу. Какие это числа?</w:t>
            </w:r>
          </w:p>
          <w:p w:rsidR="002937D6" w:rsidRPr="00767C3D" w:rsidRDefault="002937D6" w:rsidP="001C410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67C3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Далее при ответе на листах с отве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</w:t>
            </w:r>
            <w:r w:rsidRPr="00767C3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ами прикоеплены качества</w:t>
            </w:r>
          </w:p>
          <w:p w:rsidR="002937D6" w:rsidRPr="00767C3D" w:rsidRDefault="002937D6" w:rsidP="001C410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67C3D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767C3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Честность</w:t>
            </w:r>
          </w:p>
          <w:p w:rsidR="002937D6" w:rsidRPr="00767C3D" w:rsidRDefault="002937D6" w:rsidP="001C410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67C3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-Ответственность</w:t>
            </w:r>
          </w:p>
          <w:p w:rsidR="002937D6" w:rsidRPr="00767C3D" w:rsidRDefault="002937D6" w:rsidP="001C410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67C3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-Исполнительность</w:t>
            </w:r>
          </w:p>
          <w:p w:rsidR="002937D6" w:rsidRPr="00767C3D" w:rsidRDefault="002937D6" w:rsidP="001C410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67C3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-Внимательность</w:t>
            </w:r>
          </w:p>
          <w:p w:rsidR="002937D6" w:rsidRPr="00767C3D" w:rsidRDefault="002937D6" w:rsidP="001C410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67C3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-Любознательноть</w:t>
            </w:r>
          </w:p>
          <w:p w:rsidR="002937D6" w:rsidRPr="00767C3D" w:rsidRDefault="002937D6" w:rsidP="001C410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67C3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-Нужно ли это качестсво сегодня уроке?</w:t>
            </w:r>
          </w:p>
          <w:p w:rsidR="002937D6" w:rsidRPr="00767C3D" w:rsidRDefault="002937D6" w:rsidP="001C410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67C3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Зачем? Как оно может помочь? </w:t>
            </w:r>
          </w:p>
          <w:p w:rsidR="002937D6" w:rsidRPr="00AF604F" w:rsidRDefault="002937D6" w:rsidP="001C4104">
            <w:pPr>
              <w:spacing w:after="0" w:line="240" w:lineRule="atLeast"/>
              <w:rPr>
                <w:rStyle w:val="75pt"/>
                <w:rFonts w:eastAsia="Arial Unicode MS"/>
                <w:sz w:val="24"/>
                <w:szCs w:val="24"/>
                <w:lang w:val="kk-KZ"/>
              </w:rPr>
            </w:pPr>
          </w:p>
          <w:p w:rsidR="002937D6" w:rsidRPr="00656D13" w:rsidRDefault="002937D6" w:rsidP="001C4104">
            <w:pPr>
              <w:spacing w:after="0" w:line="24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Style w:val="75pt"/>
                <w:rFonts w:eastAsia="Arial Unicode MS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56D13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задание на подготовку к изучению нового.</w:t>
            </w:r>
          </w:p>
          <w:p w:rsidR="002937D6" w:rsidRDefault="002937D6" w:rsidP="001C4104">
            <w:pPr>
              <w:spacing w:after="0" w:line="240" w:lineRule="atLeast"/>
              <w:ind w:left="23" w:right="23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(И) </w:t>
            </w:r>
            <w:r>
              <w:t xml:space="preserve"> </w:t>
            </w:r>
            <w:r w:rsidRPr="001A24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таблице записаны многозначные числа. Как их прочитать? Произносят ли название класса единиц?</w:t>
            </w:r>
            <w:r w:rsidRPr="001A24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24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Произносят ли название класса тысяч? Прочитай.</w:t>
            </w:r>
          </w:p>
          <w:p w:rsidR="002937D6" w:rsidRDefault="002937D6" w:rsidP="001C4104">
            <w:pPr>
              <w:pStyle w:val="3"/>
              <w:shd w:val="clear" w:color="auto" w:fill="auto"/>
              <w:spacing w:after="0" w:line="240" w:lineRule="atLeast"/>
              <w:ind w:right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658625" cy="1209675"/>
                  <wp:effectExtent l="19050" t="0" r="8375" b="0"/>
                  <wp:docPr id="1" name="Рисунок 6" descr="https://lh6.googleusercontent.com/proxy/_xBAvI8u10bw28M-Yh3sZxCcSsUc_nduAcW1UqwueX9l21ZLdSlMFpgFVucmqDlyaa3frBa2hj0WZCGJvGCEHoS5G0TvQbKO1Mf5uA6yqmO8mhF0xpXHoyTuXw=w1200-h630-p-k-no-n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lh6.googleusercontent.com/proxy/_xBAvI8u10bw28M-Yh3sZxCcSsUc_nduAcW1UqwueX9l21ZLdSlMFpgFVucmqDlyaa3frBa2hj0WZCGJvGCEHoS5G0TvQbKO1Mf5uA6yqmO8mhF0xpXHoyTuXw=w1200-h630-p-k-no-n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5294" cy="12127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37D6" w:rsidRDefault="00075715" w:rsidP="001C4104">
            <w:pPr>
              <w:pStyle w:val="3"/>
              <w:shd w:val="clear" w:color="auto" w:fill="auto"/>
              <w:spacing w:after="0" w:line="240" w:lineRule="atLeast"/>
              <w:ind w:right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71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pict>
                <v:roundrect id="_x0000_s1026" style="position:absolute;margin-left:-4.1pt;margin-top:3pt;width:212.9pt;height:164.3pt;z-index:251656704" arcsize="10923f" fillcolor="#fde9d9 [665]" strokecolor="#fde9d9 [665]">
                  <v:textbox style="mso-next-textbox:#_x0000_s1026">
                    <w:txbxContent>
                      <w:p w:rsidR="002937D6" w:rsidRPr="001B0E23" w:rsidRDefault="002937D6" w:rsidP="002937D6">
                        <w:pPr>
                          <w:spacing w:after="0" w:line="240" w:lineRule="atLeast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Запомни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1B0E2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!</w:t>
                        </w:r>
                        <w:proofErr w:type="gramEnd"/>
                      </w:p>
                      <w:p w:rsidR="002937D6" w:rsidRDefault="002937D6" w:rsidP="002937D6">
                        <w:pPr>
                          <w:pStyle w:val="a6"/>
                          <w:numPr>
                            <w:ilvl w:val="0"/>
                            <w:numId w:val="1"/>
                          </w:numPr>
                          <w:spacing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В каждом классе по 3 разряда.</w:t>
                        </w:r>
                      </w:p>
                      <w:p w:rsidR="002937D6" w:rsidRDefault="002937D6" w:rsidP="002937D6">
                        <w:pPr>
                          <w:pStyle w:val="a6"/>
                          <w:numPr>
                            <w:ilvl w:val="0"/>
                            <w:numId w:val="1"/>
                          </w:numPr>
                          <w:spacing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Названия разрядов по классам аналогично: единицы, десятки, сотни.</w:t>
                        </w:r>
                      </w:p>
                      <w:p w:rsidR="002937D6" w:rsidRDefault="002937D6" w:rsidP="002937D6">
                        <w:pPr>
                          <w:pStyle w:val="a6"/>
                          <w:numPr>
                            <w:ilvl w:val="0"/>
                            <w:numId w:val="1"/>
                          </w:numPr>
                          <w:spacing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В классе единиц счёт ведётся единицами, в классе тысяч – тысячами, в классе миллионов - миллионами</w:t>
                        </w:r>
                      </w:p>
                      <w:p w:rsidR="002937D6" w:rsidRPr="001B0E23" w:rsidRDefault="002937D6" w:rsidP="002937D6">
                        <w:pPr>
                          <w:pStyle w:val="a6"/>
                          <w:spacing w:line="240" w:lineRule="atLeast"/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roundrect>
              </w:pict>
            </w:r>
          </w:p>
          <w:p w:rsidR="002937D6" w:rsidRDefault="002937D6" w:rsidP="001C4104">
            <w:pPr>
              <w:pStyle w:val="3"/>
              <w:shd w:val="clear" w:color="auto" w:fill="auto"/>
              <w:spacing w:after="0" w:line="240" w:lineRule="atLeast"/>
              <w:ind w:right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pStyle w:val="3"/>
              <w:shd w:val="clear" w:color="auto" w:fill="auto"/>
              <w:spacing w:after="0" w:line="240" w:lineRule="atLeast"/>
              <w:ind w:right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pStyle w:val="3"/>
              <w:shd w:val="clear" w:color="auto" w:fill="auto"/>
              <w:spacing w:after="0" w:line="240" w:lineRule="atLeast"/>
              <w:ind w:right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pStyle w:val="3"/>
              <w:shd w:val="clear" w:color="auto" w:fill="auto"/>
              <w:spacing w:after="0" w:line="240" w:lineRule="atLeast"/>
              <w:ind w:right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pStyle w:val="3"/>
              <w:shd w:val="clear" w:color="auto" w:fill="auto"/>
              <w:spacing w:after="0" w:line="240" w:lineRule="atLeast"/>
              <w:ind w:right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pStyle w:val="3"/>
              <w:shd w:val="clear" w:color="auto" w:fill="auto"/>
              <w:spacing w:after="0" w:line="240" w:lineRule="atLeast"/>
              <w:ind w:right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pStyle w:val="3"/>
              <w:shd w:val="clear" w:color="auto" w:fill="auto"/>
              <w:spacing w:after="0" w:line="240" w:lineRule="atLeast"/>
              <w:ind w:right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pStyle w:val="3"/>
              <w:shd w:val="clear" w:color="auto" w:fill="auto"/>
              <w:spacing w:after="0" w:line="240" w:lineRule="atLeast"/>
              <w:ind w:right="380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  <w:p w:rsidR="002937D6" w:rsidRDefault="002937D6" w:rsidP="001C4104">
            <w:pPr>
              <w:pStyle w:val="3"/>
              <w:shd w:val="clear" w:color="auto" w:fill="auto"/>
              <w:spacing w:after="0" w:line="240" w:lineRule="atLeast"/>
              <w:ind w:right="380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  <w:p w:rsidR="002937D6" w:rsidRDefault="002937D6" w:rsidP="001C4104">
            <w:pPr>
              <w:pStyle w:val="3"/>
              <w:shd w:val="clear" w:color="auto" w:fill="auto"/>
              <w:spacing w:after="0" w:line="240" w:lineRule="atLeast"/>
              <w:ind w:right="380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  <w:p w:rsidR="002937D6" w:rsidRDefault="002937D6" w:rsidP="001C4104">
            <w:pPr>
              <w:pStyle w:val="3"/>
              <w:shd w:val="clear" w:color="auto" w:fill="auto"/>
              <w:spacing w:after="0" w:line="240" w:lineRule="atLeast"/>
              <w:ind w:right="380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  <w:p w:rsidR="002937D6" w:rsidRPr="00656D13" w:rsidRDefault="002937D6" w:rsidP="001C4104">
            <w:pPr>
              <w:spacing w:after="0" w:line="24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Style w:val="75pt"/>
                <w:rFonts w:eastAsia="Arial Unicode MS"/>
                <w:b/>
                <w:sz w:val="24"/>
                <w:szCs w:val="24"/>
              </w:rPr>
              <w:t>3.</w:t>
            </w:r>
            <w:r w:rsidRPr="009869DA">
              <w:rPr>
                <w:rStyle w:val="75pt"/>
                <w:rFonts w:eastAsia="Arial Unicode MS"/>
                <w:b/>
                <w:sz w:val="24"/>
                <w:szCs w:val="24"/>
              </w:rPr>
              <w:t>Постановка цели (проблемная ситуация)</w:t>
            </w:r>
            <w:r>
              <w:rPr>
                <w:rStyle w:val="75pt"/>
                <w:rFonts w:eastAsia="Arial Unicode MS"/>
                <w:b/>
                <w:sz w:val="24"/>
                <w:szCs w:val="24"/>
              </w:rPr>
              <w:t>.</w:t>
            </w:r>
            <w:r w:rsidRPr="00656D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Вводное задание на подготовку к изучению нового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937D6" w:rsidRPr="00880C43" w:rsidRDefault="002937D6" w:rsidP="001C4104">
            <w:pPr>
              <w:tabs>
                <w:tab w:val="left" w:pos="690"/>
                <w:tab w:val="left" w:pos="765"/>
              </w:tabs>
              <w:spacing w:after="0" w:line="240" w:lineRule="atLeast"/>
              <w:jc w:val="both"/>
              <w:rPr>
                <w:rStyle w:val="75pt"/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(К) Прочитай и сравни числа.</w:t>
            </w:r>
          </w:p>
          <w:p w:rsidR="002937D6" w:rsidRDefault="002937D6" w:rsidP="001C4104">
            <w:pPr>
              <w:tabs>
                <w:tab w:val="left" w:pos="2985"/>
              </w:tabs>
              <w:spacing w:after="0" w:line="240" w:lineRule="atLeast"/>
              <w:rPr>
                <w:rStyle w:val="75pt"/>
                <w:rFonts w:eastAsia="Arial Unicode MS"/>
                <w:sz w:val="24"/>
                <w:szCs w:val="24"/>
              </w:rPr>
            </w:pPr>
            <w:r w:rsidRPr="001A07CD">
              <w:rPr>
                <w:rStyle w:val="75pt"/>
                <w:rFonts w:eastAsia="Arial Unicode MS"/>
                <w:sz w:val="24"/>
                <w:szCs w:val="24"/>
              </w:rPr>
              <w:t>5 980 * 9000</w:t>
            </w:r>
            <w:r>
              <w:rPr>
                <w:rStyle w:val="75pt"/>
                <w:rFonts w:eastAsia="Arial Unicode MS"/>
                <w:sz w:val="24"/>
                <w:szCs w:val="24"/>
              </w:rPr>
              <w:t xml:space="preserve">               489 000 * 213 478</w:t>
            </w:r>
          </w:p>
          <w:p w:rsidR="002937D6" w:rsidRDefault="002937D6" w:rsidP="001C4104">
            <w:pPr>
              <w:tabs>
                <w:tab w:val="left" w:pos="2985"/>
              </w:tabs>
              <w:spacing w:after="0" w:line="240" w:lineRule="atLeast"/>
              <w:rPr>
                <w:rStyle w:val="75pt"/>
                <w:rFonts w:eastAsia="Arial Unicode MS"/>
                <w:sz w:val="24"/>
                <w:szCs w:val="24"/>
              </w:rPr>
            </w:pPr>
            <w:r>
              <w:rPr>
                <w:rStyle w:val="75pt"/>
                <w:rFonts w:eastAsia="Arial Unicode MS"/>
                <w:sz w:val="24"/>
                <w:szCs w:val="24"/>
              </w:rPr>
              <w:t>125 * 55 352               650 000 * 65 000</w:t>
            </w:r>
          </w:p>
          <w:p w:rsidR="002937D6" w:rsidRDefault="002937D6" w:rsidP="001C4104">
            <w:pPr>
              <w:tabs>
                <w:tab w:val="left" w:pos="2985"/>
              </w:tabs>
              <w:spacing w:after="0" w:line="240" w:lineRule="atLeast"/>
              <w:rPr>
                <w:rStyle w:val="75pt"/>
                <w:rFonts w:eastAsia="Arial Unicode MS"/>
                <w:sz w:val="24"/>
                <w:szCs w:val="24"/>
              </w:rPr>
            </w:pPr>
            <w:r>
              <w:rPr>
                <w:rStyle w:val="75pt"/>
                <w:rFonts w:eastAsia="Arial Unicode MS"/>
                <w:sz w:val="24"/>
                <w:szCs w:val="24"/>
              </w:rPr>
              <w:t>33 000 * 100 055        999 999 * 1 000 000</w:t>
            </w:r>
          </w:p>
          <w:p w:rsidR="002937D6" w:rsidRDefault="00075715" w:rsidP="001C4104">
            <w:pPr>
              <w:tabs>
                <w:tab w:val="left" w:pos="2985"/>
              </w:tabs>
              <w:spacing w:after="0" w:line="240" w:lineRule="atLeast"/>
              <w:rPr>
                <w:rStyle w:val="75pt"/>
                <w:rFonts w:eastAsia="Arial Unicode MS"/>
                <w:sz w:val="24"/>
                <w:szCs w:val="24"/>
              </w:rPr>
            </w:pPr>
            <w:r w:rsidRPr="0007571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pict>
                <v:roundrect id="_x0000_s1027" style="position:absolute;margin-left:-4.1pt;margin-top:1.55pt;width:153pt;height:75pt;z-index:251657728" arcsize="10923f" fillcolor="#fde9d9 [665]" strokecolor="#fde9d9 [665]">
                  <v:textbox style="mso-next-textbox:#_x0000_s1027">
                    <w:txbxContent>
                      <w:p w:rsidR="002937D6" w:rsidRPr="001B0E23" w:rsidRDefault="002937D6" w:rsidP="002937D6">
                        <w:pPr>
                          <w:spacing w:after="0" w:line="240" w:lineRule="atLeast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Запомни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1B0E2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!</w:t>
                        </w:r>
                        <w:proofErr w:type="gramEnd"/>
                      </w:p>
                      <w:p w:rsidR="002937D6" w:rsidRPr="001A07CD" w:rsidRDefault="002937D6" w:rsidP="002937D6">
                        <w:pPr>
                          <w:spacing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Сравнивают многозначные числа, начиная с высшего разряда!</w:t>
                        </w:r>
                      </w:p>
                      <w:p w:rsidR="002937D6" w:rsidRDefault="002937D6" w:rsidP="002937D6"/>
                    </w:txbxContent>
                  </v:textbox>
                </v:roundrect>
              </w:pict>
            </w:r>
          </w:p>
          <w:p w:rsidR="002937D6" w:rsidRDefault="002937D6" w:rsidP="001C4104">
            <w:pPr>
              <w:tabs>
                <w:tab w:val="left" w:pos="2985"/>
              </w:tabs>
              <w:spacing w:after="0" w:line="240" w:lineRule="atLeast"/>
              <w:rPr>
                <w:rStyle w:val="75pt"/>
                <w:rFonts w:eastAsia="Arial Unicode MS"/>
                <w:sz w:val="24"/>
                <w:szCs w:val="24"/>
              </w:rPr>
            </w:pPr>
          </w:p>
          <w:p w:rsidR="002937D6" w:rsidRDefault="002937D6" w:rsidP="001C4104">
            <w:pPr>
              <w:tabs>
                <w:tab w:val="left" w:pos="2985"/>
              </w:tabs>
              <w:spacing w:after="0" w:line="240" w:lineRule="atLeast"/>
              <w:rPr>
                <w:rStyle w:val="75pt"/>
                <w:rFonts w:eastAsia="Arial Unicode MS"/>
                <w:sz w:val="24"/>
                <w:szCs w:val="24"/>
              </w:rPr>
            </w:pPr>
          </w:p>
          <w:p w:rsidR="002937D6" w:rsidRDefault="002937D6" w:rsidP="001C4104">
            <w:pPr>
              <w:tabs>
                <w:tab w:val="left" w:pos="2985"/>
              </w:tabs>
              <w:spacing w:after="0" w:line="240" w:lineRule="atLeast"/>
              <w:rPr>
                <w:rStyle w:val="75pt"/>
                <w:rFonts w:eastAsia="Arial Unicode MS"/>
                <w:sz w:val="24"/>
                <w:szCs w:val="24"/>
              </w:rPr>
            </w:pPr>
          </w:p>
          <w:p w:rsidR="002937D6" w:rsidRDefault="002937D6" w:rsidP="001C4104">
            <w:pPr>
              <w:tabs>
                <w:tab w:val="left" w:pos="2985"/>
              </w:tabs>
              <w:spacing w:after="0" w:line="240" w:lineRule="atLeast"/>
              <w:rPr>
                <w:rStyle w:val="75pt"/>
                <w:rFonts w:eastAsia="Arial Unicode MS"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rPr>
                <w:rStyle w:val="75pt"/>
                <w:rFonts w:eastAsia="Arial Unicode MS"/>
                <w:b/>
                <w:color w:val="33CC33"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rPr>
                <w:rStyle w:val="9pt"/>
                <w:rFonts w:eastAsia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A90F11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теме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32E56">
              <w:rPr>
                <w:rStyle w:val="9pt"/>
                <w:rFonts w:eastAsia="Arial"/>
                <w:sz w:val="24"/>
                <w:szCs w:val="24"/>
              </w:rPr>
              <w:t>Открытие нового.</w:t>
            </w:r>
          </w:p>
          <w:p w:rsidR="002937D6" w:rsidRDefault="002937D6" w:rsidP="001C4104">
            <w:pPr>
              <w:spacing w:after="0" w:line="240" w:lineRule="atLeast"/>
              <w:ind w:right="181"/>
              <w:jc w:val="both"/>
              <w:rPr>
                <w:rStyle w:val="75pt"/>
                <w:rFonts w:eastAsiaTheme="minorEastAsia"/>
                <w:b/>
                <w:sz w:val="24"/>
                <w:szCs w:val="24"/>
              </w:rPr>
            </w:pPr>
            <w:r>
              <w:rPr>
                <w:rStyle w:val="75pt"/>
                <w:rFonts w:eastAsiaTheme="minorEastAsia"/>
                <w:b/>
                <w:sz w:val="24"/>
                <w:szCs w:val="24"/>
              </w:rPr>
              <w:t xml:space="preserve">Групповая работа. </w:t>
            </w:r>
          </w:p>
          <w:p w:rsidR="002937D6" w:rsidRDefault="002937D6" w:rsidP="001C4104">
            <w:pPr>
              <w:spacing w:after="0" w:line="240" w:lineRule="atLeast"/>
              <w:ind w:right="181"/>
              <w:jc w:val="both"/>
              <w:rPr>
                <w:rStyle w:val="75pt"/>
                <w:rFonts w:eastAsiaTheme="minorEastAsia"/>
                <w:b/>
                <w:sz w:val="24"/>
                <w:szCs w:val="24"/>
              </w:rPr>
            </w:pPr>
            <w:r>
              <w:rPr>
                <w:rStyle w:val="75pt"/>
                <w:rFonts w:eastAsiaTheme="minorEastAsia"/>
                <w:b/>
                <w:sz w:val="24"/>
                <w:szCs w:val="24"/>
              </w:rPr>
              <w:t xml:space="preserve">(Г) Расположи числа от наименьшего к </w:t>
            </w:r>
            <w:proofErr w:type="gramStart"/>
            <w:r>
              <w:rPr>
                <w:rStyle w:val="75pt"/>
                <w:rFonts w:eastAsiaTheme="minorEastAsia"/>
                <w:b/>
                <w:sz w:val="24"/>
                <w:szCs w:val="24"/>
              </w:rPr>
              <w:t>наибольшему</w:t>
            </w:r>
            <w:proofErr w:type="gramEnd"/>
            <w:r>
              <w:rPr>
                <w:rStyle w:val="75pt"/>
                <w:rFonts w:eastAsiaTheme="minorEastAsia"/>
                <w:b/>
                <w:sz w:val="24"/>
                <w:szCs w:val="24"/>
              </w:rPr>
              <w:t>.</w:t>
            </w:r>
          </w:p>
          <w:p w:rsidR="002937D6" w:rsidRDefault="002937D6" w:rsidP="001C4104">
            <w:pPr>
              <w:spacing w:after="0" w:line="240" w:lineRule="atLeast"/>
              <w:ind w:right="181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ind w:right="221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1A07C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100 011</w:t>
            </w:r>
            <w:r w:rsidRPr="001A0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1A07CD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101 110</w:t>
            </w:r>
            <w:r w:rsidRPr="001A0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1A07C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110 100</w:t>
            </w:r>
            <w:r w:rsidRPr="001A07CD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 xml:space="preserve">               </w:t>
            </w:r>
          </w:p>
          <w:p w:rsidR="002937D6" w:rsidRDefault="002937D6" w:rsidP="001C4104">
            <w:pPr>
              <w:spacing w:after="0" w:line="240" w:lineRule="atLeast"/>
              <w:ind w:right="2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 xml:space="preserve">                            </w:t>
            </w:r>
            <w:r w:rsidRPr="001A07CD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101</w:t>
            </w:r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 </w:t>
            </w:r>
            <w:r w:rsidRPr="001A07CD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001</w:t>
            </w:r>
          </w:p>
          <w:p w:rsidR="002937D6" w:rsidRDefault="002937D6" w:rsidP="001C4104">
            <w:pPr>
              <w:spacing w:after="0" w:line="240" w:lineRule="atLeast"/>
              <w:ind w:right="2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ind w:right="2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ind w:right="2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ind w:right="2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075715" w:rsidP="001C4104">
            <w:pPr>
              <w:spacing w:after="0" w:line="240" w:lineRule="atLeast"/>
              <w:ind w:right="2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71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pict>
                <v:roundrect id="_x0000_s1028" style="position:absolute;margin-left:-2.6pt;margin-top:4.35pt;width:211.4pt;height:160.55pt;z-index:251658752" arcsize="10923f" fillcolor="#fde9d9 [665]" strokecolor="#fde9d9 [665]">
                  <v:textbox style="mso-next-textbox:#_x0000_s1028">
                    <w:txbxContent>
                      <w:p w:rsidR="002937D6" w:rsidRPr="00085E3F" w:rsidRDefault="002937D6" w:rsidP="002937D6">
                        <w:pPr>
                          <w:spacing w:line="240" w:lineRule="atLeast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Запомни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1B0E2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!</w:t>
                        </w:r>
                        <w:proofErr w:type="gramEnd"/>
                      </w:p>
                      <w:p w:rsidR="002937D6" w:rsidRDefault="002937D6" w:rsidP="002937D6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Чтобы записать многозначное число нужно:</w:t>
                        </w:r>
                      </w:p>
                      <w:p w:rsidR="002937D6" w:rsidRDefault="002937D6" w:rsidP="002937D6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1.Записать количество единиц высшего класса.</w:t>
                        </w:r>
                      </w:p>
                      <w:p w:rsidR="002937D6" w:rsidRDefault="002937D6" w:rsidP="002937D6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2.Записать количество единиц следующего класса.</w:t>
                        </w:r>
                      </w:p>
                      <w:p w:rsidR="002937D6" w:rsidRPr="00085E3F" w:rsidRDefault="002937D6" w:rsidP="002937D6">
                        <w:pPr>
                          <w:spacing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3.Для удобства каждые три цифры, считая справа налево, отделить промежутком.</w:t>
                        </w:r>
                      </w:p>
                    </w:txbxContent>
                  </v:textbox>
                </v:roundrect>
              </w:pict>
            </w:r>
          </w:p>
          <w:p w:rsidR="002937D6" w:rsidRDefault="002937D6" w:rsidP="001C4104">
            <w:pPr>
              <w:spacing w:after="0" w:line="240" w:lineRule="atLeast"/>
              <w:ind w:right="2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ind w:right="2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ind w:right="2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ind w:right="2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ind w:right="2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ind w:right="2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ind w:right="2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ind w:right="2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ind w:right="2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ind w:right="2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ind w:right="2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Pr="001A07CD" w:rsidRDefault="002937D6" w:rsidP="001C4104">
            <w:pPr>
              <w:spacing w:after="0" w:line="240" w:lineRule="atLeast"/>
              <w:ind w:right="2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Pr="00326036" w:rsidRDefault="002937D6" w:rsidP="001C4104">
            <w:pPr>
              <w:spacing w:after="0" w:line="240" w:lineRule="atLeast"/>
              <w:ind w:right="2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(К) </w:t>
            </w:r>
            <w:proofErr w:type="spellStart"/>
            <w:r w:rsidRPr="00326036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  <w:r w:rsidRPr="0032603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937D6" w:rsidRPr="001A07CD" w:rsidRDefault="002937D6" w:rsidP="001C4104">
            <w:pPr>
              <w:spacing w:after="0" w:line="240" w:lineRule="atLeast"/>
              <w:ind w:right="2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7CD">
              <w:rPr>
                <w:rFonts w:ascii="Times New Roman" w:hAnsi="Times New Roman" w:cs="Times New Roman"/>
                <w:b/>
                <w:sz w:val="24"/>
                <w:szCs w:val="24"/>
              </w:rPr>
              <w:t>«Овощи»</w:t>
            </w:r>
          </w:p>
          <w:p w:rsidR="002937D6" w:rsidRPr="001A07CD" w:rsidRDefault="002937D6" w:rsidP="001C4104">
            <w:pPr>
              <w:spacing w:after="0" w:line="240" w:lineRule="atLeast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D">
              <w:rPr>
                <w:rFonts w:ascii="Times New Roman" w:hAnsi="Times New Roman" w:cs="Times New Roman"/>
                <w:sz w:val="24"/>
                <w:szCs w:val="24"/>
              </w:rPr>
              <w:t>Ослик ходит, выбирает,</w:t>
            </w:r>
          </w:p>
          <w:p w:rsidR="002937D6" w:rsidRPr="001A07CD" w:rsidRDefault="002937D6" w:rsidP="001C4104">
            <w:pPr>
              <w:spacing w:after="0" w:line="240" w:lineRule="atLeast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D">
              <w:rPr>
                <w:rFonts w:ascii="Times New Roman" w:hAnsi="Times New Roman" w:cs="Times New Roman"/>
                <w:sz w:val="24"/>
                <w:szCs w:val="24"/>
              </w:rPr>
              <w:t>Что сначала съесть не знает. (Обвести глазами круг.)</w:t>
            </w:r>
          </w:p>
          <w:p w:rsidR="002937D6" w:rsidRPr="001A07CD" w:rsidRDefault="002937D6" w:rsidP="001C4104">
            <w:pPr>
              <w:spacing w:after="0" w:line="240" w:lineRule="atLeast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D">
              <w:rPr>
                <w:rFonts w:ascii="Times New Roman" w:hAnsi="Times New Roman" w:cs="Times New Roman"/>
                <w:sz w:val="24"/>
                <w:szCs w:val="24"/>
              </w:rPr>
              <w:t>Наверху созрела слива,</w:t>
            </w:r>
          </w:p>
          <w:p w:rsidR="002937D6" w:rsidRPr="001A07CD" w:rsidRDefault="002937D6" w:rsidP="001C4104">
            <w:pPr>
              <w:spacing w:after="0" w:line="240" w:lineRule="atLeast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D">
              <w:rPr>
                <w:rFonts w:ascii="Times New Roman" w:hAnsi="Times New Roman" w:cs="Times New Roman"/>
                <w:sz w:val="24"/>
                <w:szCs w:val="24"/>
              </w:rPr>
              <w:t>А внизу растет крапива,</w:t>
            </w:r>
          </w:p>
          <w:p w:rsidR="002937D6" w:rsidRPr="001A07CD" w:rsidRDefault="002937D6" w:rsidP="001C4104">
            <w:pPr>
              <w:spacing w:after="0" w:line="240" w:lineRule="atLeast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D">
              <w:rPr>
                <w:rFonts w:ascii="Times New Roman" w:hAnsi="Times New Roman" w:cs="Times New Roman"/>
                <w:sz w:val="24"/>
                <w:szCs w:val="24"/>
              </w:rPr>
              <w:t>Слева – свекла, справа – брюква,</w:t>
            </w:r>
          </w:p>
          <w:p w:rsidR="002937D6" w:rsidRPr="001A07CD" w:rsidRDefault="002937D6" w:rsidP="001C4104">
            <w:pPr>
              <w:spacing w:after="0" w:line="240" w:lineRule="atLeast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D">
              <w:rPr>
                <w:rFonts w:ascii="Times New Roman" w:hAnsi="Times New Roman" w:cs="Times New Roman"/>
                <w:sz w:val="24"/>
                <w:szCs w:val="24"/>
              </w:rPr>
              <w:t>Слева – тыква, справа – клюква,</w:t>
            </w:r>
          </w:p>
          <w:p w:rsidR="002937D6" w:rsidRPr="001A07CD" w:rsidRDefault="002937D6" w:rsidP="001C4104">
            <w:pPr>
              <w:spacing w:after="0" w:line="240" w:lineRule="atLeast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D">
              <w:rPr>
                <w:rFonts w:ascii="Times New Roman" w:hAnsi="Times New Roman" w:cs="Times New Roman"/>
                <w:sz w:val="24"/>
                <w:szCs w:val="24"/>
              </w:rPr>
              <w:t>Снизу – свежая трава,</w:t>
            </w:r>
          </w:p>
          <w:p w:rsidR="002937D6" w:rsidRPr="001A07CD" w:rsidRDefault="002937D6" w:rsidP="001C4104">
            <w:pPr>
              <w:spacing w:after="0" w:line="240" w:lineRule="atLeast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D">
              <w:rPr>
                <w:rFonts w:ascii="Times New Roman" w:hAnsi="Times New Roman" w:cs="Times New Roman"/>
                <w:sz w:val="24"/>
                <w:szCs w:val="24"/>
              </w:rPr>
              <w:t>Сверху – сочная ботва.</w:t>
            </w:r>
          </w:p>
          <w:p w:rsidR="002937D6" w:rsidRPr="001A07CD" w:rsidRDefault="002937D6" w:rsidP="001C4104">
            <w:pPr>
              <w:spacing w:after="0" w:line="240" w:lineRule="atLeast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D">
              <w:rPr>
                <w:rFonts w:ascii="Times New Roman" w:hAnsi="Times New Roman" w:cs="Times New Roman"/>
                <w:sz w:val="24"/>
                <w:szCs w:val="24"/>
              </w:rPr>
              <w:t>Выбрать ничего не смог</w:t>
            </w:r>
          </w:p>
          <w:p w:rsidR="002937D6" w:rsidRDefault="002937D6" w:rsidP="001C4104">
            <w:pPr>
              <w:spacing w:after="0" w:line="240" w:lineRule="atLeast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D">
              <w:rPr>
                <w:rFonts w:ascii="Times New Roman" w:hAnsi="Times New Roman" w:cs="Times New Roman"/>
                <w:sz w:val="24"/>
                <w:szCs w:val="24"/>
              </w:rPr>
              <w:t>И без сил на землю слег. (Зажмурить  глаза, потом поморгать 10 раз)</w:t>
            </w:r>
          </w:p>
          <w:p w:rsidR="002937D6" w:rsidRDefault="002937D6" w:rsidP="001C4104">
            <w:pPr>
              <w:spacing w:after="0" w:line="240" w:lineRule="atLeast"/>
              <w:ind w:right="2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A90F11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закрепление с проговаривание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</w:t>
            </w:r>
          </w:p>
          <w:p w:rsidR="002937D6" w:rsidRPr="00CC3CC0" w:rsidRDefault="002937D6" w:rsidP="001C4104">
            <w:pPr>
              <w:spacing w:after="0" w:line="240" w:lineRule="atLeast"/>
              <w:ind w:right="2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9B2886">
              <w:rPr>
                <w:rFonts w:ascii="Times New Roman" w:hAnsi="Times New Roman" w:cs="Times New Roman"/>
                <w:b/>
                <w:sz w:val="24"/>
                <w:szCs w:val="24"/>
              </w:rPr>
              <w:t>И) Математика в жизни.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Вычисли рационально.</w:t>
            </w:r>
          </w:p>
          <w:p w:rsidR="002937D6" w:rsidRDefault="002937D6" w:rsidP="001C4104">
            <w:pPr>
              <w:pStyle w:val="2"/>
              <w:shd w:val="clear" w:color="auto" w:fill="auto"/>
              <w:spacing w:line="240" w:lineRule="atLeast"/>
              <w:ind w:left="4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CC3CC0">
              <w:rPr>
                <w:b w:val="0"/>
                <w:color w:val="000000"/>
                <w:sz w:val="24"/>
                <w:szCs w:val="24"/>
              </w:rPr>
              <w:t>Турист из другой страны захотел записать числа</w:t>
            </w:r>
            <w:r w:rsidRPr="00CC3CC0">
              <w:rPr>
                <w:b w:val="0"/>
                <w:sz w:val="24"/>
                <w:szCs w:val="24"/>
              </w:rPr>
              <w:t xml:space="preserve">. </w:t>
            </w:r>
            <w:r w:rsidRPr="00CC3CC0">
              <w:rPr>
                <w:b w:val="0"/>
                <w:color w:val="000000"/>
                <w:sz w:val="24"/>
                <w:szCs w:val="24"/>
              </w:rPr>
              <w:t xml:space="preserve">Но сделал много ошибок, потому что записывал их так, как </w:t>
            </w:r>
            <w:proofErr w:type="gramStart"/>
            <w:r w:rsidRPr="00CC3CC0">
              <w:rPr>
                <w:b w:val="0"/>
                <w:color w:val="000000"/>
                <w:sz w:val="24"/>
                <w:szCs w:val="24"/>
              </w:rPr>
              <w:t>слышал Ему назвали</w:t>
            </w:r>
            <w:proofErr w:type="gramEnd"/>
            <w:r w:rsidRPr="00CC3CC0">
              <w:rPr>
                <w:b w:val="0"/>
                <w:color w:val="000000"/>
                <w:sz w:val="24"/>
                <w:szCs w:val="24"/>
              </w:rPr>
              <w:t xml:space="preserve"> пятьсот пять, а он записал 5005. </w:t>
            </w:r>
            <w:proofErr w:type="gramStart"/>
            <w:r w:rsidRPr="00CC3CC0">
              <w:rPr>
                <w:b w:val="0"/>
                <w:color w:val="000000"/>
                <w:sz w:val="24"/>
                <w:szCs w:val="24"/>
              </w:rPr>
              <w:t>Вместо</w:t>
            </w:r>
            <w:proofErr w:type="gramEnd"/>
            <w:r w:rsidRPr="00CC3CC0">
              <w:rPr>
                <w:b w:val="0"/>
                <w:color w:val="000000"/>
                <w:sz w:val="24"/>
                <w:szCs w:val="24"/>
              </w:rPr>
              <w:t xml:space="preserve"> пятьсот пятьдесят он записал 50050.</w:t>
            </w:r>
            <w:r w:rsidRPr="00CC3CC0">
              <w:rPr>
                <w:b w:val="0"/>
                <w:sz w:val="24"/>
                <w:szCs w:val="24"/>
              </w:rPr>
              <w:t xml:space="preserve"> </w:t>
            </w:r>
            <w:r w:rsidRPr="00CC3CC0">
              <w:rPr>
                <w:b w:val="0"/>
                <w:color w:val="000000"/>
                <w:sz w:val="24"/>
                <w:szCs w:val="24"/>
              </w:rPr>
              <w:t xml:space="preserve">И вместо </w:t>
            </w:r>
            <w:r w:rsidRPr="00CC3CC0">
              <w:rPr>
                <w:b w:val="0"/>
                <w:color w:val="000000"/>
                <w:sz w:val="24"/>
                <w:szCs w:val="24"/>
              </w:rPr>
              <w:lastRenderedPageBreak/>
              <w:t>пять тысяч пятьдесят он записал 500050.</w:t>
            </w:r>
          </w:p>
          <w:p w:rsidR="002937D6" w:rsidRDefault="002937D6" w:rsidP="001C4104">
            <w:pPr>
              <w:pStyle w:val="2"/>
              <w:shd w:val="clear" w:color="auto" w:fill="auto"/>
              <w:spacing w:line="240" w:lineRule="atLeast"/>
              <w:ind w:left="40"/>
              <w:jc w:val="both"/>
              <w:rPr>
                <w:b w:val="0"/>
                <w:sz w:val="24"/>
                <w:szCs w:val="24"/>
              </w:rPr>
            </w:pPr>
          </w:p>
          <w:p w:rsidR="002937D6" w:rsidRPr="00846AF7" w:rsidRDefault="002937D6" w:rsidP="001C4104">
            <w:pPr>
              <w:pStyle w:val="2"/>
              <w:shd w:val="clear" w:color="auto" w:fill="auto"/>
              <w:spacing w:line="240" w:lineRule="atLeast"/>
              <w:ind w:left="40"/>
              <w:jc w:val="both"/>
              <w:rPr>
                <w:b w:val="0"/>
                <w:sz w:val="24"/>
                <w:szCs w:val="24"/>
              </w:rPr>
            </w:pPr>
            <w:r w:rsidRPr="00846AF7">
              <w:rPr>
                <w:rStyle w:val="1"/>
                <w:sz w:val="24"/>
                <w:szCs w:val="24"/>
              </w:rPr>
              <w:t>а)</w:t>
            </w:r>
            <w:r>
              <w:rPr>
                <w:rStyle w:val="1"/>
                <w:sz w:val="24"/>
                <w:szCs w:val="24"/>
              </w:rPr>
              <w:t xml:space="preserve"> </w:t>
            </w:r>
            <w:r w:rsidRPr="00846AF7">
              <w:rPr>
                <w:rStyle w:val="1"/>
                <w:sz w:val="24"/>
                <w:szCs w:val="24"/>
              </w:rPr>
              <w:t>Запиши числа, которые называли туристу правильно.</w:t>
            </w:r>
          </w:p>
          <w:p w:rsidR="002937D6" w:rsidRPr="00846AF7" w:rsidRDefault="002937D6" w:rsidP="001C4104">
            <w:pPr>
              <w:pStyle w:val="2"/>
              <w:shd w:val="clear" w:color="auto" w:fill="auto"/>
              <w:tabs>
                <w:tab w:val="left" w:pos="294"/>
              </w:tabs>
              <w:spacing w:line="240" w:lineRule="atLeast"/>
              <w:ind w:left="40"/>
              <w:rPr>
                <w:b w:val="0"/>
                <w:sz w:val="24"/>
                <w:szCs w:val="24"/>
              </w:rPr>
            </w:pPr>
            <w:r w:rsidRPr="00846AF7">
              <w:rPr>
                <w:rStyle w:val="1"/>
                <w:sz w:val="24"/>
                <w:szCs w:val="24"/>
              </w:rPr>
              <w:t>б)</w:t>
            </w:r>
            <w:r w:rsidRPr="00846AF7">
              <w:rPr>
                <w:rStyle w:val="1"/>
                <w:sz w:val="24"/>
                <w:szCs w:val="24"/>
              </w:rPr>
              <w:tab/>
              <w:t>Прочитай числа, которые записал турист.</w:t>
            </w:r>
          </w:p>
          <w:p w:rsidR="002937D6" w:rsidRDefault="002937D6" w:rsidP="001C4104">
            <w:pPr>
              <w:spacing w:after="0" w:line="240" w:lineRule="atLeast"/>
              <w:ind w:right="2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Pr="00A64E34" w:rsidRDefault="002937D6" w:rsidP="001C4104">
            <w:pPr>
              <w:spacing w:after="0" w:line="240" w:lineRule="atLeast"/>
              <w:ind w:left="23" w:right="40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6.(К) </w:t>
            </w:r>
            <w:r w:rsidRPr="00A64E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Как записать многозначное число в виде суммы разрядных слагаемых?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64E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Запиши числа на карточках в виде суммы разрядных   слагаемых. Рассмотри пример.</w:t>
            </w:r>
          </w:p>
          <w:p w:rsidR="002937D6" w:rsidRDefault="002937D6" w:rsidP="001C4104">
            <w:pPr>
              <w:spacing w:after="0" w:line="240" w:lineRule="atLeast"/>
              <w:ind w:left="23" w:right="4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937D6" w:rsidRPr="00A64E34" w:rsidRDefault="002937D6" w:rsidP="001C4104">
            <w:pPr>
              <w:spacing w:after="0" w:line="240" w:lineRule="atLeast"/>
              <w:ind w:left="23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Пример: </w:t>
            </w:r>
            <w:r w:rsidRPr="00A64E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71 362 = 70 000+ 1000 +300+60+2</w:t>
            </w:r>
          </w:p>
          <w:p w:rsidR="002937D6" w:rsidRDefault="002937D6" w:rsidP="001C4104">
            <w:pPr>
              <w:spacing w:after="0" w:line="240" w:lineRule="atLeast"/>
              <w:ind w:right="2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675370" cy="219075"/>
                  <wp:effectExtent l="1905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537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37D6" w:rsidRDefault="002937D6" w:rsidP="001C4104">
            <w:pPr>
              <w:spacing w:after="0" w:line="240" w:lineRule="atLeast"/>
              <w:ind w:right="2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Pr="00A64E34" w:rsidRDefault="002937D6" w:rsidP="001C4104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</w:t>
            </w:r>
            <w:r w:rsidRPr="00A64E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A64E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4E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Прочитай текст. Выпиши числа. Запиши суммы разрядных слагаемых.</w:t>
            </w:r>
          </w:p>
          <w:p w:rsidR="002937D6" w:rsidRPr="00A64E34" w:rsidRDefault="002937D6" w:rsidP="001C4104">
            <w:pPr>
              <w:spacing w:after="0" w:line="240" w:lineRule="atLeast"/>
              <w:ind w:righ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E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севере и западе республика имеет общие границы с Россией — 7 591 км (самая длинная непрерывная сухопутная граница в мире), на востоке с Китаем — 1 782 км,  на юге с Кыргызстаном — 1241 км, Узбекистаном —2 354 км и Туркменистаном — 426 км. Какова общая протяженность сухопутных границ?</w:t>
            </w:r>
          </w:p>
          <w:p w:rsidR="002937D6" w:rsidRDefault="002937D6" w:rsidP="001C4104">
            <w:pPr>
              <w:spacing w:after="60"/>
              <w:rPr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400175" cy="1352550"/>
                  <wp:effectExtent l="19050" t="0" r="9525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37D6" w:rsidRPr="000E32A5" w:rsidRDefault="002937D6" w:rsidP="001C410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Style w:val="85pt"/>
                <w:rFonts w:eastAsiaTheme="minorEastAsia"/>
                <w:b/>
                <w:sz w:val="24"/>
                <w:szCs w:val="24"/>
                <w:u w:val="single"/>
              </w:rPr>
            </w:pPr>
            <w:r w:rsidRPr="000E32A5">
              <w:rPr>
                <w:rStyle w:val="85pt"/>
                <w:rFonts w:eastAsiaTheme="minorEastAsia"/>
                <w:b/>
                <w:sz w:val="24"/>
                <w:szCs w:val="24"/>
                <w:u w:val="single"/>
              </w:rPr>
              <w:t>Стр.73 №1</w:t>
            </w:r>
          </w:p>
          <w:p w:rsidR="002937D6" w:rsidRPr="000E32A5" w:rsidRDefault="002937D6" w:rsidP="001C410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Style w:val="85pt"/>
                <w:rFonts w:eastAsiaTheme="minorEastAsia"/>
                <w:sz w:val="24"/>
                <w:szCs w:val="24"/>
              </w:rPr>
            </w:pPr>
            <w:r w:rsidRPr="000E32A5">
              <w:rPr>
                <w:rStyle w:val="85pt"/>
                <w:rFonts w:eastAsiaTheme="minorEastAsia"/>
                <w:sz w:val="24"/>
                <w:szCs w:val="24"/>
              </w:rPr>
              <w:t xml:space="preserve">Как можно разместить на скамейке </w:t>
            </w:r>
            <w:proofErr w:type="spellStart"/>
            <w:r w:rsidRPr="000E32A5">
              <w:rPr>
                <w:rStyle w:val="85pt"/>
                <w:rFonts w:eastAsiaTheme="minorEastAsia"/>
                <w:sz w:val="24"/>
                <w:szCs w:val="24"/>
              </w:rPr>
              <w:t>Наргиз</w:t>
            </w:r>
            <w:proofErr w:type="spellEnd"/>
            <w:r w:rsidRPr="000E32A5">
              <w:rPr>
                <w:rStyle w:val="85pt"/>
                <w:rFonts w:eastAsiaTheme="minorEastAsia"/>
                <w:sz w:val="24"/>
                <w:szCs w:val="24"/>
              </w:rPr>
              <w:t xml:space="preserve"> (Н), Тамилу (Т), Марата (М) и </w:t>
            </w:r>
            <w:proofErr w:type="spellStart"/>
            <w:r w:rsidRPr="000E32A5">
              <w:rPr>
                <w:rStyle w:val="85pt"/>
                <w:rFonts w:eastAsiaTheme="minorEastAsia"/>
                <w:sz w:val="24"/>
                <w:szCs w:val="24"/>
              </w:rPr>
              <w:t>Серика</w:t>
            </w:r>
            <w:proofErr w:type="spellEnd"/>
            <w:r w:rsidRPr="000E32A5">
              <w:rPr>
                <w:rStyle w:val="85pt"/>
                <w:rFonts w:eastAsiaTheme="minorEastAsia"/>
                <w:sz w:val="24"/>
                <w:szCs w:val="24"/>
              </w:rPr>
              <w:t xml:space="preserve"> (С), чтобы мальчики (м) и девочки (</w:t>
            </w:r>
            <w:proofErr w:type="spellStart"/>
            <w:r w:rsidRPr="000E32A5">
              <w:rPr>
                <w:rStyle w:val="85pt"/>
                <w:rFonts w:eastAsiaTheme="minorEastAsia"/>
                <w:sz w:val="24"/>
                <w:szCs w:val="24"/>
              </w:rPr>
              <w:t>д</w:t>
            </w:r>
            <w:proofErr w:type="spellEnd"/>
            <w:r w:rsidRPr="000E32A5">
              <w:rPr>
                <w:rStyle w:val="85pt"/>
                <w:rFonts w:eastAsiaTheme="minorEastAsia"/>
                <w:sz w:val="24"/>
                <w:szCs w:val="24"/>
              </w:rPr>
              <w:t>) чередовались?</w:t>
            </w:r>
          </w:p>
          <w:p w:rsidR="002937D6" w:rsidRPr="000E32A5" w:rsidRDefault="002937D6" w:rsidP="001C410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Style w:val="85pt"/>
                <w:rFonts w:eastAsiaTheme="minorEastAsia"/>
                <w:sz w:val="24"/>
                <w:szCs w:val="24"/>
              </w:rPr>
            </w:pPr>
            <w:r w:rsidRPr="000E32A5">
              <w:rPr>
                <w:rStyle w:val="85pt"/>
                <w:rFonts w:eastAsiaTheme="minorEastAsia"/>
                <w:sz w:val="24"/>
                <w:szCs w:val="24"/>
              </w:rPr>
              <w:t>Используя обозначения, запиши все возможные варианты</w:t>
            </w:r>
          </w:p>
          <w:tbl>
            <w:tblPr>
              <w:tblStyle w:val="a8"/>
              <w:tblW w:w="0" w:type="auto"/>
              <w:tblLayout w:type="fixed"/>
              <w:tblLook w:val="04A0"/>
            </w:tblPr>
            <w:tblGrid>
              <w:gridCol w:w="629"/>
              <w:gridCol w:w="629"/>
              <w:gridCol w:w="629"/>
              <w:gridCol w:w="629"/>
              <w:gridCol w:w="629"/>
              <w:gridCol w:w="629"/>
              <w:gridCol w:w="629"/>
              <w:gridCol w:w="630"/>
              <w:gridCol w:w="630"/>
              <w:gridCol w:w="630"/>
            </w:tblGrid>
            <w:tr w:rsidR="002937D6" w:rsidRPr="000E32A5" w:rsidTr="001C4104">
              <w:tc>
                <w:tcPr>
                  <w:tcW w:w="629" w:type="dxa"/>
                </w:tcPr>
                <w:p w:rsidR="002937D6" w:rsidRPr="000E32A5" w:rsidRDefault="002937D6" w:rsidP="001C4104">
                  <w:pPr>
                    <w:framePr w:hSpace="180" w:wrap="around" w:vAnchor="text" w:hAnchor="text" w:x="-34" w:y="1"/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suppressOverlap/>
                    <w:rPr>
                      <w:rStyle w:val="85pt"/>
                      <w:rFonts w:eastAsiaTheme="minorEastAsia"/>
                      <w:sz w:val="24"/>
                      <w:szCs w:val="24"/>
                    </w:rPr>
                  </w:pPr>
                  <w:r w:rsidRPr="000E32A5">
                    <w:rPr>
                      <w:rStyle w:val="85pt"/>
                      <w:rFonts w:eastAsiaTheme="minorEastAsia"/>
                      <w:sz w:val="24"/>
                      <w:szCs w:val="24"/>
                    </w:rPr>
                    <w:t>Н</w:t>
                  </w:r>
                </w:p>
              </w:tc>
              <w:tc>
                <w:tcPr>
                  <w:tcW w:w="629" w:type="dxa"/>
                </w:tcPr>
                <w:p w:rsidR="002937D6" w:rsidRPr="000E32A5" w:rsidRDefault="002937D6" w:rsidP="001C4104">
                  <w:pPr>
                    <w:framePr w:hSpace="180" w:wrap="around" w:vAnchor="text" w:hAnchor="text" w:x="-34" w:y="1"/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suppressOverlap/>
                    <w:rPr>
                      <w:rStyle w:val="85pt"/>
                      <w:rFonts w:eastAsiaTheme="minorEastAsia"/>
                      <w:sz w:val="24"/>
                      <w:szCs w:val="24"/>
                    </w:rPr>
                  </w:pPr>
                  <w:r w:rsidRPr="000E32A5">
                    <w:rPr>
                      <w:rStyle w:val="85pt"/>
                      <w:rFonts w:eastAsiaTheme="minorEastAsia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629" w:type="dxa"/>
                </w:tcPr>
                <w:p w:rsidR="002937D6" w:rsidRPr="000E32A5" w:rsidRDefault="002937D6" w:rsidP="001C4104">
                  <w:pPr>
                    <w:framePr w:hSpace="180" w:wrap="around" w:vAnchor="text" w:hAnchor="text" w:x="-34" w:y="1"/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suppressOverlap/>
                    <w:rPr>
                      <w:rStyle w:val="85pt"/>
                      <w:rFonts w:eastAsiaTheme="minorEastAsia"/>
                      <w:sz w:val="24"/>
                      <w:szCs w:val="24"/>
                    </w:rPr>
                  </w:pPr>
                  <w:r w:rsidRPr="000E32A5">
                    <w:rPr>
                      <w:rStyle w:val="85pt"/>
                      <w:rFonts w:eastAsiaTheme="minorEastAsia"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629" w:type="dxa"/>
                </w:tcPr>
                <w:p w:rsidR="002937D6" w:rsidRPr="000E32A5" w:rsidRDefault="002937D6" w:rsidP="001C4104">
                  <w:pPr>
                    <w:framePr w:hSpace="180" w:wrap="around" w:vAnchor="text" w:hAnchor="text" w:x="-34" w:y="1"/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suppressOverlap/>
                    <w:rPr>
                      <w:rStyle w:val="85pt"/>
                      <w:rFonts w:eastAsiaTheme="minorEastAsia"/>
                      <w:sz w:val="24"/>
                      <w:szCs w:val="24"/>
                    </w:rPr>
                  </w:pPr>
                  <w:r w:rsidRPr="000E32A5">
                    <w:rPr>
                      <w:rStyle w:val="85pt"/>
                      <w:rFonts w:eastAsiaTheme="minorEastAsia"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629" w:type="dxa"/>
                  <w:vMerge w:val="restart"/>
                </w:tcPr>
                <w:p w:rsidR="002937D6" w:rsidRPr="000E32A5" w:rsidRDefault="002937D6" w:rsidP="001C4104">
                  <w:pPr>
                    <w:framePr w:hSpace="180" w:wrap="around" w:vAnchor="text" w:hAnchor="text" w:x="-34" w:y="1"/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suppressOverlap/>
                    <w:rPr>
                      <w:rStyle w:val="85pt"/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629" w:type="dxa"/>
                </w:tcPr>
                <w:p w:rsidR="002937D6" w:rsidRPr="000E32A5" w:rsidRDefault="002937D6" w:rsidP="001C4104">
                  <w:pPr>
                    <w:framePr w:hSpace="180" w:wrap="around" w:vAnchor="text" w:hAnchor="text" w:x="-34" w:y="1"/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suppressOverlap/>
                    <w:rPr>
                      <w:rStyle w:val="85pt"/>
                      <w:rFonts w:eastAsiaTheme="minorEastAsia"/>
                      <w:sz w:val="24"/>
                      <w:szCs w:val="24"/>
                    </w:rPr>
                  </w:pPr>
                  <w:r w:rsidRPr="000E32A5">
                    <w:rPr>
                      <w:rStyle w:val="85pt"/>
                      <w:rFonts w:eastAsiaTheme="minorEastAsia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629" w:type="dxa"/>
                </w:tcPr>
                <w:p w:rsidR="002937D6" w:rsidRPr="000E32A5" w:rsidRDefault="002937D6" w:rsidP="001C4104">
                  <w:pPr>
                    <w:framePr w:hSpace="180" w:wrap="around" w:vAnchor="text" w:hAnchor="text" w:x="-34" w:y="1"/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suppressOverlap/>
                    <w:rPr>
                      <w:rStyle w:val="85pt"/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</w:tcPr>
                <w:p w:rsidR="002937D6" w:rsidRPr="000E32A5" w:rsidRDefault="002937D6" w:rsidP="001C4104">
                  <w:pPr>
                    <w:framePr w:hSpace="180" w:wrap="around" w:vAnchor="text" w:hAnchor="text" w:x="-34" w:y="1"/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suppressOverlap/>
                    <w:rPr>
                      <w:rStyle w:val="85pt"/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</w:tcPr>
                <w:p w:rsidR="002937D6" w:rsidRPr="000E32A5" w:rsidRDefault="002937D6" w:rsidP="001C4104">
                  <w:pPr>
                    <w:framePr w:hSpace="180" w:wrap="around" w:vAnchor="text" w:hAnchor="text" w:x="-34" w:y="1"/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suppressOverlap/>
                    <w:rPr>
                      <w:rStyle w:val="85pt"/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</w:tcPr>
                <w:p w:rsidR="002937D6" w:rsidRPr="000E32A5" w:rsidRDefault="002937D6" w:rsidP="001C4104">
                  <w:pPr>
                    <w:framePr w:hSpace="180" w:wrap="around" w:vAnchor="text" w:hAnchor="text" w:x="-34" w:y="1"/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suppressOverlap/>
                    <w:rPr>
                      <w:rStyle w:val="85pt"/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2937D6" w:rsidRPr="000E32A5" w:rsidTr="001C4104">
              <w:tc>
                <w:tcPr>
                  <w:tcW w:w="629" w:type="dxa"/>
                </w:tcPr>
                <w:p w:rsidR="002937D6" w:rsidRPr="000E32A5" w:rsidRDefault="002937D6" w:rsidP="001C4104">
                  <w:pPr>
                    <w:framePr w:hSpace="180" w:wrap="around" w:vAnchor="text" w:hAnchor="text" w:x="-34" w:y="1"/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suppressOverlap/>
                    <w:rPr>
                      <w:rStyle w:val="85pt"/>
                      <w:rFonts w:eastAsiaTheme="minorEastAsia"/>
                      <w:i/>
                      <w:sz w:val="24"/>
                      <w:szCs w:val="24"/>
                    </w:rPr>
                  </w:pPr>
                  <w:proofErr w:type="spellStart"/>
                  <w:r w:rsidRPr="000E32A5">
                    <w:rPr>
                      <w:rStyle w:val="85pt"/>
                      <w:rFonts w:eastAsiaTheme="minorEastAsia"/>
                      <w:sz w:val="24"/>
                      <w:szCs w:val="24"/>
                    </w:rPr>
                    <w:t>д</w:t>
                  </w:r>
                  <w:proofErr w:type="spellEnd"/>
                </w:p>
              </w:tc>
              <w:tc>
                <w:tcPr>
                  <w:tcW w:w="629" w:type="dxa"/>
                </w:tcPr>
                <w:p w:rsidR="002937D6" w:rsidRPr="000E32A5" w:rsidRDefault="002937D6" w:rsidP="001C4104">
                  <w:pPr>
                    <w:framePr w:hSpace="180" w:wrap="around" w:vAnchor="text" w:hAnchor="text" w:x="-34" w:y="1"/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suppressOverlap/>
                    <w:rPr>
                      <w:rStyle w:val="85pt"/>
                      <w:rFonts w:eastAsiaTheme="minorEastAsia"/>
                      <w:i/>
                      <w:sz w:val="24"/>
                      <w:szCs w:val="24"/>
                    </w:rPr>
                  </w:pPr>
                  <w:r w:rsidRPr="000E32A5">
                    <w:rPr>
                      <w:rStyle w:val="85pt"/>
                      <w:rFonts w:eastAsiaTheme="minorEastAsia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629" w:type="dxa"/>
                </w:tcPr>
                <w:p w:rsidR="002937D6" w:rsidRPr="000E32A5" w:rsidRDefault="002937D6" w:rsidP="001C4104">
                  <w:pPr>
                    <w:framePr w:hSpace="180" w:wrap="around" w:vAnchor="text" w:hAnchor="text" w:x="-34" w:y="1"/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suppressOverlap/>
                    <w:rPr>
                      <w:rStyle w:val="85pt"/>
                      <w:rFonts w:eastAsiaTheme="minorEastAsia"/>
                      <w:i/>
                      <w:sz w:val="24"/>
                      <w:szCs w:val="24"/>
                    </w:rPr>
                  </w:pPr>
                  <w:proofErr w:type="spellStart"/>
                  <w:r w:rsidRPr="000E32A5">
                    <w:rPr>
                      <w:rStyle w:val="85pt"/>
                      <w:rFonts w:eastAsiaTheme="minorEastAsia"/>
                      <w:sz w:val="24"/>
                      <w:szCs w:val="24"/>
                    </w:rPr>
                    <w:t>д</w:t>
                  </w:r>
                  <w:proofErr w:type="spellEnd"/>
                </w:p>
              </w:tc>
              <w:tc>
                <w:tcPr>
                  <w:tcW w:w="629" w:type="dxa"/>
                </w:tcPr>
                <w:p w:rsidR="002937D6" w:rsidRPr="000E32A5" w:rsidRDefault="002937D6" w:rsidP="001C4104">
                  <w:pPr>
                    <w:framePr w:hSpace="180" w:wrap="around" w:vAnchor="text" w:hAnchor="text" w:x="-34" w:y="1"/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suppressOverlap/>
                    <w:rPr>
                      <w:rStyle w:val="85pt"/>
                      <w:rFonts w:eastAsiaTheme="minorEastAsia"/>
                      <w:i/>
                      <w:sz w:val="24"/>
                      <w:szCs w:val="24"/>
                    </w:rPr>
                  </w:pPr>
                  <w:r w:rsidRPr="000E32A5">
                    <w:rPr>
                      <w:rStyle w:val="85pt"/>
                      <w:rFonts w:eastAsiaTheme="minorEastAsia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629" w:type="dxa"/>
                  <w:vMerge/>
                </w:tcPr>
                <w:p w:rsidR="002937D6" w:rsidRPr="000E32A5" w:rsidRDefault="002937D6" w:rsidP="001C4104">
                  <w:pPr>
                    <w:framePr w:hSpace="180" w:wrap="around" w:vAnchor="text" w:hAnchor="text" w:x="-34" w:y="1"/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suppressOverlap/>
                    <w:rPr>
                      <w:rStyle w:val="85pt"/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629" w:type="dxa"/>
                </w:tcPr>
                <w:p w:rsidR="002937D6" w:rsidRPr="000E32A5" w:rsidRDefault="002937D6" w:rsidP="001C4104">
                  <w:pPr>
                    <w:framePr w:hSpace="180" w:wrap="around" w:vAnchor="text" w:hAnchor="text" w:x="-34" w:y="1"/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suppressOverlap/>
                    <w:rPr>
                      <w:rStyle w:val="85pt"/>
                      <w:rFonts w:eastAsiaTheme="minorEastAsia"/>
                      <w:sz w:val="24"/>
                      <w:szCs w:val="24"/>
                    </w:rPr>
                  </w:pPr>
                  <w:r w:rsidRPr="000E32A5">
                    <w:rPr>
                      <w:rStyle w:val="85pt"/>
                      <w:rFonts w:eastAsiaTheme="minorEastAsia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629" w:type="dxa"/>
                </w:tcPr>
                <w:p w:rsidR="002937D6" w:rsidRPr="000E32A5" w:rsidRDefault="002937D6" w:rsidP="001C4104">
                  <w:pPr>
                    <w:framePr w:hSpace="180" w:wrap="around" w:vAnchor="text" w:hAnchor="text" w:x="-34" w:y="1"/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suppressOverlap/>
                    <w:rPr>
                      <w:rStyle w:val="85pt"/>
                      <w:rFonts w:eastAsiaTheme="minorEastAsia"/>
                      <w:sz w:val="24"/>
                      <w:szCs w:val="24"/>
                    </w:rPr>
                  </w:pPr>
                  <w:proofErr w:type="spellStart"/>
                  <w:r w:rsidRPr="000E32A5">
                    <w:rPr>
                      <w:rStyle w:val="85pt"/>
                      <w:rFonts w:eastAsiaTheme="minorEastAsia"/>
                      <w:sz w:val="24"/>
                      <w:szCs w:val="24"/>
                    </w:rPr>
                    <w:t>д</w:t>
                  </w:r>
                  <w:proofErr w:type="spellEnd"/>
                </w:p>
              </w:tc>
              <w:tc>
                <w:tcPr>
                  <w:tcW w:w="630" w:type="dxa"/>
                </w:tcPr>
                <w:p w:rsidR="002937D6" w:rsidRPr="000E32A5" w:rsidRDefault="002937D6" w:rsidP="001C4104">
                  <w:pPr>
                    <w:framePr w:hSpace="180" w:wrap="around" w:vAnchor="text" w:hAnchor="text" w:x="-34" w:y="1"/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suppressOverlap/>
                    <w:rPr>
                      <w:rStyle w:val="85pt"/>
                      <w:rFonts w:eastAsiaTheme="minorEastAsia"/>
                      <w:sz w:val="24"/>
                      <w:szCs w:val="24"/>
                    </w:rPr>
                  </w:pPr>
                  <w:r w:rsidRPr="000E32A5">
                    <w:rPr>
                      <w:rStyle w:val="85pt"/>
                      <w:rFonts w:eastAsiaTheme="minorEastAsia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630" w:type="dxa"/>
                </w:tcPr>
                <w:p w:rsidR="002937D6" w:rsidRPr="000E32A5" w:rsidRDefault="002937D6" w:rsidP="001C4104">
                  <w:pPr>
                    <w:framePr w:hSpace="180" w:wrap="around" w:vAnchor="text" w:hAnchor="text" w:x="-34" w:y="1"/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suppressOverlap/>
                    <w:rPr>
                      <w:rStyle w:val="85pt"/>
                      <w:rFonts w:eastAsiaTheme="minorEastAsia"/>
                      <w:sz w:val="24"/>
                      <w:szCs w:val="24"/>
                    </w:rPr>
                  </w:pPr>
                  <w:proofErr w:type="spellStart"/>
                  <w:r w:rsidRPr="000E32A5">
                    <w:rPr>
                      <w:rStyle w:val="85pt"/>
                      <w:rFonts w:eastAsiaTheme="minorEastAsia"/>
                      <w:sz w:val="24"/>
                      <w:szCs w:val="24"/>
                    </w:rPr>
                    <w:t>д</w:t>
                  </w:r>
                  <w:proofErr w:type="spellEnd"/>
                </w:p>
              </w:tc>
              <w:tc>
                <w:tcPr>
                  <w:tcW w:w="630" w:type="dxa"/>
                </w:tcPr>
                <w:p w:rsidR="002937D6" w:rsidRPr="000E32A5" w:rsidRDefault="002937D6" w:rsidP="001C4104">
                  <w:pPr>
                    <w:framePr w:hSpace="180" w:wrap="around" w:vAnchor="text" w:hAnchor="text" w:x="-34" w:y="1"/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suppressOverlap/>
                    <w:rPr>
                      <w:rStyle w:val="85pt"/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</w:tbl>
          <w:p w:rsidR="002937D6" w:rsidRPr="000E32A5" w:rsidRDefault="002937D6" w:rsidP="001C4104">
            <w:pPr>
              <w:spacing w:line="240" w:lineRule="atLeast"/>
              <w:rPr>
                <w:rStyle w:val="9pt0"/>
                <w:rFonts w:eastAsiaTheme="minorEastAsia"/>
                <w:b/>
                <w:sz w:val="24"/>
                <w:szCs w:val="24"/>
              </w:rPr>
            </w:pPr>
            <w:r w:rsidRPr="000E32A5">
              <w:rPr>
                <w:rStyle w:val="9pt0"/>
                <w:rFonts w:eastAsiaTheme="minorEastAsia"/>
                <w:b/>
                <w:sz w:val="24"/>
                <w:szCs w:val="24"/>
              </w:rPr>
              <w:t>- Как бы вы поступили, если на скамейке оказалось бы только 2 места?</w:t>
            </w:r>
          </w:p>
          <w:p w:rsidR="002937D6" w:rsidRPr="000E32A5" w:rsidRDefault="002937D6" w:rsidP="001C4104">
            <w:pPr>
              <w:spacing w:line="240" w:lineRule="atLeast"/>
              <w:rPr>
                <w:rStyle w:val="9pt0"/>
                <w:rFonts w:eastAsiaTheme="minorEastAsia"/>
                <w:b/>
                <w:sz w:val="24"/>
                <w:szCs w:val="24"/>
              </w:rPr>
            </w:pPr>
            <w:r w:rsidRPr="000E32A5">
              <w:rPr>
                <w:rStyle w:val="9pt0"/>
                <w:rFonts w:eastAsiaTheme="minorEastAsia"/>
                <w:b/>
                <w:sz w:val="24"/>
                <w:szCs w:val="24"/>
              </w:rPr>
              <w:t xml:space="preserve">- Какое правило нужно </w:t>
            </w:r>
            <w:proofErr w:type="gramStart"/>
            <w:r w:rsidRPr="000E32A5">
              <w:rPr>
                <w:rStyle w:val="9pt0"/>
                <w:rFonts w:eastAsiaTheme="minorEastAsia"/>
                <w:b/>
                <w:sz w:val="24"/>
                <w:szCs w:val="24"/>
              </w:rPr>
              <w:t>соблюдать</w:t>
            </w:r>
            <w:proofErr w:type="gramEnd"/>
            <w:r w:rsidRPr="000E32A5">
              <w:rPr>
                <w:rStyle w:val="9pt0"/>
                <w:rFonts w:eastAsiaTheme="minorEastAsia"/>
                <w:b/>
                <w:sz w:val="24"/>
                <w:szCs w:val="24"/>
              </w:rPr>
              <w:t xml:space="preserve"> находясь в общественном транспорте, например в автобусе?</w:t>
            </w:r>
          </w:p>
          <w:p w:rsidR="002937D6" w:rsidRPr="000E32A5" w:rsidRDefault="002937D6" w:rsidP="001C4104">
            <w:pPr>
              <w:spacing w:line="240" w:lineRule="atLeast"/>
              <w:rPr>
                <w:rStyle w:val="9pt0"/>
                <w:rFonts w:eastAsiaTheme="minorEastAsia"/>
                <w:b/>
                <w:sz w:val="24"/>
                <w:szCs w:val="24"/>
              </w:rPr>
            </w:pPr>
            <w:r w:rsidRPr="000E32A5">
              <w:rPr>
                <w:rStyle w:val="9pt0"/>
                <w:rFonts w:eastAsiaTheme="minorEastAsia"/>
                <w:b/>
                <w:sz w:val="24"/>
                <w:szCs w:val="24"/>
              </w:rPr>
              <w:t xml:space="preserve">- Какими качествами должен </w:t>
            </w:r>
            <w:r w:rsidRPr="000E32A5">
              <w:rPr>
                <w:rStyle w:val="9pt0"/>
                <w:rFonts w:eastAsiaTheme="minorEastAsia"/>
                <w:b/>
                <w:sz w:val="24"/>
                <w:szCs w:val="24"/>
              </w:rPr>
              <w:lastRenderedPageBreak/>
              <w:t>обладать такой человек?</w:t>
            </w:r>
          </w:p>
          <w:p w:rsidR="002937D6" w:rsidRPr="00AF604F" w:rsidRDefault="002937D6" w:rsidP="001C4104">
            <w:pPr>
              <w:spacing w:after="60"/>
            </w:pPr>
          </w:p>
          <w:p w:rsidR="002937D6" w:rsidRPr="009B2886" w:rsidRDefault="002937D6" w:rsidP="001C4104">
            <w:pPr>
              <w:tabs>
                <w:tab w:val="left" w:pos="6030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886">
              <w:rPr>
                <w:rFonts w:ascii="Times New Roman" w:hAnsi="Times New Roman" w:cs="Times New Roman"/>
                <w:b/>
                <w:sz w:val="24"/>
                <w:szCs w:val="24"/>
              </w:rPr>
              <w:t>(К) Пальчиковая гимнастика.</w:t>
            </w:r>
          </w:p>
          <w:p w:rsidR="002937D6" w:rsidRPr="009671BE" w:rsidRDefault="002937D6" w:rsidP="001C410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71BE">
              <w:rPr>
                <w:rFonts w:ascii="Times New Roman" w:hAnsi="Times New Roman" w:cs="Times New Roman"/>
                <w:sz w:val="24"/>
                <w:szCs w:val="24"/>
              </w:rPr>
              <w:t>Знакомство с пальчиками</w:t>
            </w:r>
          </w:p>
          <w:p w:rsidR="002937D6" w:rsidRPr="009671BE" w:rsidRDefault="002937D6" w:rsidP="001C410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71BE">
              <w:rPr>
                <w:rFonts w:ascii="Times New Roman" w:hAnsi="Times New Roman" w:cs="Times New Roman"/>
                <w:sz w:val="24"/>
                <w:szCs w:val="24"/>
              </w:rPr>
              <w:t>Дружно пальцы встали в ряд</w:t>
            </w:r>
          </w:p>
          <w:p w:rsidR="002937D6" w:rsidRPr="009671BE" w:rsidRDefault="002937D6" w:rsidP="001C410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71BE">
              <w:rPr>
                <w:rFonts w:ascii="Times New Roman" w:hAnsi="Times New Roman" w:cs="Times New Roman"/>
                <w:sz w:val="24"/>
                <w:szCs w:val="24"/>
              </w:rPr>
              <w:t>(покажите ладони)</w:t>
            </w:r>
          </w:p>
          <w:p w:rsidR="002937D6" w:rsidRPr="009671BE" w:rsidRDefault="002937D6" w:rsidP="001C410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71BE">
              <w:rPr>
                <w:rFonts w:ascii="Times New Roman" w:hAnsi="Times New Roman" w:cs="Times New Roman"/>
                <w:sz w:val="24"/>
                <w:szCs w:val="24"/>
              </w:rPr>
              <w:t>Десять крепеньких ребят</w:t>
            </w:r>
          </w:p>
          <w:p w:rsidR="002937D6" w:rsidRPr="009671BE" w:rsidRDefault="002937D6" w:rsidP="001C410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71BE">
              <w:rPr>
                <w:rFonts w:ascii="Times New Roman" w:hAnsi="Times New Roman" w:cs="Times New Roman"/>
                <w:sz w:val="24"/>
                <w:szCs w:val="24"/>
              </w:rPr>
              <w:t>(сожмите пальцы в кулак)</w:t>
            </w:r>
          </w:p>
          <w:p w:rsidR="002937D6" w:rsidRPr="009671BE" w:rsidRDefault="002937D6" w:rsidP="001C410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71BE">
              <w:rPr>
                <w:rFonts w:ascii="Times New Roman" w:hAnsi="Times New Roman" w:cs="Times New Roman"/>
                <w:sz w:val="24"/>
                <w:szCs w:val="24"/>
              </w:rPr>
              <w:t>Эти два – всему указка</w:t>
            </w:r>
          </w:p>
          <w:p w:rsidR="002937D6" w:rsidRPr="009671BE" w:rsidRDefault="002937D6" w:rsidP="001C410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71BE">
              <w:rPr>
                <w:rFonts w:ascii="Times New Roman" w:hAnsi="Times New Roman" w:cs="Times New Roman"/>
                <w:sz w:val="24"/>
                <w:szCs w:val="24"/>
              </w:rPr>
              <w:t>(покажите указательные пальцы)</w:t>
            </w:r>
          </w:p>
          <w:p w:rsidR="002937D6" w:rsidRPr="009671BE" w:rsidRDefault="002937D6" w:rsidP="001C410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71BE">
              <w:rPr>
                <w:rFonts w:ascii="Times New Roman" w:hAnsi="Times New Roman" w:cs="Times New Roman"/>
                <w:sz w:val="24"/>
                <w:szCs w:val="24"/>
              </w:rPr>
              <w:t>Все покажут без подсказки.</w:t>
            </w:r>
          </w:p>
          <w:p w:rsidR="002937D6" w:rsidRPr="009671BE" w:rsidRDefault="002937D6" w:rsidP="001C410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71BE">
              <w:rPr>
                <w:rFonts w:ascii="Times New Roman" w:hAnsi="Times New Roman" w:cs="Times New Roman"/>
                <w:sz w:val="24"/>
                <w:szCs w:val="24"/>
              </w:rPr>
              <w:t>Пальцы – два середнячка</w:t>
            </w:r>
          </w:p>
          <w:p w:rsidR="002937D6" w:rsidRPr="009671BE" w:rsidRDefault="002937D6" w:rsidP="001C410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71BE">
              <w:rPr>
                <w:rFonts w:ascii="Times New Roman" w:hAnsi="Times New Roman" w:cs="Times New Roman"/>
                <w:sz w:val="24"/>
                <w:szCs w:val="24"/>
              </w:rPr>
              <w:t>(продемонстрируйте средние пальцы)</w:t>
            </w:r>
          </w:p>
          <w:p w:rsidR="002937D6" w:rsidRPr="009671BE" w:rsidRDefault="002937D6" w:rsidP="001C410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71BE">
              <w:rPr>
                <w:rFonts w:ascii="Times New Roman" w:hAnsi="Times New Roman" w:cs="Times New Roman"/>
                <w:sz w:val="24"/>
                <w:szCs w:val="24"/>
              </w:rPr>
              <w:t>Два здоровых бодрячка.</w:t>
            </w:r>
          </w:p>
          <w:p w:rsidR="002937D6" w:rsidRPr="009671BE" w:rsidRDefault="002937D6" w:rsidP="001C410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71BE">
              <w:rPr>
                <w:rFonts w:ascii="Times New Roman" w:hAnsi="Times New Roman" w:cs="Times New Roman"/>
                <w:sz w:val="24"/>
                <w:szCs w:val="24"/>
              </w:rPr>
              <w:t>Ну, а эти безымянны</w:t>
            </w:r>
          </w:p>
          <w:p w:rsidR="002937D6" w:rsidRPr="009671BE" w:rsidRDefault="002937D6" w:rsidP="001C410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71BE">
              <w:rPr>
                <w:rFonts w:ascii="Times New Roman" w:hAnsi="Times New Roman" w:cs="Times New Roman"/>
                <w:sz w:val="24"/>
                <w:szCs w:val="24"/>
              </w:rPr>
              <w:t>(покажите безымянные пальцы)</w:t>
            </w:r>
          </w:p>
          <w:p w:rsidR="002937D6" w:rsidRPr="009671BE" w:rsidRDefault="002937D6" w:rsidP="001C410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71BE">
              <w:rPr>
                <w:rFonts w:ascii="Times New Roman" w:hAnsi="Times New Roman" w:cs="Times New Roman"/>
                <w:sz w:val="24"/>
                <w:szCs w:val="24"/>
              </w:rPr>
              <w:t>Молчуны, всегда упрямы.</w:t>
            </w:r>
          </w:p>
          <w:p w:rsidR="002937D6" w:rsidRPr="009671BE" w:rsidRDefault="002937D6" w:rsidP="001C410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71BE">
              <w:rPr>
                <w:rFonts w:ascii="Times New Roman" w:hAnsi="Times New Roman" w:cs="Times New Roman"/>
                <w:sz w:val="24"/>
                <w:szCs w:val="24"/>
              </w:rPr>
              <w:t>Два мизинца-коротышки</w:t>
            </w:r>
          </w:p>
          <w:p w:rsidR="002937D6" w:rsidRPr="009671BE" w:rsidRDefault="002937D6" w:rsidP="001C410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71BE">
              <w:rPr>
                <w:rFonts w:ascii="Times New Roman" w:hAnsi="Times New Roman" w:cs="Times New Roman"/>
                <w:sz w:val="24"/>
                <w:szCs w:val="24"/>
              </w:rPr>
              <w:t>(вытяните мизинцы)</w:t>
            </w:r>
          </w:p>
          <w:p w:rsidR="002937D6" w:rsidRPr="009671BE" w:rsidRDefault="002937D6" w:rsidP="001C410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71BE">
              <w:rPr>
                <w:rFonts w:ascii="Times New Roman" w:hAnsi="Times New Roman" w:cs="Times New Roman"/>
                <w:sz w:val="24"/>
                <w:szCs w:val="24"/>
              </w:rPr>
              <w:t>Непоседы и плутишки.</w:t>
            </w:r>
          </w:p>
          <w:p w:rsidR="002937D6" w:rsidRPr="009671BE" w:rsidRDefault="002937D6" w:rsidP="001C410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71BE">
              <w:rPr>
                <w:rFonts w:ascii="Times New Roman" w:hAnsi="Times New Roman" w:cs="Times New Roman"/>
                <w:sz w:val="24"/>
                <w:szCs w:val="24"/>
              </w:rPr>
              <w:t>Пальцы главные средь них</w:t>
            </w:r>
          </w:p>
          <w:p w:rsidR="002937D6" w:rsidRPr="009671BE" w:rsidRDefault="002937D6" w:rsidP="001C410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71BE">
              <w:rPr>
                <w:rFonts w:ascii="Times New Roman" w:hAnsi="Times New Roman" w:cs="Times New Roman"/>
                <w:sz w:val="24"/>
                <w:szCs w:val="24"/>
              </w:rPr>
              <w:t>(покажите большие пальцы)</w:t>
            </w:r>
          </w:p>
          <w:p w:rsidR="002937D6" w:rsidRPr="009671BE" w:rsidRDefault="002937D6" w:rsidP="001C410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71BE">
              <w:rPr>
                <w:rFonts w:ascii="Times New Roman" w:hAnsi="Times New Roman" w:cs="Times New Roman"/>
                <w:sz w:val="24"/>
                <w:szCs w:val="24"/>
              </w:rPr>
              <w:t>Два больших и удалых</w:t>
            </w:r>
          </w:p>
          <w:p w:rsidR="002937D6" w:rsidRPr="009671BE" w:rsidRDefault="002937D6" w:rsidP="001C410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71BE">
              <w:rPr>
                <w:rFonts w:ascii="Times New Roman" w:hAnsi="Times New Roman" w:cs="Times New Roman"/>
                <w:sz w:val="24"/>
                <w:szCs w:val="24"/>
              </w:rPr>
              <w:t>(остальные пальцы сожмите в кулак)</w:t>
            </w:r>
          </w:p>
          <w:p w:rsidR="002937D6" w:rsidRDefault="002937D6" w:rsidP="001C4104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(И) Самостоятельная работа.</w:t>
            </w:r>
          </w:p>
          <w:p w:rsidR="002937D6" w:rsidRDefault="002937D6" w:rsidP="001C4104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Реши задачу с помощью уравнения.</w:t>
            </w:r>
          </w:p>
          <w:p w:rsidR="002937D6" w:rsidRPr="009671BE" w:rsidRDefault="002937D6" w:rsidP="001C4104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67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начальной школе одной городской школы обучаются 260 учеников, в средней - 340, остальные - в старшей.</w:t>
            </w:r>
            <w:proofErr w:type="gramEnd"/>
            <w:r w:rsidRPr="00967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Сколько учеников в старшей школе, если всего в ней обучаются 980</w:t>
            </w:r>
          </w:p>
          <w:p w:rsidR="002937D6" w:rsidRDefault="002937D6" w:rsidP="001C4104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(К) Творческая работа А.</w:t>
            </w:r>
          </w:p>
          <w:p w:rsidR="002937D6" w:rsidRPr="009671BE" w:rsidRDefault="002937D6" w:rsidP="001C4104">
            <w:pPr>
              <w:spacing w:after="0" w:line="240" w:lineRule="atLeast"/>
              <w:jc w:val="both"/>
              <w:rPr>
                <w:rStyle w:val="75pt"/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Узнай, сколько учащихся в твоей школе. Попробуй придумать похожую задачу.</w:t>
            </w:r>
          </w:p>
          <w:p w:rsidR="002937D6" w:rsidRDefault="002937D6" w:rsidP="001C4104">
            <w:pPr>
              <w:pStyle w:val="21"/>
              <w:shd w:val="clear" w:color="auto" w:fill="auto"/>
              <w:spacing w:before="0" w:line="240" w:lineRule="atLeas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(И</w:t>
            </w:r>
            <w:r w:rsidRPr="00031E0C">
              <w:rPr>
                <w:b/>
                <w:color w:val="000000"/>
                <w:sz w:val="24"/>
                <w:szCs w:val="24"/>
              </w:rPr>
              <w:t xml:space="preserve">) </w:t>
            </w:r>
            <w:r>
              <w:rPr>
                <w:b/>
                <w:color w:val="000000"/>
                <w:sz w:val="24"/>
                <w:szCs w:val="24"/>
              </w:rPr>
              <w:t>Исследуй.</w:t>
            </w:r>
          </w:p>
          <w:p w:rsidR="002937D6" w:rsidRPr="00B91491" w:rsidRDefault="002937D6" w:rsidP="001C4104">
            <w:pPr>
              <w:pStyle w:val="21"/>
              <w:shd w:val="clear" w:color="auto" w:fill="auto"/>
              <w:spacing w:before="0" w:line="240" w:lineRule="atLeast"/>
              <w:rPr>
                <w:b/>
                <w:color w:val="000000"/>
                <w:sz w:val="24"/>
                <w:szCs w:val="24"/>
              </w:rPr>
            </w:pPr>
            <w:r w:rsidRPr="00DD43C8">
              <w:rPr>
                <w:color w:val="000000"/>
                <w:sz w:val="24"/>
                <w:szCs w:val="24"/>
              </w:rPr>
              <w:t xml:space="preserve">Света и </w:t>
            </w:r>
            <w:proofErr w:type="spellStart"/>
            <w:r w:rsidRPr="00DD43C8">
              <w:rPr>
                <w:color w:val="000000"/>
                <w:sz w:val="24"/>
                <w:szCs w:val="24"/>
              </w:rPr>
              <w:t>Айна</w:t>
            </w:r>
            <w:proofErr w:type="spellEnd"/>
            <w:r w:rsidRPr="00DD43C8">
              <w:rPr>
                <w:color w:val="000000"/>
                <w:sz w:val="24"/>
                <w:szCs w:val="24"/>
              </w:rPr>
              <w:t xml:space="preserve"> весят вместе 40 кг. </w:t>
            </w:r>
            <w:proofErr w:type="spellStart"/>
            <w:r w:rsidRPr="00DD43C8">
              <w:rPr>
                <w:color w:val="000000"/>
                <w:sz w:val="24"/>
                <w:szCs w:val="24"/>
              </w:rPr>
              <w:t>Айра</w:t>
            </w:r>
            <w:proofErr w:type="spellEnd"/>
            <w:r w:rsidRPr="00DD43C8">
              <w:rPr>
                <w:color w:val="000000"/>
                <w:sz w:val="24"/>
                <w:szCs w:val="24"/>
              </w:rPr>
              <w:t xml:space="preserve"> и Вова – 50кг. Вова и </w:t>
            </w:r>
            <w:proofErr w:type="spellStart"/>
            <w:r w:rsidRPr="00DD43C8">
              <w:rPr>
                <w:color w:val="000000"/>
                <w:sz w:val="24"/>
                <w:szCs w:val="24"/>
              </w:rPr>
              <w:t>Серик</w:t>
            </w:r>
            <w:proofErr w:type="spellEnd"/>
            <w:r w:rsidRPr="00DD43C8">
              <w:rPr>
                <w:color w:val="000000"/>
                <w:sz w:val="24"/>
                <w:szCs w:val="24"/>
              </w:rPr>
              <w:t xml:space="preserve"> – 90 кг. </w:t>
            </w:r>
            <w:proofErr w:type="spellStart"/>
            <w:r w:rsidRPr="00DD43C8">
              <w:rPr>
                <w:color w:val="000000"/>
                <w:sz w:val="24"/>
                <w:szCs w:val="24"/>
              </w:rPr>
              <w:t>Серик</w:t>
            </w:r>
            <w:proofErr w:type="spellEnd"/>
            <w:r w:rsidRPr="00DD43C8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D43C8">
              <w:rPr>
                <w:color w:val="000000"/>
                <w:sz w:val="24"/>
                <w:szCs w:val="24"/>
              </w:rPr>
              <w:t>Арман</w:t>
            </w:r>
            <w:proofErr w:type="spellEnd"/>
            <w:r w:rsidRPr="00DD43C8">
              <w:rPr>
                <w:color w:val="000000"/>
                <w:sz w:val="24"/>
                <w:szCs w:val="24"/>
              </w:rPr>
              <w:t xml:space="preserve"> – 100 кг. </w:t>
            </w:r>
            <w:proofErr w:type="spellStart"/>
            <w:r w:rsidRPr="00DD43C8">
              <w:rPr>
                <w:color w:val="000000"/>
                <w:sz w:val="24"/>
                <w:szCs w:val="24"/>
              </w:rPr>
              <w:t>Арман</w:t>
            </w:r>
            <w:proofErr w:type="spellEnd"/>
            <w:r w:rsidRPr="00DD43C8">
              <w:rPr>
                <w:color w:val="000000"/>
                <w:sz w:val="24"/>
                <w:szCs w:val="24"/>
              </w:rPr>
              <w:t xml:space="preserve"> и Света – 60кг. Сколько весит Света?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D6" w:rsidRPr="00D60BF3" w:rsidRDefault="002937D6" w:rsidP="001C410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 под руководством учителя.</w:t>
            </w:r>
          </w:p>
          <w:p w:rsidR="002937D6" w:rsidRPr="007E2A6A" w:rsidRDefault="002937D6" w:rsidP="001C410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Pr="007E2A6A" w:rsidRDefault="002937D6" w:rsidP="001C410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Pr="007E2A6A" w:rsidRDefault="002937D6" w:rsidP="001C410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Pr="007E2A6A" w:rsidRDefault="002937D6" w:rsidP="001C410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Pr="007E2A6A" w:rsidRDefault="002937D6" w:rsidP="001C410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Pr="007E2A6A" w:rsidRDefault="002937D6" w:rsidP="001C410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Pr="007E2A6A" w:rsidRDefault="002937D6" w:rsidP="001C410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Pr="007E2A6A" w:rsidRDefault="002937D6" w:rsidP="001C410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Pr="007E2A6A" w:rsidRDefault="002937D6" w:rsidP="001C410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Pr="00D60BF3" w:rsidRDefault="002937D6" w:rsidP="001C410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F3">
              <w:rPr>
                <w:rFonts w:ascii="Times New Roman" w:hAnsi="Times New Roman" w:cs="Times New Roman"/>
                <w:sz w:val="24"/>
                <w:szCs w:val="24"/>
              </w:rPr>
              <w:t>Учащиеся слушают учителя, отвечают на вопросы</w:t>
            </w:r>
          </w:p>
          <w:p w:rsidR="002937D6" w:rsidRPr="007E2A6A" w:rsidRDefault="002937D6" w:rsidP="001C410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Pr="007E2A6A" w:rsidRDefault="002937D6" w:rsidP="001C410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Pr="007E2A6A" w:rsidRDefault="002937D6" w:rsidP="001C410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Pr="007E2A6A" w:rsidRDefault="002937D6" w:rsidP="001C410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Pr="007E2A6A" w:rsidRDefault="002937D6" w:rsidP="001C410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Pr="00D60BF3" w:rsidRDefault="002937D6" w:rsidP="001C4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D6" w:rsidRPr="00D60BF3" w:rsidRDefault="002937D6" w:rsidP="001C4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D6" w:rsidRPr="00D60BF3" w:rsidRDefault="002937D6" w:rsidP="001C4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D6" w:rsidRPr="00D60BF3" w:rsidRDefault="002937D6" w:rsidP="001C4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D6" w:rsidRPr="00D60BF3" w:rsidRDefault="002937D6" w:rsidP="001C4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D6" w:rsidRPr="00D60BF3" w:rsidRDefault="002937D6" w:rsidP="001C4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D6" w:rsidRPr="00D60BF3" w:rsidRDefault="002937D6" w:rsidP="001C4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D6" w:rsidRPr="00D60BF3" w:rsidRDefault="002937D6" w:rsidP="001C4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D6" w:rsidRPr="00D60BF3" w:rsidRDefault="002937D6" w:rsidP="001C4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D6" w:rsidRDefault="002937D6" w:rsidP="001C4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D6" w:rsidRDefault="002937D6" w:rsidP="001C4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D6" w:rsidRPr="00B91491" w:rsidRDefault="002937D6" w:rsidP="001C4104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91491">
              <w:rPr>
                <w:rStyle w:val="c0"/>
                <w:color w:val="00000A"/>
                <w:sz w:val="22"/>
                <w:szCs w:val="22"/>
              </w:rPr>
              <w:t>Формулируют тему урока, определяют цель урока</w:t>
            </w:r>
          </w:p>
          <w:p w:rsidR="002937D6" w:rsidRDefault="002937D6" w:rsidP="001C4104">
            <w:pPr>
              <w:pStyle w:val="c9"/>
              <w:spacing w:before="0" w:beforeAutospacing="0" w:after="0" w:afterAutospacing="0"/>
              <w:jc w:val="center"/>
            </w:pPr>
          </w:p>
          <w:p w:rsidR="002937D6" w:rsidRDefault="002937D6" w:rsidP="001C4104">
            <w:pPr>
              <w:pStyle w:val="c9"/>
              <w:spacing w:before="0" w:beforeAutospacing="0" w:after="0" w:afterAutospacing="0"/>
              <w:jc w:val="center"/>
            </w:pPr>
          </w:p>
          <w:p w:rsidR="002937D6" w:rsidRDefault="002937D6" w:rsidP="001C4104">
            <w:pPr>
              <w:pStyle w:val="c9"/>
              <w:spacing w:before="0" w:beforeAutospacing="0" w:after="0" w:afterAutospacing="0"/>
              <w:jc w:val="center"/>
            </w:pPr>
          </w:p>
          <w:p w:rsidR="002937D6" w:rsidRDefault="002937D6" w:rsidP="001C4104">
            <w:pPr>
              <w:pStyle w:val="c9"/>
              <w:spacing w:before="0" w:beforeAutospacing="0" w:after="0" w:afterAutospacing="0"/>
              <w:jc w:val="center"/>
            </w:pPr>
          </w:p>
          <w:p w:rsidR="002937D6" w:rsidRDefault="002937D6" w:rsidP="001C4104">
            <w:pPr>
              <w:pStyle w:val="c9"/>
              <w:spacing w:before="0" w:beforeAutospacing="0" w:after="0" w:afterAutospacing="0"/>
              <w:jc w:val="center"/>
            </w:pPr>
          </w:p>
          <w:p w:rsidR="002937D6" w:rsidRDefault="002937D6" w:rsidP="001C4104">
            <w:pPr>
              <w:pStyle w:val="c9"/>
              <w:spacing w:before="0" w:beforeAutospacing="0" w:after="0" w:afterAutospacing="0"/>
              <w:jc w:val="center"/>
            </w:pPr>
          </w:p>
          <w:p w:rsidR="002937D6" w:rsidRDefault="002937D6" w:rsidP="001C4104">
            <w:pPr>
              <w:pStyle w:val="c9"/>
              <w:spacing w:before="0" w:beforeAutospacing="0" w:after="0" w:afterAutospacing="0"/>
              <w:jc w:val="center"/>
            </w:pPr>
          </w:p>
          <w:p w:rsidR="002937D6" w:rsidRDefault="002937D6" w:rsidP="001C4104">
            <w:pPr>
              <w:pStyle w:val="c9"/>
              <w:spacing w:before="0" w:beforeAutospacing="0" w:after="0" w:afterAutospacing="0"/>
              <w:jc w:val="center"/>
            </w:pPr>
          </w:p>
          <w:p w:rsidR="002937D6" w:rsidRDefault="002937D6" w:rsidP="001C4104">
            <w:pPr>
              <w:pStyle w:val="c9"/>
              <w:spacing w:before="0" w:beforeAutospacing="0" w:after="0" w:afterAutospacing="0"/>
              <w:jc w:val="center"/>
            </w:pPr>
          </w:p>
          <w:p w:rsidR="002937D6" w:rsidRDefault="002937D6" w:rsidP="001C4104">
            <w:pPr>
              <w:pStyle w:val="c9"/>
              <w:spacing w:before="0" w:beforeAutospacing="0" w:after="0" w:afterAutospacing="0"/>
              <w:jc w:val="center"/>
            </w:pPr>
          </w:p>
          <w:p w:rsidR="002937D6" w:rsidRDefault="002937D6" w:rsidP="001C4104">
            <w:pPr>
              <w:pStyle w:val="c9"/>
              <w:spacing w:before="0" w:beforeAutospacing="0" w:after="0" w:afterAutospacing="0"/>
              <w:jc w:val="center"/>
            </w:pPr>
          </w:p>
          <w:p w:rsidR="002937D6" w:rsidRDefault="002937D6" w:rsidP="001C4104">
            <w:pPr>
              <w:pStyle w:val="c9"/>
              <w:spacing w:before="0" w:beforeAutospacing="0" w:after="0" w:afterAutospacing="0"/>
            </w:pPr>
            <w:r>
              <w:t>Работают в коллективе, группах, парах</w:t>
            </w:r>
            <w:proofErr w:type="gramStart"/>
            <w:r>
              <w:t xml:space="preserve"> ,</w:t>
            </w:r>
            <w:proofErr w:type="gramEnd"/>
            <w:r>
              <w:t xml:space="preserve"> выполняют задания под руководством учителя.</w:t>
            </w:r>
          </w:p>
          <w:p w:rsidR="002937D6" w:rsidRDefault="002937D6" w:rsidP="001C4104">
            <w:pPr>
              <w:pStyle w:val="c9"/>
              <w:spacing w:before="0" w:beforeAutospacing="0" w:after="0" w:afterAutospacing="0"/>
              <w:jc w:val="center"/>
            </w:pPr>
          </w:p>
          <w:p w:rsidR="002937D6" w:rsidRDefault="002937D6" w:rsidP="001C4104">
            <w:pPr>
              <w:pStyle w:val="c9"/>
              <w:spacing w:before="0" w:beforeAutospacing="0" w:after="0" w:afterAutospacing="0"/>
              <w:jc w:val="center"/>
            </w:pPr>
          </w:p>
          <w:p w:rsidR="002937D6" w:rsidRDefault="002937D6" w:rsidP="001C4104">
            <w:pPr>
              <w:pStyle w:val="c9"/>
              <w:spacing w:before="0" w:beforeAutospacing="0" w:after="0" w:afterAutospacing="0"/>
              <w:jc w:val="center"/>
            </w:pPr>
          </w:p>
          <w:p w:rsidR="002937D6" w:rsidRDefault="002937D6" w:rsidP="001C4104">
            <w:pPr>
              <w:pStyle w:val="c9"/>
              <w:spacing w:before="0" w:beforeAutospacing="0" w:after="0" w:afterAutospacing="0"/>
              <w:jc w:val="center"/>
            </w:pPr>
          </w:p>
          <w:p w:rsidR="002937D6" w:rsidRDefault="002937D6" w:rsidP="001C4104">
            <w:pPr>
              <w:pStyle w:val="c9"/>
              <w:spacing w:before="0" w:beforeAutospacing="0" w:after="0" w:afterAutospacing="0"/>
              <w:jc w:val="center"/>
            </w:pPr>
          </w:p>
          <w:p w:rsidR="002937D6" w:rsidRDefault="002937D6" w:rsidP="001C4104">
            <w:pPr>
              <w:pStyle w:val="c9"/>
              <w:spacing w:before="0" w:beforeAutospacing="0" w:after="0" w:afterAutospacing="0"/>
              <w:jc w:val="center"/>
            </w:pPr>
          </w:p>
          <w:p w:rsidR="002937D6" w:rsidRDefault="002937D6" w:rsidP="001C4104">
            <w:pPr>
              <w:pStyle w:val="c9"/>
              <w:spacing w:before="0" w:beforeAutospacing="0" w:after="0" w:afterAutospacing="0"/>
              <w:jc w:val="center"/>
            </w:pPr>
          </w:p>
          <w:p w:rsidR="002937D6" w:rsidRDefault="002937D6" w:rsidP="001C4104">
            <w:pPr>
              <w:pStyle w:val="c9"/>
              <w:spacing w:before="0" w:beforeAutospacing="0" w:after="0" w:afterAutospacing="0"/>
              <w:jc w:val="center"/>
            </w:pPr>
          </w:p>
          <w:p w:rsidR="002937D6" w:rsidRDefault="002937D6" w:rsidP="001C4104">
            <w:pPr>
              <w:pStyle w:val="c9"/>
              <w:spacing w:before="0" w:beforeAutospacing="0" w:after="0" w:afterAutospacing="0"/>
              <w:jc w:val="center"/>
            </w:pPr>
          </w:p>
          <w:p w:rsidR="002937D6" w:rsidRDefault="002937D6" w:rsidP="001C4104">
            <w:pPr>
              <w:pStyle w:val="c9"/>
              <w:spacing w:before="0" w:beforeAutospacing="0" w:after="0" w:afterAutospacing="0"/>
              <w:jc w:val="center"/>
            </w:pPr>
          </w:p>
          <w:p w:rsidR="002937D6" w:rsidRDefault="002937D6" w:rsidP="001C4104">
            <w:pPr>
              <w:pStyle w:val="c9"/>
              <w:spacing w:before="0" w:beforeAutospacing="0" w:after="0" w:afterAutospacing="0"/>
              <w:jc w:val="center"/>
            </w:pPr>
          </w:p>
          <w:p w:rsidR="002937D6" w:rsidRDefault="002937D6" w:rsidP="001C4104">
            <w:pPr>
              <w:pStyle w:val="c9"/>
              <w:spacing w:before="0" w:beforeAutospacing="0" w:after="0" w:afterAutospacing="0"/>
              <w:jc w:val="center"/>
            </w:pPr>
          </w:p>
          <w:p w:rsidR="002937D6" w:rsidRDefault="002937D6" w:rsidP="001C4104">
            <w:pPr>
              <w:pStyle w:val="c9"/>
              <w:spacing w:before="0" w:beforeAutospacing="0" w:after="0" w:afterAutospacing="0"/>
              <w:jc w:val="center"/>
            </w:pPr>
          </w:p>
          <w:p w:rsidR="002937D6" w:rsidRDefault="002937D6" w:rsidP="001C4104">
            <w:pPr>
              <w:pStyle w:val="c9"/>
              <w:spacing w:before="0" w:beforeAutospacing="0" w:after="0" w:afterAutospacing="0"/>
              <w:jc w:val="center"/>
            </w:pPr>
          </w:p>
          <w:p w:rsidR="002937D6" w:rsidRDefault="002937D6" w:rsidP="001C4104">
            <w:pPr>
              <w:pStyle w:val="c9"/>
              <w:spacing w:before="0" w:beforeAutospacing="0" w:after="0" w:afterAutospacing="0"/>
              <w:jc w:val="center"/>
            </w:pPr>
          </w:p>
          <w:p w:rsidR="002937D6" w:rsidRDefault="002937D6" w:rsidP="001C4104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2937D6" w:rsidRDefault="002937D6" w:rsidP="001C4104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  <w:r>
              <w:tab/>
            </w:r>
          </w:p>
          <w:p w:rsidR="002937D6" w:rsidRDefault="002937D6" w:rsidP="001C4104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2937D6" w:rsidRDefault="002937D6" w:rsidP="001C4104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2937D6" w:rsidRDefault="002937D6" w:rsidP="001C4104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2937D6" w:rsidRDefault="002937D6" w:rsidP="001C4104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2937D6" w:rsidRDefault="002937D6" w:rsidP="001C4104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  <w:r>
              <w:t>Повторяют движения за учителем</w:t>
            </w:r>
          </w:p>
          <w:p w:rsidR="002937D6" w:rsidRDefault="002937D6" w:rsidP="001C4104">
            <w:pPr>
              <w:pStyle w:val="c9"/>
              <w:spacing w:before="0" w:beforeAutospacing="0" w:after="0" w:afterAutospacing="0"/>
              <w:jc w:val="center"/>
            </w:pPr>
          </w:p>
          <w:p w:rsidR="002937D6" w:rsidRDefault="002937D6" w:rsidP="001C4104">
            <w:pPr>
              <w:pStyle w:val="c9"/>
              <w:spacing w:before="0" w:beforeAutospacing="0" w:after="0" w:afterAutospacing="0"/>
              <w:jc w:val="center"/>
            </w:pPr>
          </w:p>
          <w:p w:rsidR="002937D6" w:rsidRDefault="002937D6" w:rsidP="001C4104">
            <w:pPr>
              <w:pStyle w:val="c9"/>
              <w:spacing w:before="0" w:beforeAutospacing="0" w:after="0" w:afterAutospacing="0"/>
              <w:jc w:val="center"/>
            </w:pPr>
          </w:p>
          <w:p w:rsidR="002937D6" w:rsidRDefault="002937D6" w:rsidP="001C4104">
            <w:pPr>
              <w:pStyle w:val="c9"/>
              <w:spacing w:before="0" w:beforeAutospacing="0" w:after="0" w:afterAutospacing="0"/>
              <w:jc w:val="center"/>
            </w:pPr>
          </w:p>
          <w:p w:rsidR="002937D6" w:rsidRDefault="002937D6" w:rsidP="001C4104">
            <w:pPr>
              <w:pStyle w:val="c9"/>
              <w:spacing w:before="0" w:beforeAutospacing="0" w:after="0" w:afterAutospacing="0"/>
              <w:jc w:val="center"/>
            </w:pPr>
          </w:p>
          <w:p w:rsidR="002937D6" w:rsidRDefault="002937D6" w:rsidP="001C4104">
            <w:pPr>
              <w:pStyle w:val="c9"/>
              <w:spacing w:before="0" w:beforeAutospacing="0" w:after="0" w:afterAutospacing="0"/>
              <w:jc w:val="center"/>
            </w:pPr>
          </w:p>
          <w:p w:rsidR="002937D6" w:rsidRDefault="002937D6" w:rsidP="001C4104">
            <w:pPr>
              <w:pStyle w:val="c9"/>
              <w:spacing w:before="0" w:beforeAutospacing="0" w:after="0" w:afterAutospacing="0"/>
              <w:jc w:val="center"/>
            </w:pPr>
          </w:p>
          <w:p w:rsidR="002937D6" w:rsidRDefault="002937D6" w:rsidP="001C4104">
            <w:pPr>
              <w:pStyle w:val="c9"/>
              <w:spacing w:before="0" w:beforeAutospacing="0" w:after="0" w:afterAutospacing="0"/>
              <w:jc w:val="center"/>
            </w:pPr>
          </w:p>
          <w:p w:rsidR="002937D6" w:rsidRPr="001C1A55" w:rsidRDefault="002937D6" w:rsidP="001C4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D6" w:rsidRPr="001C1A55" w:rsidRDefault="002937D6" w:rsidP="001C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55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Учащиеся выполняют задания под руководством учителя. Отвечают на поставленные вопросы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.</w:t>
            </w:r>
          </w:p>
          <w:p w:rsidR="002937D6" w:rsidRDefault="002937D6" w:rsidP="001C4104">
            <w:pPr>
              <w:jc w:val="center"/>
            </w:pPr>
          </w:p>
          <w:p w:rsidR="002937D6" w:rsidRPr="001C1A55" w:rsidRDefault="002937D6" w:rsidP="001C4104"/>
          <w:p w:rsidR="002937D6" w:rsidRDefault="002937D6" w:rsidP="001C4104"/>
          <w:p w:rsidR="002937D6" w:rsidRDefault="002937D6" w:rsidP="001C4104"/>
          <w:p w:rsidR="002937D6" w:rsidRDefault="002937D6" w:rsidP="001C4104"/>
          <w:p w:rsidR="002937D6" w:rsidRDefault="002937D6" w:rsidP="001C4104"/>
          <w:p w:rsidR="002937D6" w:rsidRDefault="002937D6" w:rsidP="001C410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C1A55">
              <w:rPr>
                <w:rFonts w:ascii="Times New Roman" w:hAnsi="Times New Roman" w:cs="Times New Roman"/>
                <w:sz w:val="23"/>
                <w:szCs w:val="23"/>
              </w:rPr>
              <w:t>Работают в парах, группах, выполняют проверку</w:t>
            </w:r>
          </w:p>
          <w:p w:rsidR="002937D6" w:rsidRDefault="002937D6" w:rsidP="001C410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937D6" w:rsidRDefault="002937D6" w:rsidP="001C410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937D6" w:rsidRDefault="002937D6" w:rsidP="001C410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937D6" w:rsidRDefault="002937D6" w:rsidP="001C410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937D6" w:rsidRDefault="002937D6" w:rsidP="001C410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937D6" w:rsidRDefault="002937D6" w:rsidP="001C410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Повторяют движения за учителем</w:t>
            </w:r>
          </w:p>
          <w:p w:rsidR="002937D6" w:rsidRDefault="002937D6" w:rsidP="001C410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937D6" w:rsidRDefault="002937D6" w:rsidP="001C410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937D6" w:rsidRDefault="002937D6" w:rsidP="001C410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937D6" w:rsidRDefault="002937D6" w:rsidP="001C410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937D6" w:rsidRDefault="002937D6" w:rsidP="001C410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937D6" w:rsidRDefault="002937D6" w:rsidP="001C410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937D6" w:rsidRDefault="002937D6" w:rsidP="001C4104">
            <w:pPr>
              <w:ind w:firstLine="7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937D6" w:rsidRDefault="002937D6" w:rsidP="001C4104">
            <w:pPr>
              <w:ind w:firstLine="7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937D6" w:rsidRDefault="002937D6" w:rsidP="001C4104">
            <w:pPr>
              <w:ind w:firstLine="7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937D6" w:rsidRDefault="002937D6" w:rsidP="001C4104">
            <w:pPr>
              <w:ind w:firstLine="7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937D6" w:rsidRDefault="002937D6" w:rsidP="001C4104">
            <w:pPr>
              <w:ind w:firstLine="7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937D6" w:rsidRDefault="002937D6" w:rsidP="001C4104">
            <w:pPr>
              <w:ind w:firstLine="7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937D6" w:rsidRDefault="002937D6" w:rsidP="001C4104">
            <w:pPr>
              <w:ind w:firstLine="7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937D6" w:rsidRDefault="002937D6" w:rsidP="001C4104">
            <w:pPr>
              <w:ind w:firstLine="7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937D6" w:rsidRDefault="002937D6" w:rsidP="001C410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C1A55">
              <w:rPr>
                <w:rFonts w:ascii="Times New Roman" w:hAnsi="Times New Roman" w:cs="Times New Roman"/>
                <w:sz w:val="23"/>
                <w:szCs w:val="23"/>
              </w:rPr>
              <w:t>Работают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самостоятельно</w:t>
            </w:r>
            <w:r w:rsidRPr="001C1A55">
              <w:rPr>
                <w:rFonts w:ascii="Times New Roman" w:hAnsi="Times New Roman" w:cs="Times New Roman"/>
                <w:sz w:val="23"/>
                <w:szCs w:val="23"/>
              </w:rPr>
              <w:t>, выполняют проверку</w:t>
            </w:r>
          </w:p>
          <w:p w:rsidR="002937D6" w:rsidRPr="00B91491" w:rsidRDefault="002937D6" w:rsidP="001C410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D6" w:rsidRDefault="002937D6" w:rsidP="001C410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</w:t>
            </w:r>
          </w:p>
          <w:p w:rsidR="002937D6" w:rsidRPr="007E2A6A" w:rsidRDefault="002937D6" w:rsidP="001C410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Pr="007E2A6A" w:rsidRDefault="002937D6" w:rsidP="001C410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Pr="007E2A6A" w:rsidRDefault="002937D6" w:rsidP="001C410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Pr="007E2A6A" w:rsidRDefault="002937D6" w:rsidP="001C4104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Pr="007E2A6A" w:rsidRDefault="002937D6" w:rsidP="001C410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Pr="007E2A6A" w:rsidRDefault="002937D6" w:rsidP="001C4104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Pr="00D60BF3" w:rsidRDefault="002937D6" w:rsidP="001C4104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2937D6" w:rsidRPr="00D60BF3" w:rsidRDefault="002937D6" w:rsidP="001C4104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2937D6" w:rsidRDefault="002937D6" w:rsidP="001C4104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2937D6" w:rsidRDefault="002937D6" w:rsidP="001C4104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2937D6" w:rsidRDefault="002937D6" w:rsidP="001C4104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2937D6" w:rsidRPr="00DE7D4E" w:rsidRDefault="002937D6" w:rsidP="001C4104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D60BF3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</w:t>
            </w:r>
          </w:p>
          <w:p w:rsidR="002937D6" w:rsidRDefault="002937D6" w:rsidP="001C4104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D60BF3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</w:t>
            </w:r>
          </w:p>
          <w:p w:rsidR="002937D6" w:rsidRDefault="002937D6" w:rsidP="001C4104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2937D6" w:rsidRPr="00B91491" w:rsidRDefault="002937D6" w:rsidP="001C4104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2937D6" w:rsidRDefault="002937D6" w:rsidP="001C4104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D60BF3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</w:t>
            </w:r>
          </w:p>
          <w:p w:rsidR="002937D6" w:rsidRDefault="002937D6" w:rsidP="001C4104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2937D6" w:rsidRPr="00B91491" w:rsidRDefault="002937D6" w:rsidP="001C4104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2937D6" w:rsidRPr="00B91491" w:rsidRDefault="002937D6" w:rsidP="001C4104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2937D6" w:rsidRPr="00B91491" w:rsidRDefault="002937D6" w:rsidP="001C4104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2937D6" w:rsidRPr="00B91491" w:rsidRDefault="002937D6" w:rsidP="001C4104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2937D6" w:rsidRPr="00B91491" w:rsidRDefault="002937D6" w:rsidP="001C4104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2937D6" w:rsidRPr="00B91491" w:rsidRDefault="002937D6" w:rsidP="001C4104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2937D6" w:rsidRDefault="002937D6" w:rsidP="001C4104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2937D6" w:rsidRPr="00B91491" w:rsidRDefault="002937D6" w:rsidP="001C4104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2937D6" w:rsidRPr="00B91491" w:rsidRDefault="002937D6" w:rsidP="001C4104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2937D6" w:rsidRPr="00B91491" w:rsidRDefault="002937D6" w:rsidP="001C4104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2937D6" w:rsidRDefault="002937D6" w:rsidP="001C4104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2937D6" w:rsidRDefault="002937D6" w:rsidP="001C4104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D60BF3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</w:t>
            </w:r>
          </w:p>
          <w:p w:rsidR="002937D6" w:rsidRDefault="002937D6" w:rsidP="001C4104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2937D6" w:rsidRPr="00B91491" w:rsidRDefault="002937D6" w:rsidP="001C4104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D6" w:rsidRDefault="002937D6" w:rsidP="001C410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Pr="007E2A6A" w:rsidRDefault="002937D6" w:rsidP="001C410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A6A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  <w:p w:rsidR="002937D6" w:rsidRDefault="002937D6" w:rsidP="001C410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Pr="007E2A6A" w:rsidRDefault="002937D6" w:rsidP="001C410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A6A">
              <w:rPr>
                <w:rStyle w:val="75pt"/>
                <w:rFonts w:eastAsia="Arial Unicode MS"/>
                <w:b/>
                <w:sz w:val="24"/>
                <w:szCs w:val="24"/>
              </w:rPr>
              <w:t>Тетрадь</w:t>
            </w:r>
          </w:p>
          <w:p w:rsidR="002937D6" w:rsidRDefault="002937D6" w:rsidP="001C410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Pr="007E2A6A" w:rsidRDefault="002937D6" w:rsidP="001C4104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  <w:r w:rsidRPr="007E2A6A"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  <w:p w:rsidR="002937D6" w:rsidRDefault="002937D6" w:rsidP="001C410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Pr="004A33F0" w:rsidRDefault="002937D6" w:rsidP="001C410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4A33F0">
              <w:rPr>
                <w:rStyle w:val="8pt0"/>
                <w:rFonts w:eastAsiaTheme="minorEastAsia"/>
                <w:sz w:val="22"/>
                <w:szCs w:val="22"/>
              </w:rPr>
              <w:t>Учебник</w:t>
            </w:r>
          </w:p>
          <w:p w:rsidR="002937D6" w:rsidRPr="004A33F0" w:rsidRDefault="002937D6" w:rsidP="001C4104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</w:rPr>
            </w:pPr>
            <w:r w:rsidRPr="004A33F0">
              <w:rPr>
                <w:rStyle w:val="8pt"/>
                <w:rFonts w:eastAsia="Arial Unicode MS"/>
                <w:b/>
                <w:sz w:val="22"/>
                <w:szCs w:val="22"/>
              </w:rPr>
              <w:t>Доп.</w:t>
            </w:r>
            <w:r w:rsidRPr="004A33F0">
              <w:rPr>
                <w:rStyle w:val="8pt"/>
                <w:rFonts w:eastAsia="Arial Unicode MS"/>
                <w:sz w:val="22"/>
                <w:szCs w:val="22"/>
              </w:rPr>
              <w:t xml:space="preserve"> </w:t>
            </w:r>
            <w:r w:rsidRPr="004A33F0">
              <w:rPr>
                <w:rStyle w:val="8pt0"/>
                <w:rFonts w:eastAsiaTheme="minorEastAsia"/>
                <w:sz w:val="22"/>
                <w:szCs w:val="22"/>
              </w:rPr>
              <w:t>литература</w:t>
            </w:r>
          </w:p>
          <w:p w:rsidR="002937D6" w:rsidRPr="007E2A6A" w:rsidRDefault="002937D6" w:rsidP="001C4104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Pr="007E2A6A" w:rsidRDefault="002937D6" w:rsidP="001C4104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Pr="007E2A6A" w:rsidRDefault="002937D6" w:rsidP="001C4104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2937D6" w:rsidRPr="00B91491" w:rsidRDefault="002937D6" w:rsidP="001C4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D6" w:rsidRPr="00B91491" w:rsidRDefault="002937D6" w:rsidP="001C4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D6" w:rsidRPr="00B91491" w:rsidRDefault="002937D6" w:rsidP="001C4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D6" w:rsidRPr="00B91491" w:rsidRDefault="002937D6" w:rsidP="001C4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D6" w:rsidRPr="00B91491" w:rsidRDefault="002937D6" w:rsidP="001C4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D6" w:rsidRDefault="002937D6" w:rsidP="001C4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91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Карточки</w:t>
            </w:r>
          </w:p>
          <w:p w:rsidR="002937D6" w:rsidRDefault="002937D6" w:rsidP="001C4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 Сопровождение</w:t>
            </w:r>
          </w:p>
          <w:p w:rsidR="002937D6" w:rsidRDefault="002937D6" w:rsidP="001C4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Рабочая тетрадь</w:t>
            </w:r>
          </w:p>
          <w:p w:rsidR="002937D6" w:rsidRDefault="002937D6" w:rsidP="001C4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Карточки</w:t>
            </w:r>
          </w:p>
          <w:p w:rsidR="002937D6" w:rsidRDefault="002937D6" w:rsidP="001C4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опровождение</w:t>
            </w:r>
          </w:p>
          <w:p w:rsidR="002937D6" w:rsidRDefault="002937D6" w:rsidP="001C4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Default="002937D6" w:rsidP="001C4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7D6" w:rsidRPr="00B91491" w:rsidRDefault="002937D6" w:rsidP="001C4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</w:tr>
      <w:tr w:rsidR="002937D6" w:rsidRPr="006A52ED" w:rsidTr="001C4104">
        <w:trPr>
          <w:trHeight w:val="850"/>
        </w:trPr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37D6" w:rsidRDefault="002937D6" w:rsidP="001C410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3. Конец урока. </w:t>
            </w:r>
          </w:p>
          <w:p w:rsidR="002937D6" w:rsidRPr="00A8734D" w:rsidRDefault="002937D6" w:rsidP="001C410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35-40 мин</w:t>
            </w:r>
          </w:p>
        </w:tc>
        <w:tc>
          <w:tcPr>
            <w:tcW w:w="192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937D6" w:rsidRDefault="002937D6" w:rsidP="001C410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  <w:r w:rsidRPr="00D61F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 урока. </w:t>
            </w:r>
          </w:p>
          <w:p w:rsidR="002937D6" w:rsidRDefault="002937D6" w:rsidP="001C410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90F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>Какую цель мы поставили на сегодняшнем уроке?</w:t>
            </w:r>
          </w:p>
          <w:p w:rsidR="002937D6" w:rsidRPr="00AF604F" w:rsidRDefault="002937D6" w:rsidP="001C410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6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Что помогло достичь нам цели урока?</w:t>
            </w:r>
          </w:p>
          <w:p w:rsidR="002937D6" w:rsidRPr="00AF604F" w:rsidRDefault="002937D6" w:rsidP="001C410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6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Какие качесва вы прявили</w:t>
            </w:r>
            <w:r w:rsidRPr="00AF60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</w:t>
            </w:r>
          </w:p>
          <w:p w:rsidR="002937D6" w:rsidRPr="00A90F11" w:rsidRDefault="002937D6" w:rsidP="001C410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>-  Какие затруднения были у вас на уроке?</w:t>
            </w:r>
          </w:p>
          <w:p w:rsidR="002937D6" w:rsidRPr="00A90F11" w:rsidRDefault="002937D6" w:rsidP="001C410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Что нужно </w:t>
            </w:r>
            <w:proofErr w:type="gramStart"/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сделать</w:t>
            </w:r>
            <w:proofErr w:type="gramEnd"/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чтобы эти затруднения не </w:t>
            </w:r>
          </w:p>
          <w:p w:rsidR="002937D6" w:rsidRPr="00A90F11" w:rsidRDefault="002937D6" w:rsidP="001C410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повторялись?</w:t>
            </w:r>
          </w:p>
          <w:p w:rsidR="002937D6" w:rsidRDefault="002937D6" w:rsidP="001C410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1F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Рефлексия.</w:t>
            </w:r>
          </w:p>
          <w:p w:rsidR="002937D6" w:rsidRDefault="002937D6" w:rsidP="001C410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Предлагает  оценить  свою  работу  при  помощи  линейки успеха.</w:t>
            </w:r>
          </w:p>
          <w:p w:rsidR="002937D6" w:rsidRPr="00DE7D4E" w:rsidRDefault="002937D6" w:rsidP="001C410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D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657475" cy="447675"/>
                  <wp:effectExtent l="1905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37D6" w:rsidRPr="00B91491" w:rsidRDefault="002937D6" w:rsidP="001C410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1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учителя, оценивают сою деятельность на уроке</w:t>
            </w: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37D6" w:rsidRPr="00D07385" w:rsidRDefault="002937D6" w:rsidP="001C41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</w:p>
        </w:tc>
        <w:tc>
          <w:tcPr>
            <w:tcW w:w="6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37D6" w:rsidRPr="004A33F0" w:rsidRDefault="002937D6" w:rsidP="001C410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A33F0">
              <w:rPr>
                <w:rFonts w:ascii="Times New Roman" w:hAnsi="Times New Roman" w:cs="Times New Roman"/>
                <w:b/>
              </w:rPr>
              <w:t>Картинки к рефлексии.</w:t>
            </w:r>
          </w:p>
        </w:tc>
      </w:tr>
    </w:tbl>
    <w:p w:rsidR="002937D6" w:rsidRDefault="002937D6" w:rsidP="002937D6">
      <w:pPr>
        <w:jc w:val="center"/>
      </w:pPr>
    </w:p>
    <w:p w:rsidR="002937D6" w:rsidRDefault="002937D6" w:rsidP="002937D6"/>
    <w:p w:rsidR="009F4A28" w:rsidRDefault="009F4A28" w:rsidP="002937D6"/>
    <w:sectPr w:rsidR="009F4A28" w:rsidSect="008E40DA">
      <w:pgSz w:w="11906" w:h="16838"/>
      <w:pgMar w:top="142" w:right="282" w:bottom="284" w:left="426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17D7D"/>
    <w:multiLevelType w:val="hybridMultilevel"/>
    <w:tmpl w:val="F250A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2937D6"/>
    <w:rsid w:val="00075715"/>
    <w:rsid w:val="002937D6"/>
    <w:rsid w:val="00335871"/>
    <w:rsid w:val="008E40DA"/>
    <w:rsid w:val="009F4A28"/>
    <w:rsid w:val="00A72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7D6"/>
    <w:rPr>
      <w:rFonts w:eastAsiaTheme="minorEastAsia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7D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2937D6"/>
    <w:rPr>
      <w:rFonts w:eastAsiaTheme="minorEastAsia"/>
      <w:lang w:eastAsia="ru-RU"/>
    </w:rPr>
  </w:style>
  <w:style w:type="paragraph" w:styleId="a4">
    <w:name w:val="No Spacing"/>
    <w:link w:val="a3"/>
    <w:uiPriority w:val="1"/>
    <w:qFormat/>
    <w:rsid w:val="002937D6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Абзац списка Знак"/>
    <w:link w:val="a6"/>
    <w:uiPriority w:val="34"/>
    <w:locked/>
    <w:rsid w:val="002937D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2937D6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en-US"/>
    </w:rPr>
  </w:style>
  <w:style w:type="paragraph" w:customStyle="1" w:styleId="AssignmentTemplate">
    <w:name w:val="AssignmentTemplate"/>
    <w:basedOn w:val="9"/>
    <w:qFormat/>
    <w:rsid w:val="002937D6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a7">
    <w:name w:val="Основной текст_"/>
    <w:basedOn w:val="a0"/>
    <w:link w:val="2"/>
    <w:rsid w:val="002937D6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7"/>
    <w:rsid w:val="002937D6"/>
    <w:pPr>
      <w:widowControl w:val="0"/>
      <w:shd w:val="clear" w:color="auto" w:fill="FFFFFF"/>
      <w:spacing w:after="0" w:line="192" w:lineRule="exact"/>
    </w:pPr>
    <w:rPr>
      <w:rFonts w:ascii="Times New Roman" w:eastAsia="Times New Roman" w:hAnsi="Times New Roman" w:cs="Times New Roman"/>
      <w:b/>
      <w:bCs/>
      <w:sz w:val="16"/>
      <w:szCs w:val="16"/>
      <w:lang w:eastAsia="en-US"/>
    </w:rPr>
  </w:style>
  <w:style w:type="character" w:customStyle="1" w:styleId="1">
    <w:name w:val="Основной текст1"/>
    <w:basedOn w:val="a7"/>
    <w:rsid w:val="002937D6"/>
    <w:rPr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8pt">
    <w:name w:val="Основной текст + 8 pt"/>
    <w:basedOn w:val="a7"/>
    <w:rsid w:val="002937D6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75pt">
    <w:name w:val="Основной текст + 7;5 pt"/>
    <w:basedOn w:val="a7"/>
    <w:rsid w:val="002937D6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Georgia75pt">
    <w:name w:val="Основной текст + Georgia;7;5 pt"/>
    <w:basedOn w:val="a7"/>
    <w:rsid w:val="002937D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8pt0">
    <w:name w:val="Основной текст + 8 pt;Полужирный"/>
    <w:basedOn w:val="a7"/>
    <w:rsid w:val="002937D6"/>
    <w:rPr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20">
    <w:name w:val="Основной текст (2)_"/>
    <w:basedOn w:val="a0"/>
    <w:link w:val="21"/>
    <w:rsid w:val="002937D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937D6"/>
    <w:pPr>
      <w:widowControl w:val="0"/>
      <w:shd w:val="clear" w:color="auto" w:fill="FFFFFF"/>
      <w:spacing w:before="60" w:after="0" w:line="202" w:lineRule="exact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character" w:customStyle="1" w:styleId="9pt">
    <w:name w:val="Основной текст + 9 pt;Полужирный"/>
    <w:basedOn w:val="a7"/>
    <w:rsid w:val="002937D6"/>
    <w:rPr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pt0">
    <w:name w:val="Основной текст + 9 pt"/>
    <w:basedOn w:val="a7"/>
    <w:rsid w:val="002937D6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customStyle="1" w:styleId="3">
    <w:name w:val="Основной текст3"/>
    <w:basedOn w:val="a"/>
    <w:rsid w:val="002937D6"/>
    <w:pPr>
      <w:widowControl w:val="0"/>
      <w:shd w:val="clear" w:color="auto" w:fill="FFFFFF"/>
      <w:spacing w:after="120" w:line="236" w:lineRule="exact"/>
    </w:pPr>
    <w:rPr>
      <w:rFonts w:ascii="Arial" w:eastAsia="Arial" w:hAnsi="Arial" w:cs="Arial"/>
      <w:color w:val="000000"/>
      <w:sz w:val="16"/>
      <w:szCs w:val="16"/>
    </w:rPr>
  </w:style>
  <w:style w:type="table" w:styleId="a8">
    <w:name w:val="Table Grid"/>
    <w:basedOn w:val="a1"/>
    <w:uiPriority w:val="59"/>
    <w:rsid w:val="002937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937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0">
    <w:name w:val="c0"/>
    <w:basedOn w:val="a0"/>
    <w:rsid w:val="002937D6"/>
  </w:style>
  <w:style w:type="paragraph" w:customStyle="1" w:styleId="c2">
    <w:name w:val="c2"/>
    <w:basedOn w:val="a"/>
    <w:rsid w:val="00293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93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5pt">
    <w:name w:val="Основной текст + 8;5 pt"/>
    <w:basedOn w:val="a7"/>
    <w:rsid w:val="002937D6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2937D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93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37D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1206</Words>
  <Characters>6876</Characters>
  <Application>Microsoft Office Word</Application>
  <DocSecurity>0</DocSecurity>
  <Lines>57</Lines>
  <Paragraphs>16</Paragraphs>
  <ScaleCrop>false</ScaleCrop>
  <Company>Microsoft</Company>
  <LinksUpToDate>false</LinksUpToDate>
  <CharactersWithSpaces>8066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2021-10-07T10:00:00Z</dcterms:created>
  <dcterms:modified xsi:type="dcterms:W3CDTF">2021-10-07T10:05:00Z</dcterms:modified>
</cp:coreProperties>
</file>