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19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114"/>
        <w:gridCol w:w="12"/>
        <w:gridCol w:w="242"/>
        <w:gridCol w:w="2251"/>
        <w:gridCol w:w="342"/>
        <w:gridCol w:w="1985"/>
        <w:gridCol w:w="197"/>
        <w:gridCol w:w="3406"/>
        <w:gridCol w:w="1785"/>
        <w:gridCol w:w="2792"/>
      </w:tblGrid>
      <w:tr w:rsidR="00A01546" w:rsidRPr="009C2561" w14:paraId="715DB520" w14:textId="77777777" w:rsidTr="00A01546">
        <w:trPr>
          <w:cantSplit/>
          <w:trHeight w:val="819"/>
        </w:trPr>
        <w:tc>
          <w:tcPr>
            <w:tcW w:w="2361" w:type="pct"/>
            <w:gridSpan w:val="7"/>
            <w:tcBorders>
              <w:top w:val="single" w:sz="12" w:space="0" w:color="2976A4"/>
              <w:bottom w:val="nil"/>
              <w:right w:val="nil"/>
            </w:tcBorders>
          </w:tcPr>
          <w:p w14:paraId="278E3499" w14:textId="77777777" w:rsidR="00A01546" w:rsidRPr="00A01546" w:rsidRDefault="00A01546" w:rsidP="007104F9">
            <w:pPr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</w:t>
            </w:r>
          </w:p>
          <w:p w14:paraId="15849D43" w14:textId="77777777" w:rsidR="00CA3B26" w:rsidRPr="00CA3B26" w:rsidRDefault="00CA3B26" w:rsidP="00DA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CA3B26">
              <w:rPr>
                <w:rFonts w:ascii="Times New Roman" w:eastAsia="Consolas" w:hAnsi="Times New Roman"/>
                <w:b/>
                <w:sz w:val="24"/>
                <w:szCs w:val="24"/>
                <w:lang w:val="kk-KZ"/>
              </w:rPr>
              <w:t>2.Картография и географические базы данных</w:t>
            </w:r>
            <w:r w:rsidRPr="00CA3B26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</w:t>
            </w:r>
          </w:p>
          <w:p w14:paraId="1B91D85A" w14:textId="77777777" w:rsidR="00CA3B26" w:rsidRPr="00CA3B26" w:rsidRDefault="00CA3B26" w:rsidP="00DA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B26">
              <w:rPr>
                <w:rFonts w:ascii="Times New Roman" w:eastAsia="Calibri" w:hAnsi="Times New Roman"/>
                <w:b/>
                <w:sz w:val="24"/>
                <w:lang w:val="kk-KZ"/>
              </w:rPr>
              <w:t>2.2 Географическая база данных</w:t>
            </w:r>
            <w:r w:rsidRPr="00CA3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525B356" w14:textId="77777777" w:rsidR="00A01546" w:rsidRPr="00A01546" w:rsidRDefault="00A01546" w:rsidP="00DA623B">
            <w:pPr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14:paraId="525DBE63" w14:textId="26B7B2E7" w:rsidR="00A01546" w:rsidRPr="00786B12" w:rsidRDefault="00A01546" w:rsidP="00710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="00786B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Кызылжар Абай </w:t>
            </w:r>
            <w:proofErr w:type="gramStart"/>
            <w:r w:rsidR="00786B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 мектебі</w:t>
            </w:r>
            <w:proofErr w:type="gramEnd"/>
          </w:p>
        </w:tc>
      </w:tr>
      <w:tr w:rsidR="00A01546" w:rsidRPr="009C2561" w14:paraId="2628C6AC" w14:textId="77777777" w:rsidTr="00A01546">
        <w:trPr>
          <w:cantSplit/>
          <w:trHeight w:val="472"/>
        </w:trPr>
        <w:tc>
          <w:tcPr>
            <w:tcW w:w="2361" w:type="pct"/>
            <w:gridSpan w:val="7"/>
            <w:tcBorders>
              <w:top w:val="nil"/>
              <w:bottom w:val="nil"/>
              <w:right w:val="nil"/>
            </w:tcBorders>
          </w:tcPr>
          <w:p w14:paraId="32FA92AC" w14:textId="51A8970D" w:rsidR="00A01546" w:rsidRPr="00786B12" w:rsidRDefault="00A01546" w:rsidP="00710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786B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24.09.20</w:t>
            </w:r>
          </w:p>
        </w:tc>
        <w:tc>
          <w:tcPr>
            <w:tcW w:w="2639" w:type="pct"/>
            <w:gridSpan w:val="3"/>
            <w:tcBorders>
              <w:top w:val="nil"/>
              <w:left w:val="nil"/>
              <w:bottom w:val="nil"/>
            </w:tcBorders>
          </w:tcPr>
          <w:p w14:paraId="51D9A8AD" w14:textId="762EBBD0" w:rsidR="00A01546" w:rsidRPr="00786B12" w:rsidRDefault="00A01546" w:rsidP="00710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  <w:r w:rsidR="00786B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Тнеева Айдана Жанатовна</w:t>
            </w:r>
          </w:p>
        </w:tc>
      </w:tr>
      <w:tr w:rsidR="00A01546" w:rsidRPr="009C2561" w14:paraId="1B93D7FB" w14:textId="77777777" w:rsidTr="00A01546">
        <w:trPr>
          <w:cantSplit/>
          <w:trHeight w:val="412"/>
        </w:trPr>
        <w:tc>
          <w:tcPr>
            <w:tcW w:w="2361" w:type="pct"/>
            <w:gridSpan w:val="7"/>
            <w:tcBorders>
              <w:top w:val="nil"/>
              <w:bottom w:val="single" w:sz="8" w:space="0" w:color="2976A4"/>
              <w:right w:val="nil"/>
            </w:tcBorders>
          </w:tcPr>
          <w:p w14:paraId="055A7573" w14:textId="1E62F089" w:rsidR="00A01546" w:rsidRPr="00786B12" w:rsidRDefault="00A01546" w:rsidP="00710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786B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«В»</w:t>
            </w:r>
          </w:p>
        </w:tc>
        <w:tc>
          <w:tcPr>
            <w:tcW w:w="2639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14:paraId="7A5882C2" w14:textId="56B6D5C7" w:rsidR="00A01546" w:rsidRPr="00786B12" w:rsidRDefault="00A01546" w:rsidP="00710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  <w:r w:rsidR="00786B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14:paraId="309D3F58" w14:textId="3F340A6F" w:rsidR="00A01546" w:rsidRPr="00786B12" w:rsidRDefault="00A01546" w:rsidP="00710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Отсутствующих:</w:t>
            </w:r>
            <w:r w:rsidR="00786B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A01546" w:rsidRPr="009C2561" w14:paraId="3ED07B46" w14:textId="77777777" w:rsidTr="00A01546">
        <w:trPr>
          <w:cantSplit/>
          <w:trHeight w:val="412"/>
        </w:trPr>
        <w:tc>
          <w:tcPr>
            <w:tcW w:w="1527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14:paraId="11D176D4" w14:textId="77777777" w:rsidR="00A01546" w:rsidRPr="00A01546" w:rsidRDefault="00A01546" w:rsidP="00710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73" w:type="pct"/>
            <w:gridSpan w:val="6"/>
            <w:tcBorders>
              <w:top w:val="nil"/>
              <w:bottom w:val="single" w:sz="8" w:space="0" w:color="2976A4"/>
            </w:tcBorders>
          </w:tcPr>
          <w:p w14:paraId="2BC850CC" w14:textId="77777777" w:rsidR="00D33EDC" w:rsidRPr="00D33EDC" w:rsidRDefault="00D33EDC" w:rsidP="007104F9">
            <w:pPr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b/>
                <w:sz w:val="24"/>
                <w:lang w:val="kk-KZ"/>
              </w:rPr>
              <w:t>Географические базы данных</w:t>
            </w:r>
          </w:p>
        </w:tc>
      </w:tr>
      <w:tr w:rsidR="00A01546" w:rsidRPr="009C2561" w14:paraId="60AFAD85" w14:textId="77777777" w:rsidTr="00A01546">
        <w:trPr>
          <w:cantSplit/>
        </w:trPr>
        <w:tc>
          <w:tcPr>
            <w:tcW w:w="1527" w:type="pct"/>
            <w:gridSpan w:val="4"/>
            <w:tcBorders>
              <w:top w:val="single" w:sz="8" w:space="0" w:color="2976A4"/>
            </w:tcBorders>
          </w:tcPr>
          <w:p w14:paraId="5F160C1D" w14:textId="77777777" w:rsidR="00A01546" w:rsidRPr="00A01546" w:rsidRDefault="00A01546" w:rsidP="00710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473" w:type="pct"/>
            <w:gridSpan w:val="6"/>
            <w:tcBorders>
              <w:top w:val="single" w:sz="8" w:space="0" w:color="2976A4"/>
            </w:tcBorders>
          </w:tcPr>
          <w:p w14:paraId="6BDB8CA6" w14:textId="77777777" w:rsidR="00A01546" w:rsidRPr="00A01546" w:rsidRDefault="00A51195" w:rsidP="00CA3B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10.2.2.1 составлять по теме географические базы данных с применением программы Microsoft Excel</w:t>
            </w:r>
          </w:p>
        </w:tc>
      </w:tr>
      <w:tr w:rsidR="00A01546" w:rsidRPr="009C2561" w14:paraId="07958371" w14:textId="77777777" w:rsidTr="00A01546">
        <w:trPr>
          <w:cantSplit/>
          <w:trHeight w:val="603"/>
        </w:trPr>
        <w:tc>
          <w:tcPr>
            <w:tcW w:w="1527" w:type="pct"/>
            <w:gridSpan w:val="4"/>
          </w:tcPr>
          <w:p w14:paraId="4EA0B2D7" w14:textId="77777777" w:rsidR="00A01546" w:rsidRPr="00A01546" w:rsidRDefault="00A01546" w:rsidP="007104F9">
            <w:pPr>
              <w:ind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473" w:type="pct"/>
            <w:gridSpan w:val="6"/>
          </w:tcPr>
          <w:p w14:paraId="05F9AEB0" w14:textId="77777777" w:rsidR="00A01546" w:rsidRPr="00A01546" w:rsidRDefault="00A01546" w:rsidP="007104F9">
            <w:pPr>
              <w:tabs>
                <w:tab w:val="left" w:pos="624"/>
              </w:tabs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sz w:val="24"/>
                <w:szCs w:val="24"/>
              </w:rPr>
              <w:t>Учащиеся могут:</w:t>
            </w:r>
          </w:p>
          <w:p w14:paraId="56AF3B7A" w14:textId="77777777" w:rsidR="00DA623B" w:rsidRPr="00DA623B" w:rsidRDefault="00DA623B" w:rsidP="00DA623B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623B">
              <w:rPr>
                <w:rFonts w:ascii="Times New Roman" w:hAnsi="Times New Roman"/>
                <w:sz w:val="24"/>
                <w:lang w:val="kk-KZ"/>
              </w:rPr>
              <w:t xml:space="preserve">объяснить </w:t>
            </w:r>
            <w:r w:rsidR="00CA3B26">
              <w:rPr>
                <w:rFonts w:ascii="Times New Roman" w:hAnsi="Times New Roman"/>
                <w:sz w:val="24"/>
                <w:lang w:val="kk-KZ"/>
              </w:rPr>
              <w:t>значение составления географической</w:t>
            </w:r>
            <w:r w:rsidR="00CA3B26" w:rsidRPr="003C14BC">
              <w:rPr>
                <w:rFonts w:ascii="Times New Roman" w:hAnsi="Times New Roman"/>
                <w:sz w:val="24"/>
                <w:lang w:val="kk-KZ"/>
              </w:rPr>
              <w:t xml:space="preserve"> базы данных с применением и</w:t>
            </w:r>
            <w:r w:rsidR="00CA3B26" w:rsidRPr="003C14BC">
              <w:rPr>
                <w:rFonts w:ascii="Times New Roman" w:hAnsi="Times New Roman"/>
                <w:sz w:val="24"/>
                <w:shd w:val="clear" w:color="auto" w:fill="FFFFFF"/>
                <w:lang w:val="kk-KZ" w:eastAsia="ru-RU"/>
              </w:rPr>
              <w:t>нформационно-коммуникационных технологи</w:t>
            </w:r>
            <w:r w:rsidR="00CA3B26">
              <w:rPr>
                <w:rFonts w:ascii="Times New Roman" w:hAnsi="Times New Roman"/>
                <w:sz w:val="24"/>
                <w:shd w:val="clear" w:color="auto" w:fill="FFFFFF"/>
                <w:lang w:val="kk-KZ" w:eastAsia="ru-RU"/>
              </w:rPr>
              <w:t>и;</w:t>
            </w:r>
          </w:p>
          <w:p w14:paraId="1B89913D" w14:textId="77777777" w:rsidR="00A01546" w:rsidRPr="00A01546" w:rsidRDefault="00CA3B26" w:rsidP="00DA623B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составить</w:t>
            </w:r>
            <w:r w:rsidRPr="003C14BC">
              <w:rPr>
                <w:rFonts w:ascii="Times New Roman" w:hAnsi="Times New Roman"/>
                <w:sz w:val="24"/>
                <w:lang w:val="kk-KZ"/>
              </w:rPr>
              <w:t xml:space="preserve"> географические базы данных с применением и</w:t>
            </w:r>
            <w:r w:rsidRPr="003C14BC">
              <w:rPr>
                <w:rFonts w:ascii="Times New Roman" w:hAnsi="Times New Roman"/>
                <w:sz w:val="24"/>
                <w:shd w:val="clear" w:color="auto" w:fill="FFFFFF"/>
                <w:lang w:val="kk-KZ" w:eastAsia="ru-RU"/>
              </w:rPr>
              <w:t>нформационно-коммуникационных технологи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kk-KZ" w:eastAsia="ru-RU"/>
              </w:rPr>
              <w:t>и</w:t>
            </w:r>
          </w:p>
        </w:tc>
      </w:tr>
      <w:tr w:rsidR="00A01546" w:rsidRPr="009C2561" w14:paraId="33954568" w14:textId="77777777" w:rsidTr="00A01546">
        <w:trPr>
          <w:cantSplit/>
          <w:trHeight w:val="603"/>
        </w:trPr>
        <w:tc>
          <w:tcPr>
            <w:tcW w:w="1527" w:type="pct"/>
            <w:gridSpan w:val="4"/>
          </w:tcPr>
          <w:p w14:paraId="0DE034F6" w14:textId="77777777" w:rsidR="00A01546" w:rsidRPr="00A01546" w:rsidRDefault="00A01546" w:rsidP="0071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473" w:type="pct"/>
            <w:gridSpan w:val="6"/>
          </w:tcPr>
          <w:p w14:paraId="6D5C699A" w14:textId="77777777" w:rsidR="00CA3B26" w:rsidRDefault="00CA3B26" w:rsidP="00CA3B26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Составляет</w:t>
            </w:r>
            <w:r w:rsidRPr="002F69C5">
              <w:rPr>
                <w:rFonts w:ascii="Times New Roman" w:hAnsi="Times New Roman"/>
                <w:sz w:val="24"/>
                <w:lang w:val="kk-KZ"/>
              </w:rPr>
              <w:t xml:space="preserve"> список различных географических объектов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для создания базы данных</w:t>
            </w:r>
          </w:p>
          <w:p w14:paraId="0D4C278B" w14:textId="77777777" w:rsidR="003B5112" w:rsidRPr="003B5112" w:rsidRDefault="003B5112" w:rsidP="003B5112">
            <w:pPr>
              <w:pStyle w:val="a3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</w:rPr>
            </w:pPr>
            <w:r w:rsidRPr="003B5112">
              <w:rPr>
                <w:rFonts w:ascii="Times New Roman" w:hAnsi="Times New Roman"/>
                <w:sz w:val="24"/>
              </w:rPr>
              <w:t>Обосновывает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B5112">
              <w:rPr>
                <w:rFonts w:ascii="Times New Roman" w:hAnsi="Times New Roman"/>
                <w:sz w:val="24"/>
              </w:rPr>
              <w:t xml:space="preserve">  значение  составления базы данных   географических объектов </w:t>
            </w:r>
          </w:p>
          <w:p w14:paraId="3D95B6DE" w14:textId="77777777" w:rsidR="00535C94" w:rsidRPr="00CA3B26" w:rsidRDefault="00CA3B26" w:rsidP="00CA3B26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A3B26">
              <w:rPr>
                <w:rFonts w:ascii="Times New Roman" w:hAnsi="Times New Roman"/>
                <w:sz w:val="24"/>
                <w:lang w:val="kk-KZ"/>
              </w:rPr>
              <w:t>Предоставляет номенклатуру географических объектов в виде таблицы с использованием ИКТ</w:t>
            </w:r>
          </w:p>
        </w:tc>
      </w:tr>
      <w:tr w:rsidR="00A01546" w:rsidRPr="009C2561" w14:paraId="1808EE69" w14:textId="77777777" w:rsidTr="00A01546">
        <w:trPr>
          <w:cantSplit/>
          <w:trHeight w:val="603"/>
        </w:trPr>
        <w:tc>
          <w:tcPr>
            <w:tcW w:w="1527" w:type="pct"/>
            <w:gridSpan w:val="4"/>
          </w:tcPr>
          <w:p w14:paraId="009469B2" w14:textId="77777777" w:rsidR="00A01546" w:rsidRPr="00A01546" w:rsidRDefault="00A01546" w:rsidP="007104F9">
            <w:pPr>
              <w:ind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Языковые цели</w:t>
            </w:r>
          </w:p>
          <w:p w14:paraId="58A78D02" w14:textId="77777777" w:rsidR="00A01546" w:rsidRPr="00A01546" w:rsidRDefault="00A01546" w:rsidP="007104F9">
            <w:pPr>
              <w:ind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pct"/>
            <w:gridSpan w:val="6"/>
          </w:tcPr>
          <w:p w14:paraId="2ED95A2C" w14:textId="77777777" w:rsidR="00A01546" w:rsidRPr="00535C94" w:rsidRDefault="00A01546" w:rsidP="00535C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C94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могут:</w:t>
            </w:r>
          </w:p>
          <w:p w14:paraId="6365241F" w14:textId="77777777" w:rsidR="0050354E" w:rsidRPr="00535C94" w:rsidRDefault="00DA623B" w:rsidP="00535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35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50354E" w:rsidRPr="00535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</w:t>
            </w:r>
            <w:r w:rsidRPr="00535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нализи</w:t>
            </w:r>
            <w:r w:rsidR="0050354E" w:rsidRPr="00535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ровать </w:t>
            </w:r>
            <w:r w:rsidRPr="00535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географические источники </w:t>
            </w:r>
            <w:r w:rsidR="00CA3B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и </w:t>
            </w:r>
            <w:r w:rsidR="0050354E" w:rsidRPr="00535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сформулировать</w:t>
            </w:r>
            <w:r w:rsidRPr="00535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устные/</w:t>
            </w:r>
            <w:r w:rsidR="00CA3B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письменные ответы по содержанию.</w:t>
            </w:r>
          </w:p>
          <w:p w14:paraId="3A27A6CF" w14:textId="77777777" w:rsidR="00A01546" w:rsidRPr="00535C94" w:rsidRDefault="0050354E" w:rsidP="00535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C94">
              <w:rPr>
                <w:rFonts w:ascii="Times New Roman" w:hAnsi="Times New Roman" w:cs="Times New Roman"/>
                <w:sz w:val="24"/>
                <w:szCs w:val="24"/>
              </w:rPr>
              <w:t>Письменно формулировать вопросы.</w:t>
            </w:r>
          </w:p>
          <w:p w14:paraId="1E371C1B" w14:textId="77777777" w:rsidR="00A01546" w:rsidRPr="00535C94" w:rsidRDefault="00A01546" w:rsidP="00535C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C94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и терминология, специфичная для предмета:</w:t>
            </w:r>
          </w:p>
          <w:p w14:paraId="433E0788" w14:textId="77777777" w:rsidR="00A01546" w:rsidRPr="00535C94" w:rsidRDefault="00CA3B26" w:rsidP="00535C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База данных, географические объекты, номенклатура, ГИС</w:t>
            </w:r>
            <w:r w:rsidRPr="0053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1546" w:rsidRPr="0053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Полезные выражения для диалогов и письма: </w:t>
            </w:r>
          </w:p>
          <w:p w14:paraId="3DB3D070" w14:textId="77777777" w:rsidR="00EF0EB9" w:rsidRDefault="00EF0EB9" w:rsidP="00CA3B2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В базе данных содержатся информация о .....</w:t>
            </w:r>
          </w:p>
          <w:p w14:paraId="36501EF9" w14:textId="77777777" w:rsidR="00CA3B26" w:rsidRPr="00CA3B26" w:rsidRDefault="00EF0EB9" w:rsidP="00CA3B2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Географические  объекты ..... </w:t>
            </w:r>
          </w:p>
          <w:p w14:paraId="3AC0F878" w14:textId="77777777" w:rsidR="00A01546" w:rsidRPr="00EF0EB9" w:rsidRDefault="00CA3B26" w:rsidP="00EF0EB9">
            <w:pPr>
              <w:spacing w:before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A3B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Номе</w:t>
            </w:r>
            <w:r w:rsidR="003B511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нклатура Ев</w:t>
            </w:r>
            <w:r w:rsidRPr="00CA3B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</w:t>
            </w:r>
            <w:r w:rsidR="003B511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аз</w:t>
            </w:r>
            <w:r w:rsidRPr="00CA3B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ийского континента состоит ......</w:t>
            </w:r>
          </w:p>
        </w:tc>
      </w:tr>
      <w:tr w:rsidR="00A01546" w:rsidRPr="009C2561" w14:paraId="54552A2B" w14:textId="77777777" w:rsidTr="00A01546">
        <w:trPr>
          <w:cantSplit/>
          <w:trHeight w:val="603"/>
        </w:trPr>
        <w:tc>
          <w:tcPr>
            <w:tcW w:w="1527" w:type="pct"/>
            <w:gridSpan w:val="4"/>
          </w:tcPr>
          <w:p w14:paraId="29AEEB51" w14:textId="77777777" w:rsidR="00A01546" w:rsidRPr="00A01546" w:rsidRDefault="00A01546" w:rsidP="0071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  <w:p w14:paraId="36864C9B" w14:textId="77777777" w:rsidR="00A01546" w:rsidRPr="00A01546" w:rsidRDefault="00A01546" w:rsidP="0071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5A967" w14:textId="77777777" w:rsidR="00A01546" w:rsidRPr="00A01546" w:rsidRDefault="00A01546" w:rsidP="0071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pct"/>
            <w:gridSpan w:val="6"/>
          </w:tcPr>
          <w:p w14:paraId="7AB0BF1D" w14:textId="77777777" w:rsidR="00A01546" w:rsidRPr="00A01546" w:rsidRDefault="00A01546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sz w:val="24"/>
                <w:szCs w:val="24"/>
              </w:rPr>
              <w:t xml:space="preserve">Данный урок направлен на развитие ценностей </w:t>
            </w:r>
            <w:r w:rsidRPr="00A0154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сплоченности и умения работать в команде, ответственности и лидерства.</w:t>
            </w:r>
          </w:p>
          <w:p w14:paraId="69A0AE8C" w14:textId="77777777" w:rsidR="00A01546" w:rsidRPr="00A01546" w:rsidRDefault="00A01546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sz w:val="24"/>
                <w:szCs w:val="24"/>
              </w:rPr>
              <w:t>Привитие ценностей осуществляется посредством установления правил работы в группе, оказания поддержки менее способным учащимся.</w:t>
            </w:r>
          </w:p>
        </w:tc>
      </w:tr>
      <w:tr w:rsidR="00A01546" w:rsidRPr="009C2561" w14:paraId="0AEEDE43" w14:textId="77777777" w:rsidTr="00F174D3">
        <w:trPr>
          <w:cantSplit/>
          <w:trHeight w:val="624"/>
        </w:trPr>
        <w:tc>
          <w:tcPr>
            <w:tcW w:w="1527" w:type="pct"/>
            <w:gridSpan w:val="4"/>
          </w:tcPr>
          <w:p w14:paraId="623F9061" w14:textId="77777777" w:rsidR="00A01546" w:rsidRPr="00A01546" w:rsidRDefault="00A01546" w:rsidP="0071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3473" w:type="pct"/>
            <w:gridSpan w:val="6"/>
          </w:tcPr>
          <w:p w14:paraId="3B92D47F" w14:textId="77777777" w:rsidR="00A01546" w:rsidRPr="00F174D3" w:rsidRDefault="00A01546" w:rsidP="00EF0E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4D3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="00D45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информатикой</w:t>
            </w:r>
            <w:r w:rsidRPr="00F174D3">
              <w:rPr>
                <w:rFonts w:ascii="Times New Roman" w:hAnsi="Times New Roman" w:cs="Times New Roman"/>
                <w:sz w:val="24"/>
                <w:szCs w:val="24"/>
              </w:rPr>
              <w:t xml:space="preserve">, когда </w:t>
            </w:r>
            <w:r w:rsidR="00F174D3" w:rsidRPr="00F17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</w:t>
            </w:r>
            <w:r w:rsidR="00DF5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EF0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лняют задание по составлению базы данных географических объектов</w:t>
            </w:r>
            <w:r w:rsidR="00535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01546" w:rsidRPr="009C2561" w14:paraId="16318A17" w14:textId="77777777" w:rsidTr="00A01546">
        <w:trPr>
          <w:cantSplit/>
        </w:trPr>
        <w:tc>
          <w:tcPr>
            <w:tcW w:w="1527" w:type="pct"/>
            <w:gridSpan w:val="4"/>
            <w:tcBorders>
              <w:bottom w:val="single" w:sz="8" w:space="0" w:color="2976A4"/>
            </w:tcBorders>
          </w:tcPr>
          <w:p w14:paraId="08D166D1" w14:textId="77777777" w:rsidR="00A01546" w:rsidRPr="00A01546" w:rsidRDefault="00A01546" w:rsidP="0071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  <w:p w14:paraId="6462156C" w14:textId="77777777" w:rsidR="00A01546" w:rsidRPr="00A01546" w:rsidRDefault="00A01546" w:rsidP="00710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pct"/>
            <w:gridSpan w:val="6"/>
            <w:tcBorders>
              <w:bottom w:val="single" w:sz="8" w:space="0" w:color="2976A4"/>
            </w:tcBorders>
          </w:tcPr>
          <w:p w14:paraId="21DCC49A" w14:textId="77777777" w:rsidR="00A01546" w:rsidRPr="001E4E7B" w:rsidRDefault="00A01546" w:rsidP="001E4E7B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174D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proofErr w:type="gramStart"/>
            <w:r w:rsidRPr="00F174D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F0EB9">
              <w:rPr>
                <w:rFonts w:ascii="Times New Roman" w:hAnsi="Times New Roman"/>
                <w:sz w:val="24"/>
                <w:szCs w:val="24"/>
                <w:lang w:val="kk-KZ"/>
              </w:rPr>
              <w:t>на</w:t>
            </w:r>
            <w:proofErr w:type="gramEnd"/>
            <w:r w:rsidR="00EF0E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предыдущих уроках</w:t>
            </w:r>
            <w:r w:rsidRPr="00F174D3">
              <w:rPr>
                <w:rFonts w:ascii="Times New Roman" w:hAnsi="Times New Roman"/>
                <w:sz w:val="24"/>
                <w:szCs w:val="24"/>
              </w:rPr>
              <w:t xml:space="preserve"> рассматривали</w:t>
            </w:r>
            <w:r w:rsidR="0050354E" w:rsidRPr="00F174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F0EB9">
              <w:rPr>
                <w:rFonts w:ascii="Times New Roman" w:hAnsi="Times New Roman"/>
                <w:sz w:val="24"/>
                <w:szCs w:val="24"/>
                <w:lang w:val="kk-KZ"/>
              </w:rPr>
              <w:t>разные формы предоставления результатов исследований.</w:t>
            </w:r>
            <w:r w:rsidR="0050354E" w:rsidRPr="00F174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174D3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proofErr w:type="spellStart"/>
            <w:r w:rsidR="00EF0EB9">
              <w:rPr>
                <w:rFonts w:ascii="Times New Roman" w:hAnsi="Times New Roman"/>
                <w:sz w:val="24"/>
                <w:szCs w:val="24"/>
              </w:rPr>
              <w:t>объясн</w:t>
            </w:r>
            <w:proofErr w:type="spellEnd"/>
            <w:r w:rsidR="00EF0EB9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proofErr w:type="spellStart"/>
            <w:r w:rsidR="001E4E7B" w:rsidRPr="00F174D3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="00EF0E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важность и значение составления базы данных географических </w:t>
            </w:r>
            <w:proofErr w:type="gramStart"/>
            <w:r w:rsidR="00EF0EB9">
              <w:rPr>
                <w:rFonts w:ascii="Times New Roman" w:hAnsi="Times New Roman"/>
                <w:sz w:val="24"/>
                <w:szCs w:val="24"/>
                <w:lang w:val="kk-KZ"/>
              </w:rPr>
              <w:t>объектов  для</w:t>
            </w:r>
            <w:proofErr w:type="gramEnd"/>
            <w:r w:rsidR="00EF0E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географической науки </w:t>
            </w:r>
            <w:r w:rsidR="00F174D3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14:paraId="2D6EFECB" w14:textId="77777777" w:rsidR="00A01546" w:rsidRPr="00A01546" w:rsidRDefault="00A01546" w:rsidP="00EF0E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уже имеющихся знаний осуществляется через </w:t>
            </w:r>
            <w:r w:rsidR="001E4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парную</w:t>
            </w:r>
            <w:r w:rsidR="00EF0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индивидуальную</w:t>
            </w:r>
            <w:r w:rsidR="001E4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1546">
              <w:rPr>
                <w:rFonts w:ascii="Times New Roman" w:hAnsi="Times New Roman" w:cs="Times New Roman"/>
                <w:sz w:val="24"/>
                <w:szCs w:val="24"/>
              </w:rPr>
              <w:t xml:space="preserve"> работу, в процессе которой учащиеся </w:t>
            </w:r>
            <w:r w:rsidR="00EF0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составляют базу географических данных</w:t>
            </w:r>
            <w:r w:rsidRPr="00A01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1546" w:rsidRPr="009C2561" w14:paraId="4C329DD5" w14:textId="77777777" w:rsidTr="00A01546">
        <w:trPr>
          <w:trHeight w:val="564"/>
        </w:trPr>
        <w:tc>
          <w:tcPr>
            <w:tcW w:w="5000" w:type="pct"/>
            <w:gridSpan w:val="10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058B4DC1" w14:textId="77777777" w:rsidR="00A01546" w:rsidRPr="00A01546" w:rsidRDefault="00A01546" w:rsidP="0071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E73572" w:rsidRPr="009C2561" w14:paraId="69E027FD" w14:textId="77777777" w:rsidTr="00E73572">
        <w:trPr>
          <w:trHeight w:val="528"/>
        </w:trPr>
        <w:tc>
          <w:tcPr>
            <w:tcW w:w="783" w:type="pct"/>
            <w:gridSpan w:val="3"/>
            <w:tcBorders>
              <w:top w:val="single" w:sz="8" w:space="0" w:color="2976A4"/>
              <w:right w:val="single" w:sz="4" w:space="0" w:color="auto"/>
            </w:tcBorders>
          </w:tcPr>
          <w:p w14:paraId="4CDDE179" w14:textId="77777777" w:rsidR="00E73572" w:rsidRPr="00A01546" w:rsidRDefault="00E73572" w:rsidP="0071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Запланированные </w:t>
            </w: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1513" w:type="pct"/>
            <w:gridSpan w:val="3"/>
            <w:tcBorders>
              <w:top w:val="single" w:sz="8" w:space="0" w:color="2976A4"/>
              <w:left w:val="single" w:sz="4" w:space="0" w:color="auto"/>
            </w:tcBorders>
          </w:tcPr>
          <w:p w14:paraId="74C4B96B" w14:textId="77777777" w:rsidR="00E73572" w:rsidRPr="00E73572" w:rsidRDefault="00E73572" w:rsidP="00E73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чителя</w:t>
            </w:r>
          </w:p>
          <w:p w14:paraId="7A834040" w14:textId="77777777" w:rsidR="00E73572" w:rsidRPr="00A01546" w:rsidRDefault="00E73572" w:rsidP="0071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pct"/>
            <w:gridSpan w:val="3"/>
            <w:tcBorders>
              <w:top w:val="single" w:sz="8" w:space="0" w:color="2976A4"/>
            </w:tcBorders>
          </w:tcPr>
          <w:p w14:paraId="57222933" w14:textId="60BAB139" w:rsidR="00E73572" w:rsidRPr="00E73572" w:rsidRDefault="00E73572" w:rsidP="00E73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чиник</w:t>
            </w:r>
          </w:p>
          <w:p w14:paraId="19B31CBF" w14:textId="77777777" w:rsidR="00E73572" w:rsidRPr="00A01546" w:rsidRDefault="00E73572" w:rsidP="00E73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8" w:space="0" w:color="2976A4"/>
            </w:tcBorders>
          </w:tcPr>
          <w:p w14:paraId="076286F5" w14:textId="77777777" w:rsidR="00E73572" w:rsidRPr="00A01546" w:rsidRDefault="00E73572" w:rsidP="0071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Ресурсы</w:t>
            </w:r>
          </w:p>
        </w:tc>
      </w:tr>
      <w:tr w:rsidR="00E73572" w:rsidRPr="009C2561" w14:paraId="2DC12BC2" w14:textId="77777777" w:rsidTr="00E73572">
        <w:trPr>
          <w:trHeight w:val="3665"/>
        </w:trPr>
        <w:tc>
          <w:tcPr>
            <w:tcW w:w="783" w:type="pct"/>
            <w:gridSpan w:val="3"/>
            <w:tcBorders>
              <w:right w:val="single" w:sz="4" w:space="0" w:color="auto"/>
            </w:tcBorders>
          </w:tcPr>
          <w:p w14:paraId="576AFD95" w14:textId="77777777" w:rsidR="00E73572" w:rsidRPr="00A01546" w:rsidRDefault="00E73572" w:rsidP="0071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14:paraId="3DA2F759" w14:textId="1CE38A29" w:rsidR="00E73572" w:rsidRPr="00786B12" w:rsidRDefault="00E73572" w:rsidP="00786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pct"/>
            <w:gridSpan w:val="3"/>
            <w:tcBorders>
              <w:left w:val="single" w:sz="4" w:space="0" w:color="auto"/>
            </w:tcBorders>
          </w:tcPr>
          <w:p w14:paraId="5A440F24" w14:textId="7A39CF3F" w:rsidR="00E73572" w:rsidRDefault="00E73572" w:rsidP="00E735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32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выслушивает все ответы/ пишет на доске ответы учащихся и </w:t>
            </w:r>
            <w:r w:rsidRPr="0004632A">
              <w:rPr>
                <w:rFonts w:ascii="Times New Roman" w:hAnsi="Times New Roman"/>
                <w:sz w:val="24"/>
                <w:szCs w:val="24"/>
              </w:rPr>
              <w:t xml:space="preserve">дает обратную связь на выполненное задание, указывая 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ответы, которые помогут им определить тему и цели обучения урока</w:t>
            </w:r>
          </w:p>
          <w:p w14:paraId="104C4D74" w14:textId="77777777" w:rsidR="00E73572" w:rsidRPr="00786B12" w:rsidRDefault="00E73572" w:rsidP="00786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1" w:type="pct"/>
            <w:gridSpan w:val="3"/>
          </w:tcPr>
          <w:p w14:paraId="2FF7E5ED" w14:textId="3C2FC95A" w:rsidR="00E73572" w:rsidRDefault="00E73572" w:rsidP="00F01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D458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45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8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458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Мозговой  штурм»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173A16A" w14:textId="77777777" w:rsidR="00E73572" w:rsidRDefault="00E73572" w:rsidP="00E735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Отвечают на такие вопросы </w:t>
            </w:r>
          </w:p>
          <w:p w14:paraId="4A41AD5B" w14:textId="3F328DB8" w:rsidR="00E73572" w:rsidRPr="0011020D" w:rsidRDefault="00E73572" w:rsidP="00E735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31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Как вы думаете,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что такое «КИПУ»</w:t>
            </w:r>
            <w:r w:rsidRPr="00D431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подсказка: Анды, хранение данных, узлы</w:t>
            </w:r>
            <w:r w:rsidRPr="001102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.(Кипу- это</w:t>
            </w:r>
            <w:r w:rsidRPr="001102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узелковая письменность </w:t>
            </w:r>
            <w:r w:rsidRPr="00110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инков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1102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 помощью которых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инки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хранил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и обрабатывал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1102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данные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и про количество людей и продовольствия).</w:t>
            </w:r>
          </w:p>
          <w:p w14:paraId="54DF1DCA" w14:textId="54A453E0" w:rsidR="00E73572" w:rsidRPr="00786B12" w:rsidRDefault="00E73572" w:rsidP="00786B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</w:tcPr>
          <w:p w14:paraId="0E86B15E" w14:textId="77777777" w:rsidR="00E73572" w:rsidRPr="00FE5C32" w:rsidRDefault="00E73572" w:rsidP="009C6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04F1499" w14:textId="77777777" w:rsidR="00E73572" w:rsidRPr="00FE5C32" w:rsidRDefault="00E73572" w:rsidP="009C6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Слайд презентации/ рисунок кипу</w:t>
            </w:r>
          </w:p>
          <w:p w14:paraId="54D62D4A" w14:textId="77777777" w:rsidR="00E73572" w:rsidRPr="00FE5C32" w:rsidRDefault="00E73572" w:rsidP="009C6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BDDF9B4" w14:textId="77777777" w:rsidR="00E73572" w:rsidRPr="00F01CCA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572" w:rsidRPr="009C2561" w14:paraId="04124278" w14:textId="77777777" w:rsidTr="00E73572">
        <w:trPr>
          <w:trHeight w:val="5371"/>
        </w:trPr>
        <w:tc>
          <w:tcPr>
            <w:tcW w:w="703" w:type="pct"/>
            <w:gridSpan w:val="2"/>
            <w:tcBorders>
              <w:right w:val="single" w:sz="4" w:space="0" w:color="auto"/>
            </w:tcBorders>
          </w:tcPr>
          <w:p w14:paraId="2F9AABC5" w14:textId="2EC5B07A" w:rsidR="00E73572" w:rsidRPr="00786B12" w:rsidRDefault="00E73572" w:rsidP="00786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Середина урока </w:t>
            </w:r>
          </w:p>
          <w:p w14:paraId="5BBC67C7" w14:textId="77777777" w:rsidR="00E73572" w:rsidRPr="00A01546" w:rsidRDefault="00E73572" w:rsidP="00710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61482" w14:textId="77777777" w:rsidR="00E73572" w:rsidRPr="00A01546" w:rsidRDefault="00E73572" w:rsidP="00710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DA98D" w14:textId="77777777" w:rsidR="00E73572" w:rsidRDefault="00E73572" w:rsidP="00FE5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14:paraId="0F4E5666" w14:textId="77777777" w:rsidR="00E73572" w:rsidRDefault="00E73572" w:rsidP="00FE5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DE7180" w14:textId="13951F74" w:rsidR="00E73572" w:rsidRPr="00FE5C32" w:rsidRDefault="00E73572" w:rsidP="00FE5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B4FBF1" w14:textId="77777777" w:rsidR="00E73572" w:rsidRDefault="00E73572" w:rsidP="00D35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32081E" w14:textId="77777777" w:rsidR="00E73572" w:rsidRDefault="00E73572" w:rsidP="00D35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6E5040" w14:textId="77777777" w:rsidR="00E73572" w:rsidRDefault="00E73572" w:rsidP="00D35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C2FA13" w14:textId="1917EF6A" w:rsidR="00E73572" w:rsidRPr="00FE5C32" w:rsidRDefault="00E73572" w:rsidP="00786B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0058B0" w14:textId="77777777" w:rsidR="00E73572" w:rsidRPr="00A01546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70ABD" w14:textId="77777777" w:rsidR="00E73572" w:rsidRPr="00A01546" w:rsidRDefault="00E73572" w:rsidP="00710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4"/>
            <w:tcBorders>
              <w:left w:val="single" w:sz="4" w:space="0" w:color="auto"/>
            </w:tcBorders>
          </w:tcPr>
          <w:p w14:paraId="6DA07C9E" w14:textId="77777777" w:rsidR="00E73572" w:rsidRDefault="00E73572" w:rsidP="00E735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Учитель  знакомит</w:t>
            </w:r>
            <w:r w:rsidRPr="00C705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учащихся с содержанием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формативного </w:t>
            </w:r>
            <w:r w:rsidRPr="00C705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просит  обратить</w:t>
            </w:r>
            <w:r w:rsidRPr="00C705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внимание на критерии  оценивания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40D9A299" w14:textId="77777777" w:rsidR="00E73572" w:rsidRPr="00C7055D" w:rsidRDefault="00E73572" w:rsidP="00E735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5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5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мере завершения выполнения   заданий ФО,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учитель наблюдает процесс оценивания (взаимооценивания) деятельности учащихся      по дескрипторам и проводит свое оценивание.</w:t>
            </w:r>
          </w:p>
          <w:p w14:paraId="20904526" w14:textId="56D7BC79" w:rsidR="00E73572" w:rsidRDefault="00E7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6617F" w14:textId="4BB7226C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0688B" w14:textId="49A77822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695D1" w14:textId="77777777" w:rsidR="002E3860" w:rsidRPr="002E3860" w:rsidRDefault="002E3860" w:rsidP="002E38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D4651"/>
                <w:sz w:val="24"/>
                <w:szCs w:val="24"/>
                <w:lang w:val="kk-KZ" w:eastAsia="kk-KZ"/>
              </w:rPr>
            </w:pPr>
            <w:r w:rsidRPr="002E3860">
              <w:rPr>
                <w:rFonts w:ascii="Arial" w:eastAsia="Times New Roman" w:hAnsi="Arial" w:cs="Arial"/>
                <w:color w:val="3D4651"/>
                <w:sz w:val="24"/>
                <w:szCs w:val="24"/>
                <w:lang w:val="kk-KZ" w:eastAsia="kk-KZ"/>
              </w:rPr>
              <w:t>ерархическая модель – административные единицы страны могут быть определены от верхней ступени к нижней.</w:t>
            </w:r>
          </w:p>
          <w:p w14:paraId="58BE4246" w14:textId="77777777" w:rsidR="002E3860" w:rsidRPr="002E3860" w:rsidRDefault="002E3860" w:rsidP="002E3860">
            <w:pPr>
              <w:shd w:val="clear" w:color="auto" w:fill="F9F9F9"/>
              <w:spacing w:after="0" w:line="240" w:lineRule="auto"/>
              <w:jc w:val="center"/>
              <w:rPr>
                <w:rFonts w:ascii="Arial" w:eastAsia="Times New Roman" w:hAnsi="Arial" w:cs="Arial"/>
                <w:color w:val="3D4651"/>
                <w:sz w:val="24"/>
                <w:szCs w:val="24"/>
                <w:lang w:val="kk-KZ" w:eastAsia="kk-KZ"/>
              </w:rPr>
            </w:pPr>
            <w:r w:rsidRPr="002E3860">
              <w:rPr>
                <w:rFonts w:ascii="Arial" w:eastAsia="Times New Roman" w:hAnsi="Arial" w:cs="Arial"/>
                <w:noProof/>
                <w:color w:val="3D4651"/>
                <w:sz w:val="24"/>
                <w:szCs w:val="24"/>
                <w:lang w:val="kk-KZ" w:eastAsia="kk-KZ"/>
              </w:rPr>
              <w:drawing>
                <wp:inline distT="0" distB="0" distL="0" distR="0" wp14:anchorId="1F345F8F" wp14:editId="4B3ED7AD">
                  <wp:extent cx="2581275" cy="1252243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463" cy="12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015EFC" w14:textId="77777777" w:rsidR="002E3860" w:rsidRPr="002E3860" w:rsidRDefault="002E3860" w:rsidP="002E38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D4651"/>
                <w:sz w:val="24"/>
                <w:szCs w:val="24"/>
                <w:lang w:val="kk-KZ" w:eastAsia="kk-KZ"/>
              </w:rPr>
            </w:pPr>
            <w:r w:rsidRPr="002E3860">
              <w:rPr>
                <w:rFonts w:ascii="Arial" w:eastAsia="Times New Roman" w:hAnsi="Arial" w:cs="Arial"/>
                <w:color w:val="3D4651"/>
                <w:sz w:val="24"/>
                <w:szCs w:val="24"/>
                <w:lang w:val="kk-KZ" w:eastAsia="kk-KZ"/>
              </w:rPr>
              <w:t>Системная модель показывает типичные явления и их взаимосвязь.</w:t>
            </w:r>
          </w:p>
          <w:p w14:paraId="4DA59E12" w14:textId="77777777" w:rsidR="002E3860" w:rsidRPr="002E3860" w:rsidRDefault="002E3860" w:rsidP="002E3860">
            <w:pPr>
              <w:shd w:val="clear" w:color="auto" w:fill="F9F9F9"/>
              <w:spacing w:after="0" w:line="240" w:lineRule="auto"/>
              <w:jc w:val="center"/>
              <w:rPr>
                <w:rFonts w:ascii="Arial" w:eastAsia="Times New Roman" w:hAnsi="Arial" w:cs="Arial"/>
                <w:color w:val="3D4651"/>
                <w:sz w:val="24"/>
                <w:szCs w:val="24"/>
                <w:lang w:val="kk-KZ" w:eastAsia="kk-KZ"/>
              </w:rPr>
            </w:pPr>
            <w:r w:rsidRPr="002E3860">
              <w:rPr>
                <w:rFonts w:ascii="Arial" w:eastAsia="Times New Roman" w:hAnsi="Arial" w:cs="Arial"/>
                <w:noProof/>
                <w:color w:val="3D4651"/>
                <w:sz w:val="24"/>
                <w:szCs w:val="24"/>
                <w:lang w:val="kk-KZ" w:eastAsia="kk-KZ"/>
              </w:rPr>
              <w:lastRenderedPageBreak/>
              <w:drawing>
                <wp:inline distT="0" distB="0" distL="0" distR="0" wp14:anchorId="14AA6441" wp14:editId="0D8C4A56">
                  <wp:extent cx="2768405" cy="13430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836" cy="1343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DFF0A" w14:textId="77777777" w:rsidR="002E3860" w:rsidRPr="002E3860" w:rsidRDefault="002E3860" w:rsidP="002E38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D4651"/>
                <w:sz w:val="24"/>
                <w:szCs w:val="24"/>
                <w:lang w:val="kk-KZ" w:eastAsia="kk-KZ"/>
              </w:rPr>
            </w:pPr>
            <w:r w:rsidRPr="002E3860">
              <w:rPr>
                <w:rFonts w:ascii="Arial" w:eastAsia="Times New Roman" w:hAnsi="Arial" w:cs="Arial"/>
                <w:color w:val="3D4651"/>
                <w:sz w:val="24"/>
                <w:szCs w:val="24"/>
                <w:lang w:val="kk-KZ" w:eastAsia="kk-KZ"/>
              </w:rPr>
              <w:t>Реляционная модель – это модель, представленная в форме таблиц, которые группируют различные данные.</w:t>
            </w:r>
          </w:p>
          <w:p w14:paraId="5F1E0F0D" w14:textId="77777777" w:rsidR="002E3860" w:rsidRPr="002E3860" w:rsidRDefault="002E3860" w:rsidP="002E3860">
            <w:pPr>
              <w:shd w:val="clear" w:color="auto" w:fill="F9F9F9"/>
              <w:spacing w:after="0" w:line="240" w:lineRule="auto"/>
              <w:jc w:val="center"/>
              <w:rPr>
                <w:rFonts w:ascii="Arial" w:eastAsia="Times New Roman" w:hAnsi="Arial" w:cs="Arial"/>
                <w:color w:val="3D4651"/>
                <w:sz w:val="24"/>
                <w:szCs w:val="24"/>
                <w:lang w:val="kk-KZ" w:eastAsia="kk-KZ"/>
              </w:rPr>
            </w:pPr>
            <w:r w:rsidRPr="002E3860">
              <w:rPr>
                <w:rFonts w:ascii="Arial" w:eastAsia="Times New Roman" w:hAnsi="Arial" w:cs="Arial"/>
                <w:noProof/>
                <w:color w:val="3D4651"/>
                <w:sz w:val="24"/>
                <w:szCs w:val="24"/>
                <w:lang w:val="kk-KZ" w:eastAsia="kk-KZ"/>
              </w:rPr>
              <w:drawing>
                <wp:inline distT="0" distB="0" distL="0" distR="0" wp14:anchorId="67D65DD2" wp14:editId="25DA265F">
                  <wp:extent cx="1905000" cy="9239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88FD0" w14:textId="1B71E1C7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F4025" w14:textId="477CB5C4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5F074" w14:textId="79F65A38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00C81" w14:textId="661C9BEF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70F64" w14:textId="28365AED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B09A4" w14:textId="01BDC6BA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D817E" w14:textId="31DDBA42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4DA5" w14:textId="71927A58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C8625" w14:textId="2D62FCCE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6DF2E" w14:textId="137CA1C9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746BB" w14:textId="42413BF1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55561" w14:textId="70C9595B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5E035" w14:textId="00273DAE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5E964" w14:textId="52878F79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7FDA2" w14:textId="22EA002D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58D67" w14:textId="03DE4DBC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8EA4F" w14:textId="77777777" w:rsidR="00394EFF" w:rsidRDefault="00394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BCA63" w14:textId="77777777" w:rsidR="00394EFF" w:rsidRPr="00FE5603" w:rsidRDefault="00394EFF" w:rsidP="00394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60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Проблемный вопрос: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  выполняя задание №1 составили списки географических объектов. Какие справочные материалы вам помогли составить этот список? Каждый ли день вы носите с собой тетради по географии? Если кому-нибудь нужно помочь найти город Н. вы поможете? А рассказать интересную информацию про этот город сможете?</w:t>
            </w:r>
            <w:r w:rsidRPr="00FE5603">
              <w:rPr>
                <w:rFonts w:ascii="Times New Roman" w:hAnsi="Times New Roman"/>
                <w:sz w:val="24"/>
                <w:szCs w:val="24"/>
                <w:lang w:val="kk-KZ"/>
              </w:rPr>
              <w:t>Где проще и лучше хранить информацию о географических объектах?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выслушать </w:t>
            </w:r>
            <w:r w:rsidRPr="00FE5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любые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E5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ответы учащихся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14:paraId="2B4024FD" w14:textId="77777777" w:rsidR="00394EFF" w:rsidRPr="00FE5603" w:rsidRDefault="00394EFF" w:rsidP="00394EF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3DC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Для составления базы данных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выбранного вами  материка что </w:t>
            </w:r>
            <w:r w:rsidRPr="000C3DC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нужно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знать? Что нужно уметь?</w:t>
            </w:r>
            <w:r w:rsidRPr="000C3DC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(ответы учащихся вслушать и раздать инструкции к заданию.)</w:t>
            </w:r>
          </w:p>
          <w:p w14:paraId="77089D87" w14:textId="77777777" w:rsidR="00E73572" w:rsidRPr="00394EFF" w:rsidRDefault="00E73572" w:rsidP="0071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1" w:type="pct"/>
            <w:gridSpan w:val="3"/>
          </w:tcPr>
          <w:p w14:paraId="5294B3EA" w14:textId="3C1C9227" w:rsidR="00E73572" w:rsidRPr="00C7055D" w:rsidRDefault="00E73572" w:rsidP="00C705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</w:t>
            </w:r>
            <w:r w:rsidRPr="00C7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адание №1</w:t>
            </w:r>
            <w:r w:rsidRPr="00C705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    </w:t>
            </w:r>
          </w:p>
          <w:p w14:paraId="2DC70421" w14:textId="77777777" w:rsidR="00E73572" w:rsidRDefault="00E73572" w:rsidP="00C7055D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3561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Используя  карты атласа составьте список географических объектов  Казахстана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46F643F3" w14:textId="77777777" w:rsidR="00E73572" w:rsidRPr="00D3561C" w:rsidRDefault="00E73572" w:rsidP="00C7055D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3561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Определите,  на какие группы  можно объединить названия географических объектов.</w:t>
            </w:r>
          </w:p>
          <w:p w14:paraId="70999292" w14:textId="77777777" w:rsidR="00E73572" w:rsidRPr="000E5B8E" w:rsidRDefault="00E73572" w:rsidP="00C705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C3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О</w:t>
            </w:r>
            <w:r w:rsidRPr="000E5B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бучающийся</w:t>
            </w:r>
          </w:p>
          <w:p w14:paraId="4E98EE50" w14:textId="77777777" w:rsidR="00E73572" w:rsidRPr="0041480D" w:rsidRDefault="00E73572" w:rsidP="001C36A8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41480D">
              <w:rPr>
                <w:rFonts w:ascii="Times New Roman" w:hAnsi="Times New Roman"/>
                <w:i/>
                <w:sz w:val="24"/>
                <w:lang w:val="kk-KZ"/>
              </w:rPr>
              <w:t>Составляет список различных географических объектов выбранного материка</w:t>
            </w:r>
          </w:p>
          <w:p w14:paraId="5BFB55E4" w14:textId="77777777" w:rsidR="00E73572" w:rsidRPr="0041480D" w:rsidRDefault="00E73572" w:rsidP="001C36A8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222"/>
              </w:rPr>
            </w:pPr>
            <w:r w:rsidRPr="0041480D">
              <w:rPr>
                <w:i/>
                <w:lang w:val="kk-KZ"/>
              </w:rPr>
              <w:t xml:space="preserve">Объединяет названия географических объектов в группы. </w:t>
            </w:r>
          </w:p>
          <w:p w14:paraId="541AFC12" w14:textId="77777777" w:rsidR="00E73572" w:rsidRPr="00C7055D" w:rsidRDefault="00E73572" w:rsidP="00C705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6D27A1" w14:textId="440C4753" w:rsidR="00E73572" w:rsidRPr="00C7055D" w:rsidRDefault="00E73572" w:rsidP="00C705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5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Задание №2.   </w:t>
            </w:r>
          </w:p>
          <w:p w14:paraId="0F964D58" w14:textId="3137DCC0" w:rsidR="00E73572" w:rsidRDefault="00E73572" w:rsidP="00C705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Выпишите определения следующих терминов в тетрадь  и приведите примеры:</w:t>
            </w:r>
          </w:p>
          <w:p w14:paraId="1421D435" w14:textId="77777777" w:rsidR="00E73572" w:rsidRPr="00800AF1" w:rsidRDefault="00E73572" w:rsidP="001C36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AF1">
              <w:rPr>
                <w:rFonts w:ascii="Times New Roman" w:hAnsi="Times New Roman" w:cs="Times New Roman"/>
                <w:b/>
                <w:sz w:val="24"/>
                <w:szCs w:val="24"/>
              </w:rPr>
              <w:t>База данных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*</w:t>
            </w:r>
            <w:r w:rsidRPr="00800AF1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это совокупность данных по какой-либо теме или темам, представленные в цифровой форме с соблюдением определенных правил хранения и выдачи.</w:t>
            </w:r>
          </w:p>
          <w:p w14:paraId="70D6A14F" w14:textId="77777777" w:rsidR="00E73572" w:rsidRDefault="00E73572" w:rsidP="001C36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A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еографические информационные системы (Г</w:t>
            </w:r>
            <w:r w:rsidRPr="00800A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это компьютерные системы, предназначенные для сбора, хранения, обработки и распространения пространственно-координированной информации. *</w:t>
            </w:r>
          </w:p>
          <w:p w14:paraId="74F74C68" w14:textId="77777777" w:rsidR="00E73572" w:rsidRPr="00800AF1" w:rsidRDefault="00E73572" w:rsidP="001C36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Географическая н</w:t>
            </w:r>
            <w:r w:rsidRPr="008654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оменклатура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</w:t>
            </w:r>
            <w:r w:rsidRPr="00800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овокупность или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еречень необходимых для изучения географических объектов. Ее изучение заключается в запоминании названий, местоположения и взаимного расположенияданных объектов.</w:t>
            </w:r>
          </w:p>
          <w:p w14:paraId="4E3B2399" w14:textId="77777777" w:rsidR="00E73572" w:rsidRDefault="00E73572" w:rsidP="001C36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Географические объекты</w:t>
            </w:r>
            <w:r w:rsidRPr="00865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ED1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существующие или существовавшие относительно устойчивые, характеризующиеся определенным местоположением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образования. </w:t>
            </w:r>
          </w:p>
          <w:p w14:paraId="4DD17B20" w14:textId="77777777" w:rsidR="00E73572" w:rsidRPr="0041480D" w:rsidRDefault="00E73572" w:rsidP="004148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2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D1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это понятие, которое отражает общие свойства предметов или явлений.</w:t>
            </w:r>
          </w:p>
          <w:p w14:paraId="786D4C98" w14:textId="77777777" w:rsidR="00E73572" w:rsidRPr="000E5B8E" w:rsidRDefault="00E73572" w:rsidP="004148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C3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О</w:t>
            </w:r>
            <w:r w:rsidRPr="000E5B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бучающийся</w:t>
            </w:r>
          </w:p>
          <w:p w14:paraId="1420587C" w14:textId="17B5E527" w:rsidR="00E73572" w:rsidRPr="000E5B8E" w:rsidRDefault="00E73572" w:rsidP="00C7055D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  <w:lang w:val="kk-KZ"/>
              </w:rPr>
              <w:t>По термину, приводит пример</w:t>
            </w:r>
            <w:r w:rsidRPr="000E5B8E">
              <w:rPr>
                <w:i/>
              </w:rPr>
              <w:t>;</w:t>
            </w:r>
          </w:p>
          <w:p w14:paraId="37EF4ADD" w14:textId="77777777" w:rsidR="00E73572" w:rsidRPr="00C7055D" w:rsidRDefault="00E73572" w:rsidP="00C7055D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i/>
                <w:lang w:val="kk-KZ"/>
              </w:rPr>
              <w:t>Выписывает в тетрадь термины</w:t>
            </w:r>
            <w:r w:rsidRPr="00C7055D">
              <w:t>.</w:t>
            </w:r>
          </w:p>
          <w:p w14:paraId="7723380E" w14:textId="77777777" w:rsidR="00E73572" w:rsidRDefault="00E73572" w:rsidP="00FE5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B7940A" w14:textId="77777777" w:rsidR="00E73572" w:rsidRPr="00F93106" w:rsidRDefault="00E73572" w:rsidP="00F93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</w:t>
            </w:r>
            <w:r w:rsidRPr="00D35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Почитайте инструкцию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выберите один регион Казахстана для составления базы данных.</w:t>
            </w:r>
          </w:p>
          <w:p w14:paraId="30B71ADA" w14:textId="77777777" w:rsidR="00E73572" w:rsidRPr="0041480D" w:rsidRDefault="00E73572" w:rsidP="00F93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Алгоритм  создания базы данных</w:t>
            </w:r>
            <w:r w:rsidRPr="00414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8DE127" w14:textId="77777777" w:rsidR="00E73572" w:rsidRPr="00595B8D" w:rsidRDefault="00E73572" w:rsidP="00F9310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D">
              <w:rPr>
                <w:rFonts w:ascii="Times New Roman" w:hAnsi="Times New Roman" w:cs="Times New Roman"/>
                <w:sz w:val="24"/>
                <w:szCs w:val="24"/>
              </w:rPr>
              <w:t xml:space="preserve">1. Создайте документ в </w:t>
            </w:r>
            <w:r w:rsidRPr="00595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  <w:p w14:paraId="0D038BB5" w14:textId="77777777" w:rsidR="00E73572" w:rsidRPr="00595B8D" w:rsidRDefault="00E73572" w:rsidP="00F9310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D">
              <w:rPr>
                <w:rFonts w:ascii="Times New Roman" w:hAnsi="Times New Roman" w:cs="Times New Roman"/>
                <w:sz w:val="24"/>
                <w:szCs w:val="24"/>
              </w:rPr>
              <w:t xml:space="preserve">2. Измените название документа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каждая группа пишет название региона Казахстана, которого выбрали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136004" w14:textId="77777777" w:rsidR="00E73572" w:rsidRPr="00595B8D" w:rsidRDefault="00E73572" w:rsidP="00F9310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B8D">
              <w:rPr>
                <w:rFonts w:ascii="Times New Roman" w:hAnsi="Times New Roman" w:cs="Times New Roman"/>
                <w:sz w:val="24"/>
                <w:szCs w:val="24"/>
              </w:rPr>
              <w:t>3. Добавь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 w:rsidRPr="00595B8D">
              <w:rPr>
                <w:rFonts w:ascii="Times New Roman" w:hAnsi="Times New Roman" w:cs="Times New Roman"/>
                <w:sz w:val="24"/>
                <w:szCs w:val="24"/>
              </w:rPr>
              <w:t xml:space="preserve"> 2 листа в документ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(всего должно быть 5)</w:t>
            </w:r>
          </w:p>
          <w:p w14:paraId="6E575B4F" w14:textId="77777777" w:rsidR="00E73572" w:rsidRPr="00595B8D" w:rsidRDefault="00E73572" w:rsidP="00F9310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D">
              <w:rPr>
                <w:rFonts w:ascii="Times New Roman" w:hAnsi="Times New Roman" w:cs="Times New Roman"/>
                <w:sz w:val="24"/>
                <w:szCs w:val="24"/>
              </w:rPr>
              <w:t>4. Переименуйте страницы: горы, равнины, реки, пустыни, озера</w:t>
            </w:r>
          </w:p>
          <w:p w14:paraId="2856C815" w14:textId="77777777" w:rsidR="00E73572" w:rsidRPr="00595B8D" w:rsidRDefault="00E73572" w:rsidP="00F9310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</w:t>
            </w:r>
            <w:r w:rsidRPr="00595B8D">
              <w:rPr>
                <w:rFonts w:ascii="Times New Roman" w:hAnsi="Times New Roman" w:cs="Times New Roman"/>
                <w:sz w:val="24"/>
                <w:szCs w:val="24"/>
              </w:rPr>
              <w:t xml:space="preserve"> атласы, физические карты, карты </w:t>
            </w:r>
            <w:r w:rsidRPr="00595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595B8D">
              <w:rPr>
                <w:rFonts w:ascii="Times New Roman" w:hAnsi="Times New Roman" w:cs="Times New Roman"/>
                <w:sz w:val="24"/>
                <w:szCs w:val="24"/>
              </w:rPr>
              <w:t xml:space="preserve"> введите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95B8D">
              <w:rPr>
                <w:rFonts w:ascii="Times New Roman" w:hAnsi="Times New Roman" w:cs="Times New Roman"/>
                <w:sz w:val="24"/>
                <w:szCs w:val="24"/>
              </w:rPr>
              <w:t xml:space="preserve">5 географических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595B8D">
              <w:rPr>
                <w:rFonts w:ascii="Times New Roman" w:hAnsi="Times New Roman" w:cs="Times New Roman"/>
                <w:sz w:val="24"/>
                <w:szCs w:val="24"/>
              </w:rPr>
              <w:t xml:space="preserve"> в каждую категорию</w:t>
            </w:r>
          </w:p>
          <w:p w14:paraId="24469423" w14:textId="77777777" w:rsidR="00E73572" w:rsidRDefault="00E73572" w:rsidP="00F9310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1B8">
              <w:rPr>
                <w:rFonts w:ascii="Times New Roman" w:hAnsi="Times New Roman" w:cs="Times New Roman"/>
                <w:sz w:val="24"/>
                <w:szCs w:val="24"/>
              </w:rPr>
              <w:t>6. Сохраните документ</w:t>
            </w:r>
          </w:p>
          <w:p w14:paraId="42ADD9A2" w14:textId="77777777" w:rsidR="00E73572" w:rsidRPr="00CE5F1E" w:rsidRDefault="00E73572" w:rsidP="00F93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Требование базы данных</w:t>
            </w:r>
            <w:r w:rsidRPr="00CE5F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2282EA4E" w14:textId="77777777" w:rsidR="00E73572" w:rsidRPr="00595B8D" w:rsidRDefault="00E73572" w:rsidP="00F93106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B8D">
              <w:rPr>
                <w:rFonts w:ascii="Times New Roman" w:hAnsi="Times New Roman"/>
                <w:sz w:val="24"/>
                <w:szCs w:val="24"/>
                <w:lang w:val="kk-KZ"/>
              </w:rPr>
              <w:t>взаимосвязанный набор данных;</w:t>
            </w:r>
          </w:p>
          <w:p w14:paraId="13636CA2" w14:textId="77777777" w:rsidR="00E73572" w:rsidRPr="00595B8D" w:rsidRDefault="00E73572" w:rsidP="00F93106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B8D">
              <w:rPr>
                <w:rFonts w:ascii="Times New Roman" w:hAnsi="Times New Roman"/>
                <w:sz w:val="24"/>
                <w:szCs w:val="24"/>
                <w:lang w:val="kk-KZ"/>
              </w:rPr>
              <w:t>объективная форма набора систематически организованных и используемых данных;</w:t>
            </w:r>
          </w:p>
          <w:p w14:paraId="684B4277" w14:textId="77777777" w:rsidR="00E73572" w:rsidRPr="00595B8D" w:rsidRDefault="00E73572" w:rsidP="00F93106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B8D">
              <w:rPr>
                <w:rFonts w:ascii="Times New Roman" w:hAnsi="Times New Roman"/>
                <w:sz w:val="24"/>
                <w:szCs w:val="24"/>
                <w:lang w:val="kk-KZ"/>
              </w:rPr>
              <w:t>Данные легко доступны и обрабатываются с помощью компьютера;</w:t>
            </w:r>
          </w:p>
          <w:p w14:paraId="2A41B13D" w14:textId="77777777" w:rsidR="00E73572" w:rsidRPr="00F93106" w:rsidRDefault="00E73572" w:rsidP="00F93106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регулярный набор данных</w:t>
            </w:r>
          </w:p>
          <w:p w14:paraId="35393B1E" w14:textId="77777777" w:rsidR="00E73572" w:rsidRPr="000E5B8E" w:rsidRDefault="00E73572" w:rsidP="00F931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C3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О</w:t>
            </w:r>
            <w:r w:rsidRPr="000E5B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бучающийся</w:t>
            </w:r>
          </w:p>
          <w:p w14:paraId="6F9DAC16" w14:textId="77777777" w:rsidR="00E73572" w:rsidRPr="00EB0F1A" w:rsidRDefault="00E73572" w:rsidP="00F93106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EB0F1A">
              <w:rPr>
                <w:rFonts w:ascii="Times New Roman" w:hAnsi="Times New Roman"/>
                <w:i/>
                <w:sz w:val="24"/>
                <w:lang w:val="kk-KZ"/>
              </w:rPr>
              <w:t>Со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здает документ</w:t>
            </w:r>
            <w:r w:rsidRPr="00595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F1A">
              <w:rPr>
                <w:rFonts w:ascii="Times New Roman" w:hAnsi="Times New Roman"/>
                <w:i/>
                <w:sz w:val="24"/>
                <w:szCs w:val="24"/>
              </w:rPr>
              <w:t xml:space="preserve">документ в </w:t>
            </w:r>
            <w:r w:rsidRPr="00EB0F1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со </w:t>
            </w:r>
            <w:r w:rsidRPr="00EB0F1A">
              <w:rPr>
                <w:rFonts w:ascii="Times New Roman" w:hAnsi="Times New Roman"/>
                <w:i/>
                <w:sz w:val="24"/>
                <w:lang w:val="kk-KZ"/>
              </w:rPr>
              <w:t xml:space="preserve"> список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ом</w:t>
            </w:r>
            <w:r w:rsidRPr="00EB0F1A">
              <w:rPr>
                <w:rFonts w:ascii="Times New Roman" w:hAnsi="Times New Roman"/>
                <w:i/>
                <w:sz w:val="24"/>
                <w:lang w:val="kk-KZ"/>
              </w:rPr>
              <w:t xml:space="preserve"> различных географических объектов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;</w:t>
            </w:r>
          </w:p>
          <w:p w14:paraId="0EDFBF0E" w14:textId="77777777" w:rsidR="00E73572" w:rsidRPr="00F93106" w:rsidRDefault="00E73572" w:rsidP="00F93106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Предоставляет таблицу номенклатуры выбранного материка</w:t>
            </w:r>
            <w:r w:rsidRPr="00EB0F1A">
              <w:rPr>
                <w:rFonts w:ascii="Times New Roman" w:hAnsi="Times New Roman"/>
                <w:i/>
                <w:sz w:val="24"/>
                <w:lang w:val="kk-KZ"/>
              </w:rPr>
              <w:t xml:space="preserve"> с использованием ИКТ</w:t>
            </w:r>
          </w:p>
          <w:p w14:paraId="38B147B0" w14:textId="77777777" w:rsidR="00E73572" w:rsidRPr="00F93106" w:rsidRDefault="00E73572" w:rsidP="00F93106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  <w:p w14:paraId="04180F58" w14:textId="77777777" w:rsidR="00E73572" w:rsidRPr="009C6D2E" w:rsidRDefault="00E73572" w:rsidP="0032140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5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C6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Оценивание уровня достижения учебной цели</w:t>
            </w:r>
            <w:r w:rsidRPr="009C6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помощью упражнения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Мой вопрос</w:t>
            </w:r>
            <w:r w:rsidRPr="009C6D2E">
              <w:rPr>
                <w:rFonts w:ascii="Times New Roman" w:hAnsi="Times New Roman" w:cs="Times New Roman"/>
                <w:bCs/>
                <w:sz w:val="24"/>
                <w:szCs w:val="24"/>
              </w:rPr>
              <w:t>». Учащиеся записывают на стикере один интересный вопрос для одноклассников. По завершению задания организуется предоставление обратной связи по уровню ответов учащихся.</w:t>
            </w:r>
          </w:p>
        </w:tc>
        <w:tc>
          <w:tcPr>
            <w:tcW w:w="923" w:type="pct"/>
          </w:tcPr>
          <w:p w14:paraId="2A1165BB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788AB3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6DF814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D2E543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B23EE9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Атлас, тетрадь</w:t>
            </w:r>
          </w:p>
          <w:p w14:paraId="5E246F59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0892B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F64F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81DAE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3BC2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C4702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D1585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F5155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FDE53" w14:textId="77777777" w:rsidR="00E73572" w:rsidRDefault="00E73572" w:rsidP="000E5B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На доске записать термины</w:t>
            </w:r>
          </w:p>
          <w:p w14:paraId="1A711C0D" w14:textId="77777777" w:rsidR="00E73572" w:rsidRDefault="00E73572" w:rsidP="000E5B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004DE8FB" w14:textId="77777777" w:rsidR="00E73572" w:rsidRPr="00FE5C32" w:rsidRDefault="00E73572" w:rsidP="000E5B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Справочники, терминологический словарь, энциклопедии</w:t>
            </w:r>
          </w:p>
          <w:p w14:paraId="47EF98E2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FE5C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слайды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, тетрадь</w:t>
            </w:r>
          </w:p>
          <w:p w14:paraId="4DC8FCAE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27AA0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16AE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DE0C9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551C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EF080F" w14:textId="77777777" w:rsidR="00E73572" w:rsidRDefault="00E73572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44150F13" w14:textId="77777777" w:rsidR="00E73572" w:rsidRDefault="00E73572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76F02DC1" w14:textId="77777777" w:rsidR="00E73572" w:rsidRDefault="00E73572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77184DDB" w14:textId="77777777" w:rsidR="00E73572" w:rsidRDefault="00E73572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7A6FB76D" w14:textId="77777777" w:rsidR="00E73572" w:rsidRDefault="00E73572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2ADCCDF4" w14:textId="083172E5" w:rsidR="00E73572" w:rsidRDefault="002E3860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 wp14:anchorId="6C116BD1" wp14:editId="424F9D08">
                  <wp:extent cx="1300509" cy="4756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555" cy="480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5DF22" w14:textId="03482183" w:rsidR="00E73572" w:rsidRDefault="00E73572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013A5DC2" w14:textId="62643C64" w:rsidR="002E3860" w:rsidRDefault="002E3860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3A6DA2C4" w14:textId="1B0A1C43" w:rsidR="002E3860" w:rsidRDefault="002E3860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6DEAEEC2" w14:textId="68D6800F" w:rsidR="002E3860" w:rsidRDefault="002E3860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07FBBBC2" w14:textId="77777777" w:rsidR="002E3860" w:rsidRDefault="002E3860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6EDDFEDB" w14:textId="658D5A85" w:rsidR="00E73572" w:rsidRDefault="002E3860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 wp14:anchorId="7AD68F5B" wp14:editId="79BEFD9A">
                  <wp:extent cx="1659255" cy="111465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352" cy="1118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86F9CA" w14:textId="77777777" w:rsidR="00E73572" w:rsidRDefault="00E73572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36299951" w14:textId="77777777" w:rsidR="00E73572" w:rsidRDefault="00E73572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74EB9795" w14:textId="77777777" w:rsidR="00E73572" w:rsidRDefault="00E73572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0D232332" w14:textId="77777777" w:rsidR="00E73572" w:rsidRDefault="00E73572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1809F694" w14:textId="77777777" w:rsidR="00E73572" w:rsidRPr="00FE5C32" w:rsidRDefault="00E73572" w:rsidP="001D4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51455532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6BE2394D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60BD2C84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5461B35F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432B212C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68A470C5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078722F7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665518B2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 xml:space="preserve">Пример с городом </w:t>
            </w:r>
          </w:p>
          <w:p w14:paraId="69A162FE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6F5F8D8D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3FC64DEA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14:paraId="35A7CEDE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раздаточный материал, компьютеры/</w:t>
            </w:r>
          </w:p>
          <w:p w14:paraId="01B7F1B8" w14:textId="77777777" w:rsidR="00E7357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ноутбуки/</w:t>
            </w:r>
          </w:p>
          <w:p w14:paraId="08C0D5DF" w14:textId="77777777" w:rsidR="00E73572" w:rsidRPr="00FE5C32" w:rsidRDefault="00E73572" w:rsidP="00414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планшеты</w:t>
            </w:r>
          </w:p>
          <w:p w14:paraId="68D97E10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C62988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42F62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0A8883" w14:textId="77777777" w:rsidR="00E7357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23CF20" w14:textId="77777777" w:rsidR="00E7357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CDC7AE" w14:textId="77777777" w:rsidR="00E73572" w:rsidRPr="00D3561C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723BDF" w14:textId="77777777" w:rsidR="00E7357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6FB5CD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9E4081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1D7631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4C3434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7B9936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B1A327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CCF6A6" w14:textId="77777777" w:rsidR="00E7357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EEBDC" w14:textId="77777777" w:rsidR="00E7357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B418B" w14:textId="77777777" w:rsidR="00E7357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E5D8A" w14:textId="77777777" w:rsidR="00E7357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7747D" w14:textId="77777777" w:rsidR="00E7357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CB4E7" w14:textId="77777777" w:rsidR="00E7357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4E56D" w14:textId="77777777" w:rsidR="00E73572" w:rsidRPr="00FE5C32" w:rsidRDefault="00E73572" w:rsidP="00710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4EFF" w:rsidRPr="009C2561" w14:paraId="6400D717" w14:textId="77777777" w:rsidTr="00394EFF">
        <w:trPr>
          <w:trHeight w:val="548"/>
        </w:trPr>
        <w:tc>
          <w:tcPr>
            <w:tcW w:w="699" w:type="pct"/>
            <w:tcBorders>
              <w:bottom w:val="single" w:sz="8" w:space="0" w:color="2976A4"/>
              <w:right w:val="single" w:sz="4" w:space="0" w:color="auto"/>
            </w:tcBorders>
          </w:tcPr>
          <w:p w14:paraId="4D3471FE" w14:textId="77777777" w:rsidR="00394EFF" w:rsidRDefault="00394EFF" w:rsidP="0071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14D6B" w14:textId="77777777" w:rsidR="00394EFF" w:rsidRPr="00A01546" w:rsidRDefault="00394EFF" w:rsidP="00394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14:paraId="6EFF808B" w14:textId="02931D84" w:rsidR="00394EFF" w:rsidRPr="00A01546" w:rsidRDefault="00394EFF" w:rsidP="00710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gridSpan w:val="5"/>
            <w:tcBorders>
              <w:left w:val="single" w:sz="4" w:space="0" w:color="auto"/>
              <w:bottom w:val="single" w:sz="8" w:space="0" w:color="2976A4"/>
            </w:tcBorders>
          </w:tcPr>
          <w:p w14:paraId="1E2CC60D" w14:textId="77777777" w:rsidR="00394EFF" w:rsidRPr="0098544F" w:rsidRDefault="00394EFF" w:rsidP="00394E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44F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возвращается к целям урока, обсуждая уровень их достижения. Для дальнейшего планирования уроков учащимся задаются вопросы:</w:t>
            </w:r>
          </w:p>
          <w:p w14:paraId="72FAE5F9" w14:textId="77777777" w:rsidR="00394EFF" w:rsidRPr="00A01546" w:rsidRDefault="00394EFF" w:rsidP="0039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pct"/>
            <w:gridSpan w:val="3"/>
            <w:tcBorders>
              <w:bottom w:val="single" w:sz="8" w:space="0" w:color="2976A4"/>
            </w:tcBorders>
          </w:tcPr>
          <w:p w14:paraId="5AF34CAE" w14:textId="514C30D9" w:rsidR="00394EFF" w:rsidRPr="0098544F" w:rsidRDefault="00394EFF" w:rsidP="0046798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Pr="00985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Рефлексия</w:t>
            </w:r>
          </w:p>
          <w:p w14:paraId="7D88F21D" w14:textId="77777777" w:rsidR="00394EFF" w:rsidRPr="00DC446C" w:rsidRDefault="00394EFF" w:rsidP="004679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8544F">
              <w:rPr>
                <w:rFonts w:ascii="Times New Roman" w:hAnsi="Times New Roman" w:cs="Times New Roman"/>
                <w:bCs/>
                <w:sz w:val="24"/>
                <w:szCs w:val="24"/>
              </w:rPr>
              <w:t>- что узнал, чему научился;</w:t>
            </w:r>
          </w:p>
          <w:p w14:paraId="09BD3567" w14:textId="77777777" w:rsidR="00394EFF" w:rsidRPr="0098544F" w:rsidRDefault="00394EFF" w:rsidP="004679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-Продумайте свои дальнейшего</w:t>
            </w:r>
            <w:r w:rsidRPr="009854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действия для улучшения результата учебной деятельности.</w:t>
            </w:r>
          </w:p>
          <w:p w14:paraId="3AB6756D" w14:textId="22C46B97" w:rsidR="00394EFF" w:rsidRPr="00A01546" w:rsidRDefault="00394EFF" w:rsidP="0046798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23" w:type="pct"/>
            <w:tcBorders>
              <w:bottom w:val="single" w:sz="8" w:space="0" w:color="2976A4"/>
            </w:tcBorders>
          </w:tcPr>
          <w:p w14:paraId="04C3BB9B" w14:textId="77777777" w:rsidR="00394EFF" w:rsidRPr="007104F9" w:rsidRDefault="00394EFF" w:rsidP="0071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или тетрадь</w:t>
            </w:r>
          </w:p>
        </w:tc>
      </w:tr>
      <w:tr w:rsidR="00A01546" w:rsidRPr="009C2561" w14:paraId="3B6226D6" w14:textId="77777777" w:rsidTr="00F5083C">
        <w:trPr>
          <w:trHeight w:val="2217"/>
        </w:trPr>
        <w:tc>
          <w:tcPr>
            <w:tcW w:w="1640" w:type="pct"/>
            <w:gridSpan w:val="5"/>
            <w:tcBorders>
              <w:top w:val="single" w:sz="8" w:space="0" w:color="2976A4"/>
            </w:tcBorders>
          </w:tcPr>
          <w:p w14:paraId="0F486686" w14:textId="77777777" w:rsidR="00A01546" w:rsidRPr="0098544F" w:rsidRDefault="00A01546" w:rsidP="004679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847" w:type="pct"/>
            <w:gridSpan w:val="3"/>
            <w:tcBorders>
              <w:top w:val="single" w:sz="8" w:space="0" w:color="2976A4"/>
            </w:tcBorders>
          </w:tcPr>
          <w:p w14:paraId="6791DBFF" w14:textId="77777777" w:rsidR="00A01546" w:rsidRPr="00A01546" w:rsidRDefault="00A01546" w:rsidP="00467981">
            <w:pPr>
              <w:tabs>
                <w:tab w:val="left" w:pos="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</w:t>
            </w:r>
          </w:p>
          <w:p w14:paraId="61B1C41D" w14:textId="77777777" w:rsidR="00A01546" w:rsidRPr="00A01546" w:rsidRDefault="00A01546" w:rsidP="00467981">
            <w:pPr>
              <w:tabs>
                <w:tab w:val="left" w:pos="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Вы планируете</w:t>
            </w:r>
          </w:p>
          <w:p w14:paraId="7BBD7DC0" w14:textId="77777777" w:rsidR="00A01546" w:rsidRPr="00A01546" w:rsidRDefault="00A01546" w:rsidP="00467981">
            <w:pPr>
              <w:tabs>
                <w:tab w:val="left" w:pos="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проверить</w:t>
            </w:r>
          </w:p>
          <w:p w14:paraId="2F8E1A33" w14:textId="77777777" w:rsidR="00A01546" w:rsidRPr="00A01546" w:rsidRDefault="00A01546" w:rsidP="00467981">
            <w:pPr>
              <w:tabs>
                <w:tab w:val="left" w:pos="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</w:t>
            </w:r>
          </w:p>
          <w:p w14:paraId="798FDC48" w14:textId="77777777" w:rsidR="00A01546" w:rsidRPr="00A01546" w:rsidRDefault="00A01546" w:rsidP="00467981">
            <w:pPr>
              <w:tabs>
                <w:tab w:val="left" w:pos="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  <w:p w14:paraId="1F02BA7B" w14:textId="77777777" w:rsidR="00A01546" w:rsidRPr="00A01546" w:rsidRDefault="00A01546" w:rsidP="00467981">
            <w:pPr>
              <w:tabs>
                <w:tab w:val="left" w:pos="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учащихся?</w:t>
            </w:r>
          </w:p>
        </w:tc>
        <w:tc>
          <w:tcPr>
            <w:tcW w:w="1513" w:type="pct"/>
            <w:gridSpan w:val="2"/>
            <w:tcBorders>
              <w:top w:val="single" w:sz="8" w:space="0" w:color="2976A4"/>
            </w:tcBorders>
          </w:tcPr>
          <w:p w14:paraId="46B8D221" w14:textId="77777777" w:rsidR="00A01546" w:rsidRPr="00F174D3" w:rsidRDefault="00A01546" w:rsidP="004679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0154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01546" w:rsidRPr="009C2561" w14:paraId="3BF72E2F" w14:textId="77777777" w:rsidTr="00A01546">
        <w:trPr>
          <w:trHeight w:val="896"/>
        </w:trPr>
        <w:tc>
          <w:tcPr>
            <w:tcW w:w="1640" w:type="pct"/>
            <w:gridSpan w:val="5"/>
          </w:tcPr>
          <w:p w14:paraId="3F78BA55" w14:textId="77777777" w:rsidR="0098544F" w:rsidRPr="0098544F" w:rsidRDefault="00A01546" w:rsidP="00467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44F">
              <w:rPr>
                <w:rFonts w:ascii="Times New Roman" w:hAnsi="Times New Roman" w:cs="Times New Roman"/>
                <w:bCs/>
                <w:sz w:val="24"/>
                <w:szCs w:val="24"/>
              </w:rPr>
              <w:t>На уроке используется учебная информация с учетом различных типов восприятия информации.</w:t>
            </w:r>
            <w:r w:rsidR="0098544F" w:rsidRPr="00985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(Теория множественного интеллекта по Гарднеру). </w:t>
            </w:r>
            <w:r w:rsidRPr="00985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этапе закрепления менее способным учащимся предлагаются различные подмостки.</w:t>
            </w:r>
            <w:r w:rsidR="0098544F" w:rsidRPr="00985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5911983" w14:textId="77777777" w:rsidR="00A01546" w:rsidRPr="00467981" w:rsidRDefault="0098544F" w:rsidP="004679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8544F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может быть использована на любом этапе урока с учетом рационального использования времени</w:t>
            </w:r>
          </w:p>
        </w:tc>
        <w:tc>
          <w:tcPr>
            <w:tcW w:w="1847" w:type="pct"/>
            <w:gridSpan w:val="3"/>
          </w:tcPr>
          <w:p w14:paraId="7A8C66C4" w14:textId="77777777" w:rsidR="00A01546" w:rsidRPr="00A01546" w:rsidRDefault="00A01546" w:rsidP="00DC44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546">
              <w:rPr>
                <w:rFonts w:ascii="Times New Roman" w:hAnsi="Times New Roman" w:cs="Times New Roman"/>
                <w:bCs/>
                <w:sz w:val="24"/>
                <w:szCs w:val="24"/>
              </w:rPr>
              <w:t>Формативное</w:t>
            </w:r>
            <w:proofErr w:type="spellEnd"/>
            <w:r w:rsidRPr="00A01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оценивание</w:t>
            </w:r>
            <w:r w:rsidR="00985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 зданиям 1 и 2.</w:t>
            </w:r>
            <w:r w:rsidR="00DC44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A015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1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Диагностическое оценивание на этапе вызова с определением зоны ближайшего развития. На этапе осмысления учащиеся оцениваются по критериям, которые позволяют оценить навык </w:t>
            </w:r>
            <w:r w:rsidR="00985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объяснять и анализировать информацию</w:t>
            </w:r>
            <w:r w:rsidRPr="00A01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13" w:type="pct"/>
            <w:gridSpan w:val="2"/>
          </w:tcPr>
          <w:p w14:paraId="774F6589" w14:textId="77777777" w:rsidR="00A01546" w:rsidRPr="00A01546" w:rsidRDefault="00A01546" w:rsidP="00DC44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Соблюдение техники безопасности учащихся во время работы </w:t>
            </w:r>
            <w:r w:rsidR="00DC44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 компьютером</w:t>
            </w:r>
            <w:r w:rsidRPr="00A01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DC44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передвижении у доски во время </w:t>
            </w:r>
            <w:r w:rsidRPr="00A01546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«</w:t>
            </w:r>
            <w:r w:rsidR="00F508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Мой вопрос</w:t>
            </w:r>
            <w:r w:rsidRPr="00A0154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14:paraId="2E6BC45E" w14:textId="6F6DBE84" w:rsidR="0009279A" w:rsidRDefault="00786B12" w:rsidP="00786B12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</w:t>
      </w:r>
    </w:p>
    <w:p w14:paraId="77591539" w14:textId="77777777" w:rsidR="0009279A" w:rsidRPr="0009279A" w:rsidRDefault="0009279A" w:rsidP="0009279A">
      <w:pPr>
        <w:ind w:left="360"/>
        <w:rPr>
          <w:rFonts w:ascii="Times New Roman" w:hAnsi="Times New Roman"/>
          <w:b/>
          <w:lang w:val="kk-KZ"/>
        </w:rPr>
      </w:pPr>
    </w:p>
    <w:p w14:paraId="2F902C0F" w14:textId="77777777" w:rsidR="00F174D3" w:rsidRPr="00F174D3" w:rsidRDefault="00F174D3" w:rsidP="00681BC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Toc479598223"/>
      <w:bookmarkEnd w:id="0"/>
    </w:p>
    <w:sectPr w:rsidR="00F174D3" w:rsidRPr="00F174D3" w:rsidSect="00786B12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0AF5"/>
    <w:multiLevelType w:val="hybridMultilevel"/>
    <w:tmpl w:val="18246F34"/>
    <w:lvl w:ilvl="0" w:tplc="1048E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60F"/>
    <w:multiLevelType w:val="hybridMultilevel"/>
    <w:tmpl w:val="F562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6887"/>
    <w:multiLevelType w:val="hybridMultilevel"/>
    <w:tmpl w:val="F562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5058"/>
    <w:multiLevelType w:val="hybridMultilevel"/>
    <w:tmpl w:val="06F64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49B8"/>
    <w:multiLevelType w:val="hybridMultilevel"/>
    <w:tmpl w:val="C78E40B0"/>
    <w:lvl w:ilvl="0" w:tplc="27344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808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14C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43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C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DE2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49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8F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A5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DC6C49"/>
    <w:multiLevelType w:val="hybridMultilevel"/>
    <w:tmpl w:val="FD181EE6"/>
    <w:lvl w:ilvl="0" w:tplc="755CA6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3B32"/>
    <w:multiLevelType w:val="hybridMultilevel"/>
    <w:tmpl w:val="FD508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FD3"/>
    <w:multiLevelType w:val="hybridMultilevel"/>
    <w:tmpl w:val="3144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9795D"/>
    <w:multiLevelType w:val="hybridMultilevel"/>
    <w:tmpl w:val="4AD42E58"/>
    <w:lvl w:ilvl="0" w:tplc="0419000F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9" w15:restartNumberingAfterBreak="0">
    <w:nsid w:val="349026B6"/>
    <w:multiLevelType w:val="hybridMultilevel"/>
    <w:tmpl w:val="8D9AD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65EB7"/>
    <w:multiLevelType w:val="hybridMultilevel"/>
    <w:tmpl w:val="BD864B20"/>
    <w:lvl w:ilvl="0" w:tplc="580C4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6E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6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46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4BD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0A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AF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CF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6E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61BB0"/>
    <w:multiLevelType w:val="hybridMultilevel"/>
    <w:tmpl w:val="EC6C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49D4"/>
    <w:multiLevelType w:val="hybridMultilevel"/>
    <w:tmpl w:val="289EB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565DC"/>
    <w:multiLevelType w:val="hybridMultilevel"/>
    <w:tmpl w:val="DFDC8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D08D4"/>
    <w:multiLevelType w:val="hybridMultilevel"/>
    <w:tmpl w:val="B3CC38B6"/>
    <w:lvl w:ilvl="0" w:tplc="00041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6AA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82D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421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227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E35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B28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C4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2C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9907C6"/>
    <w:multiLevelType w:val="hybridMultilevel"/>
    <w:tmpl w:val="CC3E00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F036B"/>
    <w:multiLevelType w:val="hybridMultilevel"/>
    <w:tmpl w:val="12C8C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1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6"/>
  </w:num>
  <w:num w:numId="10">
    <w:abstractNumId w:val="15"/>
  </w:num>
  <w:num w:numId="11">
    <w:abstractNumId w:val="5"/>
  </w:num>
  <w:num w:numId="12">
    <w:abstractNumId w:val="4"/>
  </w:num>
  <w:num w:numId="13">
    <w:abstractNumId w:val="10"/>
  </w:num>
  <w:num w:numId="14">
    <w:abstractNumId w:val="0"/>
  </w:num>
  <w:num w:numId="15">
    <w:abstractNumId w:val="12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BC3"/>
    <w:rsid w:val="00013824"/>
    <w:rsid w:val="0004632A"/>
    <w:rsid w:val="0009279A"/>
    <w:rsid w:val="000C3DC7"/>
    <w:rsid w:val="000D678C"/>
    <w:rsid w:val="000E5B8E"/>
    <w:rsid w:val="000E6E81"/>
    <w:rsid w:val="0011020D"/>
    <w:rsid w:val="00110F69"/>
    <w:rsid w:val="001C36A8"/>
    <w:rsid w:val="001D4489"/>
    <w:rsid w:val="001E11D9"/>
    <w:rsid w:val="001E4E7B"/>
    <w:rsid w:val="002E3860"/>
    <w:rsid w:val="0032140B"/>
    <w:rsid w:val="00326CC4"/>
    <w:rsid w:val="00340D70"/>
    <w:rsid w:val="00394EFF"/>
    <w:rsid w:val="003B39C5"/>
    <w:rsid w:val="003B5112"/>
    <w:rsid w:val="003C4DBA"/>
    <w:rsid w:val="0041480D"/>
    <w:rsid w:val="004246D1"/>
    <w:rsid w:val="00430190"/>
    <w:rsid w:val="00467981"/>
    <w:rsid w:val="004C2964"/>
    <w:rsid w:val="004C3473"/>
    <w:rsid w:val="0050354E"/>
    <w:rsid w:val="005270D5"/>
    <w:rsid w:val="00535C94"/>
    <w:rsid w:val="00580A4C"/>
    <w:rsid w:val="005B3E65"/>
    <w:rsid w:val="005F5D4D"/>
    <w:rsid w:val="00635D4B"/>
    <w:rsid w:val="00681BC3"/>
    <w:rsid w:val="007104F9"/>
    <w:rsid w:val="007147BB"/>
    <w:rsid w:val="00786B12"/>
    <w:rsid w:val="00802B95"/>
    <w:rsid w:val="0091138B"/>
    <w:rsid w:val="00946DA4"/>
    <w:rsid w:val="0098544F"/>
    <w:rsid w:val="009C6D2E"/>
    <w:rsid w:val="00A01546"/>
    <w:rsid w:val="00A51195"/>
    <w:rsid w:val="00A6640E"/>
    <w:rsid w:val="00BF15BE"/>
    <w:rsid w:val="00C7055D"/>
    <w:rsid w:val="00CA3B26"/>
    <w:rsid w:val="00D33EDC"/>
    <w:rsid w:val="00D3561C"/>
    <w:rsid w:val="00D4311F"/>
    <w:rsid w:val="00D4587D"/>
    <w:rsid w:val="00DA623B"/>
    <w:rsid w:val="00DC446C"/>
    <w:rsid w:val="00DF5829"/>
    <w:rsid w:val="00E73572"/>
    <w:rsid w:val="00EB0F1A"/>
    <w:rsid w:val="00EF0EB9"/>
    <w:rsid w:val="00F01CCA"/>
    <w:rsid w:val="00F174D3"/>
    <w:rsid w:val="00F5083C"/>
    <w:rsid w:val="00F6206C"/>
    <w:rsid w:val="00F93106"/>
    <w:rsid w:val="00FE3841"/>
    <w:rsid w:val="00FE5603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BF78"/>
  <w15:docId w15:val="{6BFA521A-9A5A-4565-939C-56EDA741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6D1"/>
  </w:style>
  <w:style w:type="paragraph" w:styleId="1">
    <w:name w:val="heading 1"/>
    <w:basedOn w:val="a"/>
    <w:link w:val="10"/>
    <w:uiPriority w:val="9"/>
    <w:qFormat/>
    <w:rsid w:val="005B3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01546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DA623B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C7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E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3E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5B3E65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10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2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6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5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5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3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36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0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27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1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Биримкулова</dc:creator>
  <cp:keywords/>
  <dc:description/>
  <cp:lastModifiedBy>5</cp:lastModifiedBy>
  <cp:revision>18</cp:revision>
  <dcterms:created xsi:type="dcterms:W3CDTF">2018-07-22T05:32:00Z</dcterms:created>
  <dcterms:modified xsi:type="dcterms:W3CDTF">2020-09-24T13:31:00Z</dcterms:modified>
</cp:coreProperties>
</file>