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02" w:type="pct"/>
        <w:tblInd w:w="-116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068"/>
        <w:gridCol w:w="1294"/>
        <w:gridCol w:w="1145"/>
        <w:gridCol w:w="3553"/>
        <w:gridCol w:w="1660"/>
      </w:tblGrid>
      <w:tr w:rsidR="00B52D38" w:rsidRPr="00135545" w14:paraId="0C8FB1AE" w14:textId="77777777" w:rsidTr="00452860">
        <w:trPr>
          <w:trHeight w:val="277"/>
        </w:trPr>
        <w:tc>
          <w:tcPr>
            <w:tcW w:w="2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19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2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928" w14:textId="13D5CB98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Школа: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375F0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КГУ «Комплекс </w:t>
            </w:r>
            <w:proofErr w:type="spellStart"/>
            <w:r w:rsidR="009375F0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Быструшинская</w:t>
            </w:r>
            <w:proofErr w:type="spellEnd"/>
            <w:r w:rsidR="009375F0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СШ-ДС»</w:t>
            </w:r>
          </w:p>
          <w:p w14:paraId="0706023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5D5D" w:rsidRPr="00135545" w14:paraId="321BFDB7" w14:textId="35630835" w:rsidTr="00F95D5D">
        <w:trPr>
          <w:trHeight w:val="267"/>
        </w:trPr>
        <w:tc>
          <w:tcPr>
            <w:tcW w:w="2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E70" w14:textId="77777777" w:rsidR="00F95D5D" w:rsidRPr="00135545" w:rsidRDefault="00F95D5D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Класс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: 1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  <w:p w14:paraId="3A56E1AA" w14:textId="11D8CD36" w:rsidR="00F95D5D" w:rsidRPr="00135545" w:rsidRDefault="00F95D5D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Дата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: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6.02.20</w:t>
            </w:r>
          </w:p>
        </w:tc>
        <w:tc>
          <w:tcPr>
            <w:tcW w:w="2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AF6" w14:textId="4CA7A25A" w:rsidR="00F95D5D" w:rsidRPr="00135545" w:rsidRDefault="00F95D5D" w:rsidP="00F95D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учителя: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Куфтарева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</w:tr>
      <w:tr w:rsidR="00B52D38" w:rsidRPr="00135545" w14:paraId="37F54D8E" w14:textId="77777777" w:rsidTr="00452860">
        <w:trPr>
          <w:trHeight w:val="2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FD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Количество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присутствующих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:     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                                     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отсутствующих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: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2D38" w:rsidRPr="00135545" w14:paraId="44692077" w14:textId="77777777" w:rsidTr="00F95D5D">
        <w:trPr>
          <w:trHeight w:val="107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39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Тема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урока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:</w:t>
            </w:r>
          </w:p>
          <w:p w14:paraId="053A497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C1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 функции в точке и на бесконечности</w:t>
            </w:r>
          </w:p>
        </w:tc>
      </w:tr>
      <w:tr w:rsidR="00B52D38" w:rsidRPr="00135545" w14:paraId="405EDE4F" w14:textId="77777777" w:rsidTr="00F95D5D"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FB5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Цели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обучения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:</w:t>
            </w:r>
          </w:p>
          <w:p w14:paraId="38D75A8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FBC" w14:textId="77777777" w:rsidR="00B52D38" w:rsidRPr="00135545" w:rsidRDefault="00B52D38" w:rsidP="00452860">
            <w:pPr>
              <w:tabs>
                <w:tab w:val="left" w:pos="8931"/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10.4.1.8</w:t>
            </w:r>
            <w:r w:rsidRPr="00135545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определение предела функции в точке и вычислять его;</w:t>
            </w:r>
          </w:p>
          <w:p w14:paraId="7C4363F6" w14:textId="77777777" w:rsidR="00B52D38" w:rsidRPr="00135545" w:rsidDel="006F596F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10.4.1.9 </w:t>
            </w:r>
            <w:r w:rsidRPr="001355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определение предела функции на бесконечности и вычислять его;</w:t>
            </w:r>
          </w:p>
        </w:tc>
      </w:tr>
      <w:tr w:rsidR="00B52D38" w:rsidRPr="00135545" w14:paraId="710CC95F" w14:textId="77777777" w:rsidTr="00F95D5D">
        <w:trPr>
          <w:trHeight w:val="603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5FA" w14:textId="77777777" w:rsidR="00B52D38" w:rsidRPr="00135545" w:rsidRDefault="00B52D38" w:rsidP="0045286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6B3" w14:textId="7C5C2FED" w:rsidR="00B52D38" w:rsidRPr="00135545" w:rsidRDefault="00B52D38" w:rsidP="0045286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познакомятся с понятием</w:t>
            </w:r>
            <w:r w:rsidRPr="001355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предела функции на бесконечности;</w:t>
            </w:r>
            <w:r w:rsidR="00D96FD4" w:rsidRPr="001355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изучат свойства предела функции на бесконечности;</w:t>
            </w:r>
          </w:p>
          <w:p w14:paraId="41804611" w14:textId="77777777" w:rsidR="00B52D38" w:rsidRPr="00135545" w:rsidRDefault="00B52D38" w:rsidP="00452860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научатся вычислять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простейшие  пределы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функций на бесконечности;</w:t>
            </w:r>
          </w:p>
        </w:tc>
      </w:tr>
      <w:tr w:rsidR="00B52D38" w:rsidRPr="00135545" w14:paraId="32E866B4" w14:textId="77777777" w:rsidTr="00F95D5D">
        <w:trPr>
          <w:trHeight w:val="1200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17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Критерии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оценивания</w:t>
            </w:r>
            <w:proofErr w:type="spellEnd"/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B8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eastAsia="Times New Roman,Calibri" w:hAnsi="Times New Roman" w:cs="Times New Roman"/>
                <w:sz w:val="28"/>
                <w:szCs w:val="28"/>
                <w:lang w:val="kk-KZ" w:eastAsia="kk-KZ"/>
              </w:rPr>
              <w:t>знает определение предела  функции в точке</w:t>
            </w:r>
            <w:r w:rsidRPr="001355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</w:p>
          <w:p w14:paraId="2C0802E3" w14:textId="3A111165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понимает ,что такое</w:t>
            </w:r>
            <w:r w:rsidR="00D96FD4"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правый предел и левый предел функции в точке х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0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4A638B9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применяет свойства предела функции в точке при решении задач;</w:t>
            </w:r>
          </w:p>
          <w:p w14:paraId="67EE0FF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исследует предел функции в точке слева и справа и делает выводы.</w:t>
            </w:r>
          </w:p>
        </w:tc>
      </w:tr>
      <w:tr w:rsidR="00B52D38" w:rsidRPr="00135545" w14:paraId="75C422F2" w14:textId="77777777" w:rsidTr="00F95D5D">
        <w:trPr>
          <w:trHeight w:val="4726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2A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t>Языковые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t>цели</w:t>
            </w:r>
            <w:proofErr w:type="spellEnd"/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03A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Учащиеся будут: </w:t>
            </w:r>
          </w:p>
          <w:p w14:paraId="1E84CF1F" w14:textId="77777777" w:rsidR="00B52D38" w:rsidRPr="00135545" w:rsidRDefault="00B52D38" w:rsidP="0045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-описывать поведение функции при приближении переменной к определенной фиксированной точке.  </w:t>
            </w:r>
          </w:p>
          <w:p w14:paraId="680AAD9A" w14:textId="77777777" w:rsidR="00B52D38" w:rsidRPr="00135545" w:rsidRDefault="00B52D38" w:rsidP="0045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-Обосновывать решения задач;</w:t>
            </w:r>
          </w:p>
          <w:p w14:paraId="7CB2E8E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Предметная лексика и терминология</w:t>
            </w:r>
          </w:p>
          <w:p w14:paraId="769CC3D8" w14:textId="77777777" w:rsidR="00B52D38" w:rsidRPr="00135545" w:rsidRDefault="00B52D38" w:rsidP="0045286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2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функция</w:t>
            </w:r>
            <w:proofErr w:type="spellEnd"/>
          </w:p>
          <w:p w14:paraId="77123A04" w14:textId="77777777" w:rsidR="00B52D38" w:rsidRPr="00135545" w:rsidRDefault="00B52D38" w:rsidP="0045286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2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точка</w:t>
            </w:r>
            <w:proofErr w:type="spellEnd"/>
          </w:p>
          <w:p w14:paraId="114891BC" w14:textId="77777777" w:rsidR="00B52D38" w:rsidRPr="00135545" w:rsidRDefault="00B52D38" w:rsidP="0045286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2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приближение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справа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слева</w:t>
            </w:r>
            <w:proofErr w:type="spellEnd"/>
          </w:p>
          <w:p w14:paraId="280B8A87" w14:textId="77777777" w:rsidR="00B52D38" w:rsidRPr="00135545" w:rsidRDefault="00B52D38" w:rsidP="0045286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2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предел</w:t>
            </w:r>
            <w:proofErr w:type="spellEnd"/>
          </w:p>
          <w:p w14:paraId="5DCE1D7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точки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разрыва</w:t>
            </w:r>
            <w:proofErr w:type="spellEnd"/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… .</w:t>
            </w:r>
            <w:proofErr w:type="gramEnd"/>
          </w:p>
          <w:p w14:paraId="474DD99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Серия полезных фраз для диалога/письма</w:t>
            </w:r>
          </w:p>
          <w:p w14:paraId="10A24563" w14:textId="77777777" w:rsidR="00B52D38" w:rsidRPr="00135545" w:rsidRDefault="00B52D38" w:rsidP="0045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значение функции стремится ...  </w:t>
            </w:r>
          </w:p>
          <w:p w14:paraId="3C4CA947" w14:textId="77777777" w:rsidR="00B52D38" w:rsidRPr="00135545" w:rsidRDefault="00B52D38" w:rsidP="0045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предел функции в этой точке равен ...  </w:t>
            </w:r>
          </w:p>
          <w:p w14:paraId="6406D91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н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ахождение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предела в точке говорит нам о … .</w:t>
            </w:r>
          </w:p>
        </w:tc>
      </w:tr>
      <w:tr w:rsidR="00B52D38" w:rsidRPr="00135545" w14:paraId="24186B2F" w14:textId="77777777" w:rsidTr="00F95D5D">
        <w:trPr>
          <w:trHeight w:val="404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FF6" w14:textId="77777777" w:rsidR="00B52D38" w:rsidRPr="00135545" w:rsidRDefault="00B52D38" w:rsidP="00452860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Привитие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ценностей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F2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Привитие ценности обучения на протяжении всей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жизни  посредством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открытия новых знаний.</w:t>
            </w:r>
          </w:p>
          <w:p w14:paraId="1A9D6AD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Привитие ценности труд и творчество с помощью выполнения заданий на закрепление и отработку изученного материала.</w:t>
            </w:r>
          </w:p>
        </w:tc>
      </w:tr>
      <w:tr w:rsidR="00B52D38" w:rsidRPr="00135545" w14:paraId="0488C107" w14:textId="77777777" w:rsidTr="00F95D5D">
        <w:trPr>
          <w:trHeight w:val="396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2F0" w14:textId="77777777" w:rsidR="00B52D38" w:rsidRPr="00135545" w:rsidRDefault="00B52D38" w:rsidP="00452860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Межпредметные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связи</w:t>
            </w:r>
            <w:proofErr w:type="spellEnd"/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B5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Физика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</w:p>
        </w:tc>
      </w:tr>
      <w:tr w:rsidR="00B52D38" w:rsidRPr="00135545" w14:paraId="1F4C882B" w14:textId="77777777" w:rsidTr="00F95D5D">
        <w:trPr>
          <w:trHeight w:val="514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C8A" w14:textId="77777777" w:rsidR="00B52D38" w:rsidRPr="00135545" w:rsidRDefault="00B52D38" w:rsidP="00452860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Навыки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использования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ИКТ </w:t>
            </w:r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6F0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навыков работы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 онлайн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-калькулятором. </w:t>
            </w:r>
          </w:p>
          <w:p w14:paraId="530FC6DA" w14:textId="50FAA176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навыков использования</w:t>
            </w:r>
            <w:r w:rsidR="00D96FD4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96FD4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ресурса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B52D38" w:rsidRPr="00135545" w14:paraId="7AD41619" w14:textId="77777777" w:rsidTr="00F95D5D">
        <w:trPr>
          <w:trHeight w:val="469"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D7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Предварительные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  <w:p w14:paraId="5410291B" w14:textId="77777777" w:rsidR="00B52D38" w:rsidRPr="00135545" w:rsidRDefault="00B52D38" w:rsidP="00452860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зна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3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BF6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и свойства тригонометрических функций. Понятие обратной функции.</w:t>
            </w:r>
          </w:p>
        </w:tc>
      </w:tr>
      <w:tr w:rsidR="00B52D38" w:rsidRPr="00135545" w14:paraId="5C4A3FAE" w14:textId="77777777" w:rsidTr="00452860">
        <w:trPr>
          <w:trHeight w:val="2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C3F4" w14:textId="77777777" w:rsidR="00B52D38" w:rsidRPr="00135545" w:rsidRDefault="00B52D38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Ход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урока</w:t>
            </w:r>
            <w:proofErr w:type="spellEnd"/>
          </w:p>
        </w:tc>
      </w:tr>
      <w:tr w:rsidR="00B52D38" w:rsidRPr="00135545" w14:paraId="2F181043" w14:textId="77777777" w:rsidTr="00452860">
        <w:trPr>
          <w:trHeight w:val="420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076" w14:textId="77777777" w:rsidR="00B52D38" w:rsidRPr="00135545" w:rsidRDefault="00B52D38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Запланированные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этапы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урока</w:t>
            </w:r>
            <w:proofErr w:type="spellEnd"/>
          </w:p>
        </w:tc>
        <w:tc>
          <w:tcPr>
            <w:tcW w:w="3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813" w14:textId="77777777" w:rsidR="00B52D38" w:rsidRPr="00135545" w:rsidRDefault="00B52D38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Запланированная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деятельность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на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уроке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624" w14:textId="77777777" w:rsidR="00B52D38" w:rsidRPr="00135545" w:rsidRDefault="00B52D38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Ресурсы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и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комментарии</w:t>
            </w:r>
            <w:proofErr w:type="spellEnd"/>
          </w:p>
        </w:tc>
      </w:tr>
      <w:tr w:rsidR="00B52D38" w:rsidRPr="00135545" w14:paraId="5E30437C" w14:textId="77777777" w:rsidTr="00452860">
        <w:trPr>
          <w:trHeight w:val="1005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21F" w14:textId="77777777" w:rsidR="00B52D38" w:rsidRPr="00F95D5D" w:rsidRDefault="00B52D38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D5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урока</w:t>
            </w:r>
          </w:p>
          <w:p w14:paraId="4B298D14" w14:textId="77777777" w:rsidR="00B52D38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</w:t>
            </w:r>
          </w:p>
          <w:p w14:paraId="30BE051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4D041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B2111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FAC2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70AA5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0C0A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D119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907A2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0D7B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83F2F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E00D0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6210C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625AD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7367C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B4D2A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8B6BA1" w14:textId="050B1E52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мин</w:t>
            </w:r>
          </w:p>
          <w:p w14:paraId="53BE985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F94FA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2FF56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53137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DC96E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EF6DC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28B7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8D939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4834E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F3357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0F2B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38AB4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F869B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1F1D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524A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28EE9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EF742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A8915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00790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3CB9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42D0F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A2241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0629C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4A5C9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A7D05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BEC40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7731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8E84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9501F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410A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F6289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37A60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11765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22A5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32F4B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6B93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D7C0B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8F061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0908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19F571" w14:textId="234C09F8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мин</w:t>
            </w:r>
          </w:p>
          <w:p w14:paraId="64C83A7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DBD5E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F1BC0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60B2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A2643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635E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6C5F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E1C44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0FE35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813E3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63C4D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0C105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40D8A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DD392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C1CB7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509C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8ACC02" w14:textId="73F2E65F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4AC4539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B13DD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A2F6A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B6542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7E9E4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CEC48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25F35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59B80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BCD5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2B2AC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63B2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EA5B3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E88C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A5A61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76D62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A5953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F519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D9698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F9C52E" w14:textId="5F61BF2D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5мин</w:t>
            </w:r>
          </w:p>
          <w:p w14:paraId="21650D8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3B756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4BBB1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8C5C8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DC47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747C0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E1648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D51E7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53E03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E021B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718C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B4E7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26494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D21F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C9538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CC272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D53E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177A9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E75A0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7896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D825B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6967D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85474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E4201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B222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D7B43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7E8A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7C591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7FE3E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83D13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E9CE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36728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1CC22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5CA7B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1CCE2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82D87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28C3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166C8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0BECA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4DE1B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EEB65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F0119F" w14:textId="72DB160E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3мин</w:t>
            </w:r>
          </w:p>
          <w:p w14:paraId="4003D98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6C48E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6E5BF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8860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26415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DA570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D1408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D6EC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B0F9A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0E2E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C9EF23" w14:textId="02FC9AF6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5мин</w:t>
            </w:r>
          </w:p>
          <w:p w14:paraId="414C955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425C1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BE03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FB34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A4516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2DD80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8C317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AB209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A3C42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8E35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6A9EF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4B9AB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006143" w14:textId="1D0A60C2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5мин</w:t>
            </w:r>
          </w:p>
          <w:p w14:paraId="413CB259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86531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E8BD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CD7F9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5A3C0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34FD4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ED3DF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76421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E7982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24D46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8CE91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1DFEAD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E6C8C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DF24B3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3DC07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754DE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05C0E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ED03E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57FE8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C2D2C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AE971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7E667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A6933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7ACBB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15C9B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D1EC9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0A49E5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33DF0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56C3D6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F6C51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FA983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C1CDC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686CC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00FF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8B6BE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7418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F1321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9A471E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12844F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337164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858C1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5F1A7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184FB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33BE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299A2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F53600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AD44B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1C28B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853D28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5E830A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FC373C" w14:textId="77777777" w:rsid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3C598E" w14:textId="70E2820D" w:rsidR="00A751F5" w:rsidRPr="00A751F5" w:rsidRDefault="00A751F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10мин</w:t>
            </w:r>
          </w:p>
        </w:tc>
        <w:tc>
          <w:tcPr>
            <w:tcW w:w="3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B57" w14:textId="77777777" w:rsidR="00B52D38" w:rsidRPr="00135545" w:rsidRDefault="00B52D38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.Организационный </w:t>
            </w:r>
            <w:proofErr w:type="spellStart"/>
            <w:proofErr w:type="gramStart"/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момент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</w:t>
            </w:r>
            <w:proofErr w:type="spellEnd"/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настрой на урок </w:t>
            </w:r>
            <w:r w:rsidRPr="00135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Здравствуйте, ребята! Мы как всегда рады видеть друг друга и готовы к совместной творческой работе. Перед вами на столах лежат цветные полоски: красная, синяя, зеленая. Посмотрите на них внимательно и выберите ту, которой соответствует ваше эмоциональное настроение именно сейчас. </w:t>
            </w:r>
            <w:r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Красный цвет</w:t>
            </w:r>
            <w:r w:rsidRPr="00135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вы полны энергии, готовы активно работать. </w:t>
            </w:r>
            <w:r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Зеленый цвет</w:t>
            </w:r>
            <w:r w:rsidRPr="00135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вы спокойны, вам всё равно, что будет происходить на уроке. </w:t>
            </w:r>
            <w:r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Синий цвет</w:t>
            </w:r>
            <w:r w:rsidRPr="001355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вы хотите узнать что-то новое". Спасибо! Надеюсь, что сегодня на уроке все будут хорошо работать и к концу урока у всех будет хорошее настроение!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14:paraId="6E3845E7" w14:textId="28565ABA" w:rsidR="002323CE" w:rsidRPr="00135545" w:rsidRDefault="00B52D38" w:rsidP="002323CE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5545">
              <w:rPr>
                <w:b/>
                <w:sz w:val="28"/>
                <w:szCs w:val="28"/>
              </w:rPr>
              <w:t xml:space="preserve">2. Индивидуальная работа по </w:t>
            </w:r>
            <w:proofErr w:type="gramStart"/>
            <w:r w:rsidRPr="00135545">
              <w:rPr>
                <w:b/>
                <w:sz w:val="28"/>
                <w:szCs w:val="28"/>
              </w:rPr>
              <w:t>стратегии  «</w:t>
            </w:r>
            <w:proofErr w:type="gramEnd"/>
            <w:r w:rsidRPr="00135545">
              <w:rPr>
                <w:b/>
                <w:sz w:val="28"/>
                <w:szCs w:val="28"/>
              </w:rPr>
              <w:t>Соотнеси».</w:t>
            </w:r>
            <w:r w:rsidRPr="00135545">
              <w:rPr>
                <w:sz w:val="28"/>
                <w:szCs w:val="28"/>
              </w:rPr>
              <w:t xml:space="preserve"> </w:t>
            </w:r>
            <w:r w:rsidR="00F04E73" w:rsidRPr="00135545">
              <w:rPr>
                <w:sz w:val="28"/>
                <w:szCs w:val="28"/>
              </w:rPr>
              <w:t xml:space="preserve">(Деление на группы) </w:t>
            </w:r>
            <w:r w:rsidRPr="00135545">
              <w:rPr>
                <w:sz w:val="28"/>
                <w:szCs w:val="28"/>
              </w:rPr>
              <w:t xml:space="preserve">Формируется 2 группы по 3-4 ученика в каждой группе. Группы сформированы таким образом, чтобы в каждой из них был ученик с </w:t>
            </w:r>
            <w:proofErr w:type="gramStart"/>
            <w:r w:rsidRPr="00135545">
              <w:rPr>
                <w:sz w:val="28"/>
                <w:szCs w:val="28"/>
              </w:rPr>
              <w:t>высокой,  средней</w:t>
            </w:r>
            <w:proofErr w:type="gramEnd"/>
            <w:r w:rsidRPr="00135545">
              <w:rPr>
                <w:sz w:val="28"/>
                <w:szCs w:val="28"/>
              </w:rPr>
              <w:t xml:space="preserve"> и низкой мотивацией.</w:t>
            </w:r>
            <w:r w:rsidR="002323CE" w:rsidRPr="00135545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  </w:t>
            </w:r>
          </w:p>
          <w:p w14:paraId="2BB88FC8" w14:textId="06505E28" w:rsidR="002323CE" w:rsidRPr="00135545" w:rsidRDefault="002323CE" w:rsidP="0023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Calibri" w:hAnsi="Times New Roman" w:cs="Times New Roman"/>
                <w:sz w:val="28"/>
                <w:szCs w:val="28"/>
              </w:rPr>
              <w:t>1) Вычислите:</w:t>
            </w:r>
            <w:r w:rsidRPr="00135545">
              <w:rPr>
                <w:rFonts w:ascii="Cambria Math" w:eastAsia="Times New Roman" w:hAnsi="Cambria Math" w:cs="Times New Roman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x→3</m:t>
                        </m:r>
                      </m:lim>
                    </m:limLow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-5x+7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)</m:t>
                    </m:r>
                  </m:e>
                </m:func>
              </m:oMath>
            </m:oMathPara>
          </w:p>
          <w:p w14:paraId="6270B8E8" w14:textId="77777777" w:rsidR="002323CE" w:rsidRPr="00135545" w:rsidRDefault="002323CE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ответы: 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А) 1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Б)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; В) – 4; Г) 8</w:t>
            </w:r>
          </w:p>
          <w:p w14:paraId="6E44AD03" w14:textId="5438E6FE" w:rsidR="002323CE" w:rsidRPr="00135545" w:rsidRDefault="002323CE" w:rsidP="0023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Calibri" w:hAnsi="Times New Roman" w:cs="Times New Roman"/>
                <w:sz w:val="28"/>
                <w:szCs w:val="28"/>
              </w:rPr>
              <w:t>1) Вычислите:</w:t>
            </w:r>
            <w:r w:rsidRPr="00135545">
              <w:rPr>
                <w:rFonts w:ascii="Cambria Math" w:eastAsia="Times New Roman" w:hAnsi="Cambria Math" w:cs="Times New Roman"/>
                <w:sz w:val="28"/>
                <w:szCs w:val="28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x→3</m:t>
                        </m:r>
                      </m:lim>
                    </m:limLow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-5x+8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)</m:t>
                    </m:r>
                  </m:e>
                </m:func>
              </m:oMath>
            </m:oMathPara>
          </w:p>
          <w:p w14:paraId="5BAE4E64" w14:textId="4140FE6D" w:rsidR="002323CE" w:rsidRPr="00135545" w:rsidRDefault="002323CE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ответы: А) 1; 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Б)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) – 4;  Г) 8</w:t>
            </w:r>
          </w:p>
          <w:p w14:paraId="57EA0770" w14:textId="3379F8B5" w:rsidR="00B52D38" w:rsidRPr="00135545" w:rsidRDefault="00B52D38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получают </w:t>
            </w:r>
            <w:r w:rsidR="004F208D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карточки с одним заданием,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решив</w:t>
            </w:r>
            <w:r w:rsidR="004F208D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 получают в ответе 1 или 2 (ответ соответствует номеру группы).           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Взаимопроверка по дескрипторам и по </w:t>
            </w:r>
            <w:r w:rsidR="002323CE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ключу.</w:t>
            </w:r>
          </w:p>
          <w:p w14:paraId="3F4761BE" w14:textId="16892064" w:rsidR="00B52D38" w:rsidRPr="00135545" w:rsidRDefault="00B52D38" w:rsidP="004F20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Дескрипторы </w:t>
            </w:r>
            <w:r w:rsidR="004F208D"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Карточка №1</w:t>
            </w:r>
            <w:r w:rsidR="004F208D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proofErr w:type="gramStart"/>
            <w:r w:rsidR="002323CE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предел функции в заданной точке</w:t>
            </w:r>
            <w:r w:rsidR="004F208D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2323CE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Получает в ответе 1</w:t>
            </w:r>
          </w:p>
          <w:p w14:paraId="5E1B8AE7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Карточка №2</w:t>
            </w:r>
          </w:p>
          <w:p w14:paraId="359EF8A2" w14:textId="29412619" w:rsidR="00B52D38" w:rsidRPr="00135545" w:rsidRDefault="002323CE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Находит </w:t>
            </w:r>
            <w:proofErr w:type="gramStart"/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  функции</w:t>
            </w:r>
            <w:proofErr w:type="gramEnd"/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заданной точке</w:t>
            </w:r>
          </w:p>
          <w:p w14:paraId="2EB527C2" w14:textId="3B52FC0F" w:rsidR="00B52D38" w:rsidRPr="00135545" w:rsidRDefault="002323CE" w:rsidP="0023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Получает в ответе 2</w:t>
            </w:r>
          </w:p>
          <w:p w14:paraId="76B51988" w14:textId="1CA1769C" w:rsidR="004F208D" w:rsidRPr="00135545" w:rsidRDefault="004F208D" w:rsidP="00135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D8D6B1" w14:textId="1580379A" w:rsidR="004F208D" w:rsidRPr="00135545" w:rsidRDefault="00F04E73" w:rsidP="00F04E7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2BABFA0" wp14:editId="761903A8">
                  <wp:extent cx="3800475" cy="325945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325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E418F" w14:textId="148E647C" w:rsidR="00B52D38" w:rsidRPr="00135545" w:rsidRDefault="00F04E73" w:rsidP="00F04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="00B52D38"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Целеполагание по стратегии «ЗХУ».</w:t>
            </w:r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течение одной минуты запишите: 1. Что я знаю к сегодняшнему уроку 2. Что я </w:t>
            </w:r>
            <w:proofErr w:type="gramStart"/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хочу  узнать</w:t>
            </w:r>
            <w:proofErr w:type="gramEnd"/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</w:p>
          <w:p w14:paraId="075B6189" w14:textId="57B96849" w:rsidR="00D96FD4" w:rsidRPr="00135545" w:rsidRDefault="00B52D38" w:rsidP="00D96F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(Знают последовательность, способы задания последовательности, предел последовательности, нахождение простейших пределов функции.    </w:t>
            </w:r>
            <w:r w:rsidR="00D96FD4" w:rsidRPr="00135545">
              <w:rPr>
                <w:rFonts w:ascii="Times New Roman" w:eastAsia="Times New Roman,Calibri" w:hAnsi="Times New Roman" w:cs="Times New Roman"/>
                <w:sz w:val="28"/>
                <w:szCs w:val="28"/>
                <w:lang w:val="kk-KZ" w:eastAsia="kk-KZ"/>
              </w:rPr>
              <w:t>знает определение предела  функции в точке</w:t>
            </w:r>
            <w:r w:rsidR="00D96FD4" w:rsidRPr="001355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;</w:t>
            </w:r>
            <w:r w:rsidR="00D96FD4" w:rsidRPr="0013554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применяет свойства предела функции в точке при решении задач;</w:t>
            </w:r>
          </w:p>
          <w:p w14:paraId="00ABD5D1" w14:textId="77777777" w:rsidR="00D96FD4" w:rsidRPr="00135545" w:rsidRDefault="00D96FD4" w:rsidP="00D96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14:paraId="7085D14E" w14:textId="6D4824CE" w:rsidR="00B52D38" w:rsidRPr="00135545" w:rsidRDefault="00A074C5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Хочу </w:t>
            </w:r>
            <w:proofErr w:type="gramStart"/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узнать ?</w:t>
            </w:r>
            <w:proofErr w:type="gramEnd"/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(Ответы)</w:t>
            </w:r>
            <w:r w:rsidR="00D96FD4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. Постановка целей на урок.</w:t>
            </w:r>
          </w:p>
          <w:p w14:paraId="43009955" w14:textId="296BA65C" w:rsidR="00C979E8" w:rsidRPr="00135545" w:rsidRDefault="00F04E73" w:rsidP="00452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355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="00D96FD4" w:rsidRPr="001355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Актуализация знаний</w:t>
            </w:r>
            <w:r w:rsidR="00D96FD4" w:rsidRPr="001355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2D38" w:rsidRPr="00135545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Стратегия "Да-нет-ка"</w:t>
            </w:r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1.Функцию</w:t>
            </w:r>
            <w:proofErr w:type="gramEnd"/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y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=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f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x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 </w:t>
            </w:r>
            <w:proofErr w:type="spellStart"/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x</w:t>
            </w:r>
            <w:r w:rsidR="00B52D38" w:rsidRPr="00135545">
              <w:rPr>
                <w:rStyle w:val="mo"/>
                <w:rFonts w:ascii="Cambria Math" w:hAnsi="Cambria Math" w:cs="Cambria Math"/>
                <w:sz w:val="28"/>
                <w:szCs w:val="28"/>
                <w:bdr w:val="none" w:sz="0" w:space="0" w:color="auto" w:frame="1"/>
                <w:shd w:val="clear" w:color="auto" w:fill="FFFFFF"/>
              </w:rPr>
              <w:t>∈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N</w:t>
            </w:r>
            <w:proofErr w:type="spellEnd"/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 называют функцией натурального аргумента, или числовой последовательностью, и обозначают 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y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=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f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n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или 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y</w:t>
            </w:r>
            <w:r w:rsidR="00B52D38" w:rsidRPr="00135545">
              <w:rPr>
                <w:rStyle w:val="m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y</w:t>
            </w:r>
            <w:r w:rsidR="00B52D38" w:rsidRPr="00135545">
              <w:rPr>
                <w:rStyle w:val="m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y</w:t>
            </w:r>
            <w:r w:rsidR="00B52D38" w:rsidRPr="00135545">
              <w:rPr>
                <w:rStyle w:val="m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  <w:r w:rsidR="00B52D38" w:rsidRPr="00135545">
              <w:rPr>
                <w:rStyle w:val="mo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...</w:t>
            </w:r>
            <w:proofErr w:type="spellStart"/>
            <w:r w:rsidR="00B52D38" w:rsidRPr="00135545">
              <w:rPr>
                <w:rStyle w:val="mi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yn</w:t>
            </w:r>
            <w:proofErr w:type="spellEnd"/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...  </w:t>
            </w:r>
            <w:r w:rsid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                                       </w:t>
            </w:r>
            <w:r w:rsidR="00B52D3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2.Способы задания последовательности (аналитический, словесный, рекуррентный)</w:t>
            </w:r>
            <w:r w:rsidR="00C979E8"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8BB8CAE" w14:textId="63B28B21" w:rsidR="00B52D38" w:rsidRPr="00135545" w:rsidRDefault="00B52D38" w:rsidP="00452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355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3.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C979E8"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апис</w:t>
            </w:r>
            <w:r w:rsidR="00C979E8"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ь  предела 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53E190" wp14:editId="100132CC">
                  <wp:extent cx="914400" cy="336550"/>
                  <wp:effectExtent l="0" t="0" r="0" b="6350"/>
                  <wp:docPr id="2" name="Рисунок 48" descr="http://xn--i1abbnckbmcl9fb.xn--p1ai/%D1%81%D1%82%D0%B0%D1%82%D1%8C%D0%B8/643738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i1abbnckbmcl9fb.xn--p1ai/%D1%81%D1%82%D0%B0%D1%82%D1%8C%D0%B8/643738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79E8"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верна</w:t>
            </w:r>
          </w:p>
          <w:p w14:paraId="6D005E1D" w14:textId="77777777" w:rsidR="007E7E15" w:rsidRDefault="00B52D38" w:rsidP="007E7E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4.Если в некоторой точке области определения функции существует предел и этот предел равен значению функции в данной точке, то функция называется разрывной  </w:t>
            </w:r>
            <w:r w:rsidR="00C979E8"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данной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точке).</w:t>
            </w:r>
            <w:r w:rsidR="00C979E8"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A1518D9" w14:textId="59961068" w:rsidR="007E7E15" w:rsidRPr="00135545" w:rsidRDefault="007E7E15" w:rsidP="007E7E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виды неопределенностей:  </w:t>
            </w:r>
          </w:p>
          <w:p w14:paraId="36DDA6DF" w14:textId="69DADB25" w:rsidR="00C979E8" w:rsidRPr="00135545" w:rsidRDefault="00C979E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A3EDA4" w14:textId="77777777" w:rsidR="00C979E8" w:rsidRPr="00135545" w:rsidRDefault="00C979E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2E10C60E" w14:textId="70577EAF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 5.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067BA7" wp14:editId="28C26A58">
                  <wp:extent cx="3335655" cy="387985"/>
                  <wp:effectExtent l="0" t="0" r="0" b="0"/>
                  <wp:docPr id="10" name="Рисунок 45" descr="http://xn--i1abbnckbmcl9fb.xn--p1ai/%D1%81%D1%82%D0%B0%D1%82%D1%8C%D0%B8/643738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i1abbnckbmcl9fb.xn--p1ai/%D1%81%D1%82%D0%B0%D1%82%D1%8C%D0%B8/643738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65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ACE91" w14:textId="338263DB" w:rsidR="00B52D38" w:rsidRPr="00135545" w:rsidRDefault="00B52D38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89 </w:t>
            </w:r>
            <w:r w:rsidR="00F04E73"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F04E73"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1  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3</w:t>
            </w:r>
          </w:p>
          <w:p w14:paraId="2B76A781" w14:textId="77777777" w:rsidR="00D96FD4" w:rsidRPr="00135545" w:rsidRDefault="00D96FD4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Изучение  новой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темы: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52D38"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Ознакомление с теорией предела функции по стратегии </w:t>
            </w:r>
            <w:proofErr w:type="spellStart"/>
            <w:r w:rsidR="00B52D38"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Инсерт</w:t>
            </w:r>
            <w:proofErr w:type="spellEnd"/>
            <w:r w:rsidR="00B52D38"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C237574" w14:textId="1D2C9E6B" w:rsidR="00B52D38" w:rsidRPr="00135545" w:rsidRDefault="00ED013C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 Ответить на вопросы, прочитав</w:t>
            </w:r>
            <w:r w:rsidR="00B52D38"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текст:</w:t>
            </w:r>
          </w:p>
          <w:p w14:paraId="53C63FB8" w14:textId="03CEDA53" w:rsidR="00ED013C" w:rsidRPr="00135545" w:rsidRDefault="00ED013C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) Как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называется функция, если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некоторой точке области определения функции существует предел и этот предел равен значению функции в данной точке?</w:t>
            </w:r>
          </w:p>
          <w:p w14:paraId="319A4897" w14:textId="00271063" w:rsidR="00ED013C" w:rsidRPr="00135545" w:rsidRDefault="00ED013C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Б)Пример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непрерывной функции</w:t>
            </w:r>
          </w:p>
          <w:p w14:paraId="11D7A16F" w14:textId="77777777" w:rsidR="00ED013C" w:rsidRPr="00135545" w:rsidRDefault="00ED013C" w:rsidP="00ED01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6074F3" wp14:editId="05738CD6">
                  <wp:extent cx="2458085" cy="1075055"/>
                  <wp:effectExtent l="0" t="0" r="0" b="0"/>
                  <wp:docPr id="1" name="Рисунок 43" descr="http://xn--i1abbnckbmcl9fb.xn--p1ai/%D1%81%D1%82%D0%B0%D1%82%D1%8C%D0%B8/643738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xn--i1abbnckbmcl9fb.xn--p1ai/%D1%81%D1%82%D0%B0%D1%82%D1%8C%D0%B8/643738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08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8C658" w14:textId="287B00BA" w:rsidR="00ED013C" w:rsidRPr="00135545" w:rsidRDefault="00ED013C" w:rsidP="00ED01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называются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выражения ,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при  вычислении пределов их значение  не определено.</w:t>
            </w:r>
          </w:p>
          <w:p w14:paraId="399DFF74" w14:textId="7CC61526" w:rsidR="00ED013C" w:rsidRPr="00135545" w:rsidRDefault="00ED013C" w:rsidP="00ED01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(Такие выражения называют 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неопределённостями).</w:t>
            </w:r>
          </w:p>
          <w:p w14:paraId="56264239" w14:textId="1EAC98B5" w:rsidR="00ED013C" w:rsidRPr="00135545" w:rsidRDefault="00ED013C" w:rsidP="00ED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Привести пример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6B16FE" wp14:editId="4D5DF3CD">
                  <wp:extent cx="1594485" cy="482600"/>
                  <wp:effectExtent l="0" t="0" r="5715" b="0"/>
                  <wp:docPr id="11" name="Рисунок 42" descr="http://xn--i1abbnckbmcl9fb.xn--p1ai/%D1%81%D1%82%D0%B0%D1%82%D1%8C%D0%B8/643738/im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xn--i1abbnckbmcl9fb.xn--p1ai/%D1%81%D1%82%D0%B0%D1%82%D1%8C%D0%B8/643738/im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6D29E" w14:textId="4CB7B695" w:rsidR="00ED013C" w:rsidRPr="00135545" w:rsidRDefault="00C06684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Основные виды неопределенностей:  </w:t>
            </w:r>
          </w:p>
          <w:p w14:paraId="3EE45137" w14:textId="32ADCF6F" w:rsidR="00C06684" w:rsidRPr="00135545" w:rsidRDefault="00C06684" w:rsidP="004528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FB9A68" wp14:editId="5F5F73C0">
                  <wp:extent cx="2969895" cy="511810"/>
                  <wp:effectExtent l="0" t="0" r="1905" b="2540"/>
                  <wp:docPr id="12" name="Рисунок 41" descr="http://xn--i1abbnckbmcl9fb.xn--p1ai/%D1%81%D1%82%D0%B0%D1%82%D1%8C%D0%B8/643738/im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xn--i1abbnckbmcl9fb.xn--p1ai/%D1%81%D1%82%D0%B0%D1%82%D1%8C%D0%B8/643738/im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1275" w14:textId="2BE146B4" w:rsidR="00C06684" w:rsidRPr="00135545" w:rsidRDefault="00C06684" w:rsidP="00C0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) Как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аскрыть неопределенности?</w:t>
            </w:r>
          </w:p>
          <w:p w14:paraId="3FAD1FB9" w14:textId="77777777" w:rsidR="00C06684" w:rsidRPr="00135545" w:rsidRDefault="00C06684" w:rsidP="00C0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раскрытия неопределенностей используют следующее:</w:t>
            </w:r>
          </w:p>
          <w:p w14:paraId="6FA6E0AF" w14:textId="77777777" w:rsidR="00C06684" w:rsidRPr="00135545" w:rsidRDefault="00C06684" w:rsidP="00C0668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упрощают выражение функции: раскладывают на множители, преобразовывают функцию с помощью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 сокращенного умножения,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 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тригонометрических формул,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домножают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сопряженное, что позволяет в дальнейшем сократить и т.д., и т.п.;</w:t>
            </w:r>
          </w:p>
          <w:p w14:paraId="700689AA" w14:textId="77777777" w:rsidR="00C06684" w:rsidRPr="00135545" w:rsidRDefault="00C06684" w:rsidP="00C0668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предел при раскрытии неопределенностей существует, то говорят, что функция сходится к указанному значению, если такого предела не существует, то говорят, что функция расходится.</w:t>
            </w:r>
          </w:p>
          <w:p w14:paraId="4681B6DD" w14:textId="77777777" w:rsidR="00135545" w:rsidRDefault="00135545" w:rsidP="00C0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B039EE" w14:textId="77777777" w:rsidR="00135545" w:rsidRDefault="00135545" w:rsidP="00C06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4114F7" w14:textId="79512974" w:rsidR="00C06684" w:rsidRPr="00135545" w:rsidRDefault="00C06684" w:rsidP="00C06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Первичное закрепление: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D547E8B" w14:textId="77777777" w:rsid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Вопросы по ромашке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Блума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4CCCE06" w14:textId="38AB43CA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Что такое предел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14:paraId="60087A72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2.Часто при вычислении пределов появляются выражения, значение которых не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определено,  как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называются (неопределенностями) 3. С какими основными видами неопределенностей вы познакомились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.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4.В каком случае функция называется </w:t>
            </w:r>
            <w:hyperlink r:id="rId12" w:tooltip="Непрерывная функция" w:history="1">
              <w:r w:rsidRPr="0013554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непрерывной</w:t>
              </w:r>
            </w:hyperlink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(в данной точке).5.Как можно </w:t>
            </w: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раскрыть неопределенности.</w:t>
            </w:r>
          </w:p>
          <w:p w14:paraId="3843110B" w14:textId="77777777" w:rsidR="00C06684" w:rsidRPr="00135545" w:rsidRDefault="00C06684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4D6D00A" w14:textId="309DED59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Первичное закрепление</w:t>
            </w:r>
            <w:r w:rsidR="00193811" w:rsidRPr="0013554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Показ решений</w:t>
            </w:r>
          </w:p>
          <w:p w14:paraId="0FF7C715" w14:textId="10DD0122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</w:t>
            </w:r>
            <w:r w:rsidR="00193811" w:rsidRPr="001355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</w:t>
            </w:r>
            <w:proofErr w:type="gramStart"/>
            <w:r w:rsidR="00193811" w:rsidRPr="001355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вычислим предел.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6289C6" wp14:editId="294C5676">
                  <wp:extent cx="607060" cy="343535"/>
                  <wp:effectExtent l="0" t="0" r="2540" b="0"/>
                  <wp:docPr id="2068" name="Рисунок 40" descr="http://xn--i1abbnckbmcl9fb.xn--p1ai/%D1%81%D1%82%D0%B0%D1%82%D1%8C%D0%B8/643738/img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xn--i1abbnckbmcl9fb.xn--p1ai/%D1%81%D1%82%D0%B0%D1%82%D1%8C%D0%B8/643738/img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Разложим числитель на множители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9DA510" wp14:editId="6AD2397E">
                  <wp:extent cx="1638300" cy="219710"/>
                  <wp:effectExtent l="0" t="0" r="0" b="8890"/>
                  <wp:docPr id="2069" name="Рисунок 39" descr="http://xn--i1abbnckbmcl9fb.xn--p1ai/%D1%81%D1%82%D0%B0%D1%82%D1%8C%D0%B8/643738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xn--i1abbnckbmcl9fb.xn--p1ai/%D1%81%D1%82%D0%B0%D1%82%D1%8C%D0%B8/643738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D33FE" w14:textId="09813BB6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F47928" wp14:editId="46D8BA0A">
                  <wp:extent cx="3321050" cy="643890"/>
                  <wp:effectExtent l="0" t="0" r="0" b="3810"/>
                  <wp:docPr id="2070" name="Рисунок 38" descr="http://xn--i1abbnckbmcl9fb.xn--p1ai/%D1%81%D1%82%D0%B0%D1%82%D1%8C%D0%B8/643738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xn--i1abbnckbmcl9fb.xn--p1ai/%D1%81%D1%82%D0%B0%D1%82%D1%8C%D0%B8/643738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C7E19" w14:textId="3CC9E356" w:rsidR="00193811" w:rsidRPr="00135545" w:rsidRDefault="0019381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№2</w:t>
            </w:r>
          </w:p>
          <w:p w14:paraId="3CE05610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65E88E" wp14:editId="779737AB">
                  <wp:extent cx="1645920" cy="526415"/>
                  <wp:effectExtent l="0" t="0" r="0" b="6985"/>
                  <wp:docPr id="3" name="Рисунок 24" descr="http://xn--i1abbnckbmcl9fb.xn--p1ai/%D1%81%D1%82%D0%B0%D1%82%D1%8C%D0%B8/643738/img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xn--i1abbnckbmcl9fb.xn--p1ai/%D1%81%D1%82%D0%B0%D1%82%D1%8C%D0%B8/643738/img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285E6" w14:textId="3AF63B8E" w:rsidR="00B52D38" w:rsidRPr="00135545" w:rsidRDefault="0019381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7.Практическая работа </w:t>
            </w:r>
            <w:r w:rsidR="00B52D38"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Ранжирование карточек </w:t>
            </w:r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группах</w:t>
            </w:r>
          </w:p>
          <w:p w14:paraId="49E7731D" w14:textId="3951D692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Вычисление пределов функции по группам</w:t>
            </w:r>
          </w:p>
          <w:p w14:paraId="4F37FFF8" w14:textId="13A18372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Пример 1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3811"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 функции: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3FA223" wp14:editId="473C2535">
                  <wp:extent cx="1134110" cy="446405"/>
                  <wp:effectExtent l="0" t="0" r="8890" b="0"/>
                  <wp:docPr id="2071" name="Рисунок 37" descr="http://xn--i1abbnckbmcl9fb.xn--p1ai/%D1%81%D1%82%D0%B0%D1%82%D1%8C%D0%B8/643738/img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xn--i1abbnckbmcl9fb.xn--p1ai/%D1%81%D1%82%D0%B0%D1%82%D1%8C%D0%B8/643738/img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39E2B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прямой подстановке, получается неопределенность:</w:t>
            </w:r>
          </w:p>
          <w:p w14:paraId="32B79FA1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6C2BE8" wp14:editId="75DD5252">
                  <wp:extent cx="3181985" cy="446405"/>
                  <wp:effectExtent l="0" t="0" r="0" b="0"/>
                  <wp:docPr id="2072" name="Рисунок 36" descr="http://xn--i1abbnckbmcl9fb.xn--p1ai/%D1%81%D1%82%D0%B0%D1%82%D1%8C%D0%B8/643738/img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xn--i1abbnckbmcl9fb.xn--p1ai/%D1%81%D1%82%D0%B0%D1%82%D1%8C%D0%B8/643738/img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98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3AC51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Разложим на множители числитель и знаменатель и вычислим предел.</w:t>
            </w:r>
          </w:p>
          <w:p w14:paraId="75A68E8B" w14:textId="6ACB1710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AC1B56" wp14:editId="53A17C58">
                  <wp:extent cx="3735705" cy="402792"/>
                  <wp:effectExtent l="0" t="0" r="0" b="0"/>
                  <wp:docPr id="2073" name="Рисунок 35" descr="http://xn--i1abbnckbmcl9fb.xn--p1ai/%D1%81%D1%82%D0%B0%D1%82%D1%8C%D0%B8/643738/img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xn--i1abbnckbmcl9fb.xn--p1ai/%D1%81%D1%82%D0%B0%D1%82%D1%8C%D0%B8/643738/img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6335" cy="409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DBE23" w14:textId="77777777" w:rsidR="00987151" w:rsidRPr="00135545" w:rsidRDefault="00987151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Дескриптор для 1 группы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Обучающийся</w:t>
            </w:r>
          </w:p>
          <w:p w14:paraId="53341EB4" w14:textId="77777777" w:rsidR="00987151" w:rsidRPr="00135545" w:rsidRDefault="00987151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1.Выбирает метод преобразования </w:t>
            </w:r>
          </w:p>
          <w:p w14:paraId="118ABF01" w14:textId="77777777" w:rsidR="00987151" w:rsidRPr="00135545" w:rsidRDefault="00987151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2.Выполняет преобразования</w:t>
            </w:r>
          </w:p>
          <w:p w14:paraId="12CE3427" w14:textId="77777777" w:rsidR="00987151" w:rsidRPr="00135545" w:rsidRDefault="00987151" w:rsidP="0098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3.Вычисляет значение предела функции</w:t>
            </w:r>
          </w:p>
          <w:p w14:paraId="0C40B2DB" w14:textId="291A40B8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319F6B" w14:textId="77777777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B752A6" w14:textId="29B7C2FA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Пример 2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Вычислите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</w:t>
            </w:r>
            <w:r w:rsidR="00193811"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функции: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2C2E75" wp14:editId="3AFF2D53">
                  <wp:extent cx="1199515" cy="446405"/>
                  <wp:effectExtent l="0" t="0" r="635" b="0"/>
                  <wp:docPr id="2074" name="Рисунок 34" descr="http://xn--i1abbnckbmcl9fb.xn--p1ai/%D1%81%D1%82%D0%B0%D1%82%D1%8C%D0%B8/643738/img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xn--i1abbnckbmcl9fb.xn--p1ai/%D1%81%D1%82%D0%B0%D1%82%D1%8C%D0%B8/643738/img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A705D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прямой подстановке, получается неопределенность.</w:t>
            </w:r>
          </w:p>
          <w:p w14:paraId="7CE57340" w14:textId="77777777" w:rsidR="00B52D38" w:rsidRPr="00135545" w:rsidRDefault="00B52D38" w:rsidP="00452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A7A9581" wp14:editId="7BC65338">
                  <wp:extent cx="1514475" cy="475615"/>
                  <wp:effectExtent l="0" t="0" r="9525" b="635"/>
                  <wp:docPr id="2075" name="Рисунок 33" descr="http://xn--i1abbnckbmcl9fb.xn--p1ai/%D1%81%D1%82%D0%B0%D1%82%D1%8C%D0%B8/643738/img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xn--i1abbnckbmcl9fb.xn--p1ai/%D1%81%D1%82%D0%B0%D1%82%D1%8C%D0%B8/643738/img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36BCB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Помножим и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числитель,  и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знаменатель на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7397FD" wp14:editId="279A7624">
                  <wp:extent cx="124460" cy="307340"/>
                  <wp:effectExtent l="0" t="0" r="8890" b="0"/>
                  <wp:docPr id="2076" name="Рисунок 32" descr="http://xn--i1abbnckbmcl9fb.xn--p1ai/%D1%81%D1%82%D0%B0%D1%82%D1%8C%D0%B8/643738/img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xn--i1abbnckbmcl9fb.xn--p1ai/%D1%81%D1%82%D0%B0%D1%82%D1%8C%D0%B8/643738/img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1CB02DF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B30384" wp14:editId="4D9AD7E3">
                  <wp:extent cx="3736115" cy="555955"/>
                  <wp:effectExtent l="0" t="0" r="0" b="0"/>
                  <wp:docPr id="2077" name="Рисунок 31" descr="http://xn--i1abbnckbmcl9fb.xn--p1ai/%D1%81%D1%82%D0%B0%D1%82%D1%8C%D0%B8/643738/img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xn--i1abbnckbmcl9fb.xn--p1ai/%D1%81%D1%82%D0%B0%D1%82%D1%8C%D0%B8/643738/img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268" cy="56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9DA5D" w14:textId="77777777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Учтем,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число разделить на бесконечно большое число получится ноль. То есть предел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58FFE6" wp14:editId="195DEBA1">
                  <wp:extent cx="1009650" cy="343535"/>
                  <wp:effectExtent l="0" t="0" r="0" b="0"/>
                  <wp:docPr id="2078" name="Рисунок 30" descr="http://xn--i1abbnckbmcl9fb.xn--p1ai/%D1%81%D1%82%D0%B0%D1%82%D1%8C%D0%B8/643738/img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xn--i1abbnckbmcl9fb.xn--p1ai/%D1%81%D1%82%D0%B0%D1%82%D1%8C%D0%B8/643738/img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Аналогично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25477F" wp14:editId="08349BF9">
                  <wp:extent cx="1045845" cy="321945"/>
                  <wp:effectExtent l="0" t="0" r="1905" b="1905"/>
                  <wp:docPr id="2079" name="Рисунок 29" descr="http://xn--i1abbnckbmcl9fb.xn--p1ai/%D1%81%D1%82%D0%B0%D1%82%D1%8C%D0%B8/643738/img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xn--i1abbnckbmcl9fb.xn--p1ai/%D1%81%D1%82%D0%B0%D1%82%D1%8C%D0%B8/643738/img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DA2F9" w14:textId="77777777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C91729" w14:textId="77777777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Критерий оценивания Обучающийся </w:t>
            </w:r>
          </w:p>
          <w:p w14:paraId="6CD2154F" w14:textId="044100D1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Вычисляет предел функции в точке</w:t>
            </w:r>
          </w:p>
          <w:p w14:paraId="18A534BC" w14:textId="598A5370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Вычисляет предел функции на бесконечности</w:t>
            </w:r>
          </w:p>
          <w:p w14:paraId="1B9F161A" w14:textId="77777777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Дескриптор для 2 группы: Обучающийся</w:t>
            </w:r>
          </w:p>
          <w:p w14:paraId="4AFD967D" w14:textId="77777777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1.Делит числитель и знаменатель дроби на старшую степень переменной </w:t>
            </w:r>
          </w:p>
          <w:p w14:paraId="466140FF" w14:textId="609F50C9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2.Применяет свойства пределов</w:t>
            </w:r>
          </w:p>
          <w:p w14:paraId="56F92C69" w14:textId="18D6E0D5" w:rsidR="00987151" w:rsidRPr="00135545" w:rsidRDefault="0098715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3.Вычисляет значение предела функции</w:t>
            </w:r>
          </w:p>
          <w:p w14:paraId="1E6114C1" w14:textId="77777777" w:rsidR="00AB4B7B" w:rsidRPr="00135545" w:rsidRDefault="00AB4B7B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7AE1DA" w14:textId="058A1C01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Каждая группа проводит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защиту  решений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своих примеров. Сверка проводится по образцу.                </w:t>
            </w:r>
          </w:p>
          <w:p w14:paraId="47372749" w14:textId="65E9C8C6" w:rsidR="00B52D38" w:rsidRPr="00135545" w:rsidRDefault="00B52D38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Взаимооценка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4C82EBE" w14:textId="6E8C9DC2" w:rsidR="00193811" w:rsidRPr="00135545" w:rsidRDefault="00193811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Обратная связь: </w:t>
            </w:r>
            <w:proofErr w:type="gramStart"/>
            <w:r w:rsidR="00F45960"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1.Какие</w:t>
            </w:r>
            <w:proofErr w:type="gramEnd"/>
            <w:r w:rsidR="00F45960"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трудности были у вас при выполнении этих заданий?</w:t>
            </w:r>
          </w:p>
          <w:p w14:paraId="238D1623" w14:textId="0BACA450" w:rsidR="00F45960" w:rsidRPr="00135545" w:rsidRDefault="00F45960" w:rsidP="00452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Что необходимо знать для их решения?</w:t>
            </w:r>
          </w:p>
          <w:p w14:paraId="5E64EF9E" w14:textId="65D30088" w:rsidR="00B52D38" w:rsidRPr="00135545" w:rsidRDefault="00B52D38" w:rsidP="0019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42C5E4" w14:textId="0CF5A4F3" w:rsidR="00B52D38" w:rsidRPr="00135545" w:rsidRDefault="00193811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  <w:bookmarkStart w:id="0" w:name="_Hlk31827966"/>
            <w:r w:rsidR="00B52D38"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Проверочный Тест</w:t>
            </w:r>
            <w:r w:rsidR="00F45960"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Индивидуальная работа </w:t>
            </w:r>
            <w:r w:rsidR="00B52D38" w:rsidRPr="00135545">
              <w:rPr>
                <w:rFonts w:ascii="Times New Roman" w:hAnsi="Times New Roman" w:cs="Times New Roman"/>
                <w:sz w:val="28"/>
                <w:szCs w:val="28"/>
              </w:rPr>
              <w:t xml:space="preserve">(дифференциация по темпу и уровню </w:t>
            </w:r>
            <w:proofErr w:type="gramStart"/>
            <w:r w:rsidR="00B52D38" w:rsidRPr="00135545">
              <w:rPr>
                <w:rFonts w:ascii="Times New Roman" w:hAnsi="Times New Roman" w:cs="Times New Roman"/>
                <w:sz w:val="28"/>
                <w:szCs w:val="28"/>
              </w:rPr>
              <w:t>сложности)</w:t>
            </w:r>
            <w:r w:rsidR="0013554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13554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52D38" w:rsidRPr="00135545">
              <w:rPr>
                <w:rFonts w:ascii="Times New Roman" w:hAnsi="Times New Roman" w:cs="Times New Roman"/>
                <w:sz w:val="28"/>
                <w:szCs w:val="28"/>
              </w:rPr>
              <w:t xml:space="preserve"> №1-А, №2-А, №3-А, №4-С, №5-В</w:t>
            </w:r>
          </w:p>
          <w:p w14:paraId="5AAEA42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Найдите предел функции </w:t>
            </w:r>
            <w:r w:rsidRPr="00135545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en-GB"/>
              </w:rPr>
              <w:object w:dxaOrig="1600" w:dyaOrig="700" w14:anchorId="6717B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35.25pt" o:ole="">
                  <v:imagedata r:id="rId26" o:title=""/>
                </v:shape>
                <o:OLEObject Type="Embed" ProgID="Equation.3" ShapeID="_x0000_i1025" DrawAspect="Content" ObjectID="_1656310082" r:id="rId27"/>
              </w:object>
            </w:r>
          </w:p>
          <w:p w14:paraId="78DB59D4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A)∞        B)Ø         C)1/18      D)0</w:t>
            </w:r>
          </w:p>
          <w:p w14:paraId="1212240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FD373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Найдите предел функции </w:t>
            </w:r>
            <w:r w:rsidRPr="00135545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en-GB"/>
              </w:rPr>
              <w:object w:dxaOrig="2320" w:dyaOrig="520" w14:anchorId="138A5AB8">
                <v:shape id="_x0000_i1026" type="#_x0000_t75" style="width:116.25pt;height:26.25pt" o:ole="">
                  <v:imagedata r:id="rId28" o:title=""/>
                </v:shape>
                <o:OLEObject Type="Embed" ProgID="Equation.3" ShapeID="_x0000_i1026" DrawAspect="Content" ObjectID="_1656310083" r:id="rId29"/>
              </w:object>
            </w:r>
          </w:p>
          <w:p w14:paraId="793C6A4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A)8        B)7         C)5      D)6</w:t>
            </w:r>
          </w:p>
          <w:p w14:paraId="1DC55D0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78F143C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Найдите предел функции </w:t>
            </w:r>
            <w:r w:rsidRPr="00135545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en-GB"/>
              </w:rPr>
              <w:object w:dxaOrig="1200" w:dyaOrig="639" w14:anchorId="3DC6FCE4">
                <v:shape id="_x0000_i1027" type="#_x0000_t75" style="width:60pt;height:31.5pt" o:ole="">
                  <v:imagedata r:id="rId30" o:title=""/>
                </v:shape>
                <o:OLEObject Type="Embed" ProgID="Equation.3" ShapeID="_x0000_i1027" DrawAspect="Content" ObjectID="_1656310084" r:id="rId31"/>
              </w:object>
            </w:r>
          </w:p>
          <w:p w14:paraId="07082634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A) -4        B)∞         C)1      D)0</w:t>
            </w:r>
          </w:p>
          <w:p w14:paraId="5EAE5BA6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1FEE97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Найдите предел функции </w:t>
            </w:r>
            <w:r w:rsidRPr="00135545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en-GB"/>
              </w:rPr>
              <w:object w:dxaOrig="1660" w:dyaOrig="680" w14:anchorId="15E08B93">
                <v:shape id="_x0000_i1028" type="#_x0000_t75" style="width:83.25pt;height:33.75pt" o:ole="">
                  <v:imagedata r:id="rId32" o:title=""/>
                </v:shape>
                <o:OLEObject Type="Embed" ProgID="Equation.3" ShapeID="_x0000_i1028" DrawAspect="Content" ObjectID="_1656310085" r:id="rId33"/>
              </w:object>
            </w:r>
          </w:p>
          <w:p w14:paraId="0B4E4A6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A)0        B)2,5         C)1      D)∞</w:t>
            </w:r>
          </w:p>
          <w:p w14:paraId="558812C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4618B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графику найдите предел функции </w:t>
            </w:r>
            <w:r w:rsidRPr="00135545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en-GB"/>
              </w:rPr>
              <w:object w:dxaOrig="1040" w:dyaOrig="499" w14:anchorId="62574A96">
                <v:shape id="_x0000_i1029" type="#_x0000_t75" style="width:51.75pt;height:24.75pt" o:ole="">
                  <v:imagedata r:id="rId34" o:title=""/>
                </v:shape>
                <o:OLEObject Type="Embed" ProgID="Equation.3" ShapeID="_x0000_i1029" DrawAspect="Content" ObjectID="_1656310086" r:id="rId35"/>
              </w:object>
            </w:r>
          </w:p>
          <w:p w14:paraId="7C2F00F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inline distT="0" distB="0" distL="0" distR="0" wp14:anchorId="5133F6AF" wp14:editId="518B82B9">
                  <wp:extent cx="2162175" cy="1847850"/>
                  <wp:effectExtent l="0" t="0" r="9525" b="0"/>
                  <wp:docPr id="153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36"/>
                          <a:srcRect l="38301" t="17959" r="25320" b="26740"/>
                          <a:stretch/>
                        </pic:blipFill>
                        <pic:spPr bwMode="auto">
                          <a:xfrm>
                            <a:off x="0" y="0"/>
                            <a:ext cx="2161020" cy="1846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43FCF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54B3F80" w14:textId="77777777" w:rsidR="00B52D38" w:rsidRPr="00135545" w:rsidRDefault="00B52D38" w:rsidP="00452860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4  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Ø  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)∞</w:t>
            </w:r>
          </w:p>
          <w:p w14:paraId="18772DED" w14:textId="2C7BEAF1" w:rsidR="00AB4B7B" w:rsidRPr="00135545" w:rsidRDefault="00AB4B7B" w:rsidP="0045286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35545">
              <w:rPr>
                <w:rFonts w:ascii="Times New Roman" w:hAnsi="Times New Roman" w:cs="Times New Roman"/>
                <w:iCs/>
                <w:sz w:val="28"/>
                <w:szCs w:val="28"/>
              </w:rPr>
              <w:t>Дескриптор: Обучающийся</w:t>
            </w:r>
          </w:p>
          <w:p w14:paraId="1DE159B1" w14:textId="77777777" w:rsidR="00AB4B7B" w:rsidRPr="00135545" w:rsidRDefault="00AB4B7B" w:rsidP="00AB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1.Выбирает метод преобразования </w:t>
            </w:r>
          </w:p>
          <w:p w14:paraId="693AA6E7" w14:textId="77777777" w:rsidR="00AB4B7B" w:rsidRPr="00135545" w:rsidRDefault="00AB4B7B" w:rsidP="00AB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2.Выполняет преобразования</w:t>
            </w:r>
          </w:p>
          <w:p w14:paraId="0A21D053" w14:textId="77777777" w:rsidR="00AB4B7B" w:rsidRPr="00135545" w:rsidRDefault="00AB4B7B" w:rsidP="00AB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3.Вычисляет значение предела функции</w:t>
            </w:r>
            <w:bookmarkEnd w:id="0"/>
          </w:p>
          <w:p w14:paraId="62D01A2B" w14:textId="7C654C9C" w:rsidR="00B52D38" w:rsidRPr="00135545" w:rsidRDefault="00B52D38" w:rsidP="0045286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35545">
              <w:rPr>
                <w:rFonts w:ascii="Times New Roman" w:hAnsi="Times New Roman" w:cs="Times New Roman"/>
                <w:iCs/>
                <w:sz w:val="28"/>
                <w:szCs w:val="28"/>
              </w:rPr>
              <w:t>Оценивание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ключу </w:t>
            </w:r>
          </w:p>
          <w:p w14:paraId="6488C97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Ключ: 1-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2-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,3-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А, 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4-В,5-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32A190BE" w14:textId="5D16FFEE" w:rsidR="00B52D38" w:rsidRPr="00135545" w:rsidRDefault="00AB4B7B" w:rsidP="004528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</w:t>
            </w:r>
            <w:r w:rsidR="00B52D38" w:rsidRPr="00135545">
              <w:rPr>
                <w:rFonts w:ascii="Times New Roman" w:hAnsi="Times New Roman" w:cs="Times New Roman"/>
                <w:sz w:val="28"/>
                <w:szCs w:val="28"/>
              </w:rPr>
              <w:t>Анализ результатов, корректировка знаний и умений</w:t>
            </w:r>
          </w:p>
          <w:p w14:paraId="2BD04F09" w14:textId="1AAE0EC2" w:rsidR="00193811" w:rsidRPr="00135545" w:rsidRDefault="00193811" w:rsidP="0019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  <w:r w:rsidR="00AB4B7B"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Домашнее </w:t>
            </w:r>
            <w:proofErr w:type="gramStart"/>
            <w:r w:rsidR="00AB4B7B"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задание </w:t>
            </w: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Дифференцированное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</w:t>
            </w: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А-№1-</w:t>
            </w:r>
            <w:r w:rsidR="00F45960"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В-№</w:t>
            </w:r>
            <w:r w:rsidR="00F45960"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-4,  С-№</w:t>
            </w:r>
            <w:r w:rsidR="00F45960"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35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1-5</w:t>
            </w:r>
          </w:p>
          <w:p w14:paraId="7174D745" w14:textId="77777777" w:rsidR="00193811" w:rsidRPr="00135545" w:rsidRDefault="00193811" w:rsidP="0019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 пределы:</w:t>
            </w:r>
          </w:p>
          <w:p w14:paraId="2A736B74" w14:textId="77777777" w:rsidR="00193811" w:rsidRPr="00135545" w:rsidRDefault="00193811" w:rsidP="00193811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BB5E52" wp14:editId="0E1E5FF6">
                  <wp:extent cx="1448435" cy="1294765"/>
                  <wp:effectExtent l="0" t="0" r="0" b="635"/>
                  <wp:docPr id="13" name="Рисунок 5" descr="http://xn--i1abbnckbmcl9fb.xn--p1ai/%D1%81%D1%82%D0%B0%D1%82%D1%8C%D0%B8/643738/img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xn--i1abbnckbmcl9fb.xn--p1ai/%D1%81%D1%82%D0%B0%D1%82%D1%8C%D0%B8/643738/img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DFE82" w14:textId="77777777" w:rsidR="00193811" w:rsidRPr="00135545" w:rsidRDefault="00193811" w:rsidP="001938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5.</w:t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5410B2" wp14:editId="3A115C93">
                  <wp:extent cx="1294765" cy="482600"/>
                  <wp:effectExtent l="0" t="0" r="635" b="0"/>
                  <wp:docPr id="14" name="Рисунок 27" descr="http://xn--i1abbnckbmcl9fb.xn--p1ai/%D1%81%D1%82%D0%B0%D1%82%D1%8C%D0%B8/643738/img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xn--i1abbnckbmcl9fb.xn--p1ai/%D1%81%D1%82%D0%B0%D1%82%D1%8C%D0%B8/643738/img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99200" w14:textId="77777777" w:rsidR="00193811" w:rsidRPr="00135545" w:rsidRDefault="00193811" w:rsidP="001938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№5 (С)</w:t>
            </w:r>
          </w:p>
          <w:p w14:paraId="1A72DC80" w14:textId="77777777" w:rsidR="00193811" w:rsidRPr="00135545" w:rsidRDefault="00193811" w:rsidP="001938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81CD74" w14:textId="77777777" w:rsidR="00193811" w:rsidRPr="00135545" w:rsidRDefault="00193811" w:rsidP="001938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193A0F" wp14:editId="2DD5364E">
                  <wp:extent cx="1645920" cy="526415"/>
                  <wp:effectExtent l="0" t="0" r="0" b="6985"/>
                  <wp:docPr id="16" name="Рисунок 24" descr="http://xn--i1abbnckbmcl9fb.xn--p1ai/%D1%81%D1%82%D0%B0%D1%82%D1%8C%D0%B8/643738/img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xn--i1abbnckbmcl9fb.xn--p1ai/%D1%81%D1%82%D0%B0%D1%82%D1%8C%D0%B8/643738/img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3A265" w14:textId="77777777" w:rsidR="00193811" w:rsidRPr="00135545" w:rsidRDefault="00193811" w:rsidP="0019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прямой подстановке, получается неопределенность.</w:t>
            </w:r>
          </w:p>
          <w:p w14:paraId="3769F2EE" w14:textId="77777777" w:rsidR="00193811" w:rsidRPr="00135545" w:rsidRDefault="00193811" w:rsidP="001938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91148B" wp14:editId="43CDF9E7">
                  <wp:extent cx="1645920" cy="526415"/>
                  <wp:effectExtent l="0" t="0" r="0" b="6985"/>
                  <wp:docPr id="17" name="Рисунок 24" descr="http://xn--i1abbnckbmcl9fb.xn--p1ai/%D1%81%D1%82%D0%B0%D1%82%D1%8C%D0%B8/643738/img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xn--i1abbnckbmcl9fb.xn--p1ai/%D1%81%D1%82%D0%B0%D1%82%D1%8C%D0%B8/643738/img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96010" w14:textId="77777777" w:rsidR="00193811" w:rsidRPr="00135545" w:rsidRDefault="00193811" w:rsidP="001938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Помножим и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числитель,  и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знаменатель на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F8F1DA" wp14:editId="1C63175B">
                  <wp:extent cx="124460" cy="307340"/>
                  <wp:effectExtent l="0" t="0" r="8890" b="0"/>
                  <wp:docPr id="18" name="Рисунок 18" descr="http://xn--i1abbnckbmcl9fb.xn--p1ai/%D1%81%D1%82%D0%B0%D1%82%D1%8C%D0%B8/643738/img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xn--i1abbnckbmcl9fb.xn--p1ai/%D1%81%D1%82%D0%B0%D1%82%D1%8C%D0%B8/643738/img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5072A37" w14:textId="77777777" w:rsidR="00193811" w:rsidRPr="00135545" w:rsidRDefault="00193811" w:rsidP="0019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3CBC3" wp14:editId="7B2CB92D">
                  <wp:extent cx="3766565" cy="607161"/>
                  <wp:effectExtent l="0" t="0" r="5715" b="2540"/>
                  <wp:docPr id="19" name="Рисунок 17" descr="http://xn--i1abbnckbmcl9fb.xn--p1ai/%D1%81%D1%82%D0%B0%D1%82%D1%8C%D0%B8/643738/img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xn--i1abbnckbmcl9fb.xn--p1ai/%D1%81%D1%82%D0%B0%D1%82%D1%8C%D0%B8/643738/img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4669" cy="61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B691B" w14:textId="77777777" w:rsidR="00193811" w:rsidRPr="00135545" w:rsidRDefault="00193811" w:rsidP="0019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учли, что </w:t>
            </w:r>
            <w:r w:rsidRPr="0013554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C8DC2B" wp14:editId="1DB36252">
                  <wp:extent cx="3408680" cy="380365"/>
                  <wp:effectExtent l="0" t="0" r="1270" b="635"/>
                  <wp:docPr id="20" name="Рисунок 6" descr="http://xn--i1abbnckbmcl9fb.xn--p1ai/%D1%81%D1%82%D0%B0%D1%82%D1%8C%D0%B8/643738/img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xn--i1abbnckbmcl9fb.xn--p1ai/%D1%81%D1%82%D0%B0%D1%82%D1%8C%D0%B8/643738/img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68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9430B" w14:textId="77777777" w:rsidR="00193811" w:rsidRPr="00135545" w:rsidRDefault="00193811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EA514D8" w14:textId="4352B0E6" w:rsidR="00193811" w:rsidRPr="00135545" w:rsidRDefault="00193811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B0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D13F6C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7AF0F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Полоски  из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цветной бумаги Красные, Зеленые, Синие</w:t>
            </w:r>
          </w:p>
          <w:p w14:paraId="457A3E2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AFD1A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0C0D26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615E45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6A536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0DBA0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A6A02C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5B74C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9ACF8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1754F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235E0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BD5C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A581A6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6B79E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312A8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3A389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8E83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27CF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5220C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BF1E9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068E6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92F58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2986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FDAF7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4222DC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3FFA3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64A55D" w14:textId="77777777" w:rsidR="00F04E73" w:rsidRPr="00135545" w:rsidRDefault="00F04E73" w:rsidP="004528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2E0498" w14:textId="77777777" w:rsidR="00F04E73" w:rsidRPr="00135545" w:rsidRDefault="00F04E73" w:rsidP="004528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37E3E5" w14:textId="77777777" w:rsidR="00F04E73" w:rsidRPr="00135545" w:rsidRDefault="00F04E73" w:rsidP="004528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07D332" w14:textId="77777777" w:rsidR="00F04E73" w:rsidRPr="00135545" w:rsidRDefault="00F04E73" w:rsidP="004528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6F9EFF" w14:textId="0D2EA8A1" w:rsidR="00B52D38" w:rsidRPr="00135545" w:rsidRDefault="00B52D38" w:rsidP="004528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Интернет ресурс</w:t>
            </w:r>
            <w:proofErr w:type="gramEnd"/>
          </w:p>
          <w:p w14:paraId="1633764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4C586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766F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66EB6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60983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BB733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4079B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8984A4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B285D4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C518C4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53EFB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1F46F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37B7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D4E52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68613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653B9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ACD35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33D01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C32AB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4AB44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F3D78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0ED13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B3DC3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146D3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AFCB0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0B92EC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102BF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6DE0B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519F7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  <w:p w14:paraId="235FAF23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CEA4D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9583E6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041721" w14:textId="77777777" w:rsidR="00135545" w:rsidRDefault="0013554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77BEDF" w14:textId="77777777" w:rsidR="00135545" w:rsidRDefault="0013554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F1DB34" w14:textId="68F82A32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Учебник </w:t>
            </w:r>
          </w:p>
          <w:p w14:paraId="7D73531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</w:t>
            </w:r>
          </w:p>
          <w:p w14:paraId="4C48C89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4349B4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6F4EDC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315146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07ADF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8C346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5854A3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B39C9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8B79F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1DCA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AE52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061E5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C72EF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61DCD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625B3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2BD9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F93C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144DE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FE256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DFC7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FC555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622C3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A87523" w14:textId="77777777" w:rsidR="00A074C5" w:rsidRPr="00135545" w:rsidRDefault="00A074C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C3A20D" w14:textId="77777777" w:rsidR="00A074C5" w:rsidRPr="00135545" w:rsidRDefault="00A074C5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1036FE" w14:textId="1FA2B342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Ромашка</w:t>
            </w:r>
          </w:p>
          <w:p w14:paraId="3B4B98C3" w14:textId="6CDFBA6A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Блума</w:t>
            </w:r>
            <w:proofErr w:type="spellEnd"/>
          </w:p>
        </w:tc>
      </w:tr>
      <w:tr w:rsidR="00B52D38" w:rsidRPr="00135545" w14:paraId="359D84DE" w14:textId="77777777" w:rsidTr="00452860">
        <w:trPr>
          <w:trHeight w:val="694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95B" w14:textId="77777777" w:rsidR="00B52D38" w:rsidRDefault="00B52D38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lastRenderedPageBreak/>
              <w:t>Подведение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итогов</w:t>
            </w:r>
            <w:proofErr w:type="spellEnd"/>
          </w:p>
          <w:p w14:paraId="7C99D34B" w14:textId="2D9F566F" w:rsidR="00A751F5" w:rsidRPr="00A751F5" w:rsidRDefault="00A751F5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FF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Цель: рефлексия учащихся, обратная связь.</w:t>
            </w:r>
          </w:p>
          <w:p w14:paraId="394F4A1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14:paraId="31DAA3AF" w14:textId="539D0777" w:rsidR="00B52D38" w:rsidRPr="00135545" w:rsidRDefault="009375F0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52D38"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опросы для рефлексии учащихся:</w:t>
            </w:r>
          </w:p>
          <w:p w14:paraId="2BC63B0E" w14:textId="77777777" w:rsidR="00B52D38" w:rsidRPr="00135545" w:rsidRDefault="00B52D38" w:rsidP="0045286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узнал, </w:t>
            </w:r>
          </w:p>
          <w:p w14:paraId="6ED450B0" w14:textId="77777777" w:rsidR="00B52D38" w:rsidRPr="00135545" w:rsidRDefault="00B52D38" w:rsidP="0045286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чему научился</w:t>
            </w:r>
          </w:p>
          <w:p w14:paraId="62287083" w14:textId="77777777" w:rsidR="00B52D38" w:rsidRPr="00135545" w:rsidRDefault="00B52D38" w:rsidP="0045286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осталось непонятным </w:t>
            </w:r>
          </w:p>
          <w:p w14:paraId="4471461A" w14:textId="77777777" w:rsidR="00B52D38" w:rsidRPr="00135545" w:rsidRDefault="00B52D38" w:rsidP="0045286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чем надо ещё поработать</w:t>
            </w:r>
          </w:p>
          <w:p w14:paraId="489B3E98" w14:textId="6E3D6C81" w:rsidR="00B52D38" w:rsidRPr="00135545" w:rsidRDefault="00B52D38" w:rsidP="00452860">
            <w:pPr>
              <w:widowControl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Оценка своего понимания работы на уроке по стратегии «Лестница успеха</w:t>
            </w:r>
            <w:r w:rsidR="00F45960" w:rsidRPr="001355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06BD1D5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CF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D38" w:rsidRPr="00135545" w14:paraId="424C5480" w14:textId="77777777" w:rsidTr="00452860">
        <w:trPr>
          <w:trHeight w:val="274"/>
        </w:trPr>
        <w:tc>
          <w:tcPr>
            <w:tcW w:w="2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FC8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Дифференциация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DCF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Оценивание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822" w14:textId="77777777" w:rsidR="00B52D38" w:rsidRPr="00135545" w:rsidRDefault="00B52D38" w:rsidP="004528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en-GB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ТБ и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здоровье</w:t>
            </w:r>
            <w:proofErr w:type="spellEnd"/>
          </w:p>
        </w:tc>
      </w:tr>
      <w:tr w:rsidR="00B52D38" w:rsidRPr="00135545" w14:paraId="38110B7A" w14:textId="77777777" w:rsidTr="00452860">
        <w:trPr>
          <w:trHeight w:val="896"/>
        </w:trPr>
        <w:tc>
          <w:tcPr>
            <w:tcW w:w="2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C8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Используется дифференциация при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подборе  заданий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работы</w:t>
            </w:r>
          </w:p>
          <w:p w14:paraId="4D4B9B58" w14:textId="77777777" w:rsidR="00B52D38" w:rsidRPr="00135545" w:rsidRDefault="00B52D38" w:rsidP="0045286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группах</w:t>
            </w:r>
          </w:p>
          <w:p w14:paraId="68935090" w14:textId="77777777" w:rsidR="00B52D38" w:rsidRPr="00135545" w:rsidRDefault="00B52D38" w:rsidP="0045286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парах</w:t>
            </w:r>
          </w:p>
          <w:p w14:paraId="76869D18" w14:textId="77777777" w:rsidR="00B52D38" w:rsidRPr="00135545" w:rsidRDefault="00B52D38" w:rsidP="0045286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 </w:t>
            </w:r>
          </w:p>
          <w:p w14:paraId="25459A6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Применяется на этапах самостоятельной (групповой) </w:t>
            </w:r>
            <w:proofErr w:type="gram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 и</w:t>
            </w:r>
            <w:proofErr w:type="gram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домашнем задании.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96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уроке проводится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формативное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оценивание в виде </w:t>
            </w:r>
          </w:p>
          <w:p w14:paraId="59A16DF9" w14:textId="77777777" w:rsidR="00B52D38" w:rsidRPr="00135545" w:rsidRDefault="00B52D38" w:rsidP="0045286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самооценивание</w:t>
            </w:r>
            <w:proofErr w:type="spellEnd"/>
          </w:p>
          <w:p w14:paraId="2104DAFA" w14:textId="77777777" w:rsidR="00B52D38" w:rsidRPr="00135545" w:rsidRDefault="00B52D38" w:rsidP="0045286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взаимооценивание</w:t>
            </w:r>
            <w:proofErr w:type="spellEnd"/>
          </w:p>
          <w:p w14:paraId="5251636A" w14:textId="77777777" w:rsidR="00B52D38" w:rsidRPr="00135545" w:rsidRDefault="00B52D38" w:rsidP="00452860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55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оценивание учителем</w:t>
            </w:r>
          </w:p>
          <w:p w14:paraId="175FB50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C2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Физминутка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14:paraId="5DD52C59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Активные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виды</w:t>
            </w:r>
            <w:proofErr w:type="spellEnd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деятельности</w:t>
            </w:r>
            <w:proofErr w:type="spellEnd"/>
          </w:p>
          <w:p w14:paraId="561328CC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52D38" w:rsidRPr="00135545" w14:paraId="6CA5844A" w14:textId="77777777" w:rsidTr="00452860">
        <w:trPr>
          <w:trHeight w:val="683"/>
        </w:trPr>
        <w:tc>
          <w:tcPr>
            <w:tcW w:w="25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A5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Рефлексия по уроку</w:t>
            </w:r>
          </w:p>
          <w:p w14:paraId="62E95F55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ли цели урока/цели обучения реалистичными? </w:t>
            </w:r>
          </w:p>
          <w:p w14:paraId="2DFB3704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Все ли учащиеся достигли ЦО?</w:t>
            </w:r>
          </w:p>
          <w:p w14:paraId="197A726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нет, то почему?</w:t>
            </w:r>
          </w:p>
          <w:p w14:paraId="09841DC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 ли проведена дифференциация на уроке? </w:t>
            </w:r>
          </w:p>
          <w:p w14:paraId="2C7844C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Выдержаны ли были временные этапы урока? </w:t>
            </w:r>
          </w:p>
          <w:p w14:paraId="1CF23638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отступления были от плана урока и почему?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C3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B52D38" w:rsidRPr="00135545" w14:paraId="6A21C878" w14:textId="77777777" w:rsidTr="00452860">
        <w:trPr>
          <w:trHeight w:val="896"/>
        </w:trPr>
        <w:tc>
          <w:tcPr>
            <w:tcW w:w="25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61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555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D38" w:rsidRPr="00135545" w14:paraId="755272C6" w14:textId="77777777" w:rsidTr="00452860">
        <w:trPr>
          <w:trHeight w:val="5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573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оценка</w:t>
            </w:r>
          </w:p>
          <w:p w14:paraId="0C1BEEF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Какие два аспекта урока прошли хорошо (подумайте как о преподавании, так и об обучении)?</w:t>
            </w:r>
          </w:p>
          <w:p w14:paraId="26AA55F0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1:</w:t>
            </w:r>
          </w:p>
          <w:p w14:paraId="6FAFAF7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1EBCC9D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2:</w:t>
            </w:r>
          </w:p>
          <w:p w14:paraId="0E156F1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675386D7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1: </w:t>
            </w:r>
          </w:p>
          <w:p w14:paraId="0A68DCDF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3EE06AA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2:</w:t>
            </w:r>
          </w:p>
          <w:p w14:paraId="0D8295AE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5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65B4F9AB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ADAFD92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3EABD1" w14:textId="77777777" w:rsidR="00B52D38" w:rsidRPr="00135545" w:rsidRDefault="00B52D38" w:rsidP="004528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E814B60" w14:textId="77777777" w:rsidR="00F45960" w:rsidRPr="00135545" w:rsidRDefault="00F45960" w:rsidP="00375455">
      <w:pPr>
        <w:jc w:val="both"/>
        <w:rPr>
          <w:sz w:val="28"/>
          <w:szCs w:val="28"/>
        </w:rPr>
      </w:pPr>
    </w:p>
    <w:p w14:paraId="1DFFEEEB" w14:textId="03C8E20A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Проверочный Тест Индивидуальная работа </w:t>
      </w:r>
      <w:r w:rsidRPr="00135545">
        <w:rPr>
          <w:rFonts w:ascii="Times New Roman" w:hAnsi="Times New Roman" w:cs="Times New Roman"/>
          <w:sz w:val="28"/>
          <w:szCs w:val="28"/>
        </w:rPr>
        <w:t xml:space="preserve">(дифференциация по темпу и уровню </w:t>
      </w:r>
      <w:proofErr w:type="gramStart"/>
      <w:r w:rsidRPr="00135545">
        <w:rPr>
          <w:rFonts w:ascii="Times New Roman" w:hAnsi="Times New Roman" w:cs="Times New Roman"/>
          <w:sz w:val="28"/>
          <w:szCs w:val="28"/>
        </w:rPr>
        <w:t>сложности)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5545">
        <w:rPr>
          <w:rFonts w:ascii="Times New Roman" w:hAnsi="Times New Roman" w:cs="Times New Roman"/>
          <w:sz w:val="28"/>
          <w:szCs w:val="28"/>
        </w:rPr>
        <w:t xml:space="preserve"> №1-А, №2-А, №3-А, №4-С, №5-В</w:t>
      </w:r>
    </w:p>
    <w:p w14:paraId="7E7D6F28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135545">
        <w:rPr>
          <w:rFonts w:ascii="Times New Roman" w:eastAsia="Times New Roman" w:hAnsi="Times New Roman" w:cs="Times New Roman"/>
          <w:sz w:val="28"/>
          <w:szCs w:val="28"/>
        </w:rPr>
        <w:t xml:space="preserve">Найдите предел функции </w:t>
      </w:r>
      <w:r w:rsidRPr="00135545">
        <w:rPr>
          <w:rFonts w:ascii="Times New Roman" w:eastAsia="Times New Roman" w:hAnsi="Times New Roman" w:cs="Times New Roman"/>
          <w:position w:val="-26"/>
          <w:sz w:val="28"/>
          <w:szCs w:val="28"/>
          <w:lang w:val="en-GB"/>
        </w:rPr>
        <w:object w:dxaOrig="1600" w:dyaOrig="700" w14:anchorId="2219B982">
          <v:shape id="_x0000_i1030" type="#_x0000_t75" style="width:80.25pt;height:35.25pt" o:ole="">
            <v:imagedata r:id="rId26" o:title=""/>
          </v:shape>
          <o:OLEObject Type="Embed" ProgID="Equation.3" ShapeID="_x0000_i1030" DrawAspect="Content" ObjectID="_1656310087" r:id="rId41"/>
        </w:object>
      </w:r>
    </w:p>
    <w:p w14:paraId="2D1E3DCE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A)∞        B)Ø         C)1/18      D)0</w:t>
      </w:r>
    </w:p>
    <w:p w14:paraId="7C35CD71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7175E70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Pr="00135545">
        <w:rPr>
          <w:rFonts w:ascii="Times New Roman" w:eastAsia="Times New Roman" w:hAnsi="Times New Roman" w:cs="Times New Roman"/>
          <w:sz w:val="28"/>
          <w:szCs w:val="28"/>
        </w:rPr>
        <w:t xml:space="preserve">Найдите предел функции </w:t>
      </w:r>
      <w:r w:rsidRPr="00135545">
        <w:rPr>
          <w:rFonts w:ascii="Times New Roman" w:eastAsia="Times New Roman" w:hAnsi="Times New Roman" w:cs="Times New Roman"/>
          <w:position w:val="-26"/>
          <w:sz w:val="28"/>
          <w:szCs w:val="28"/>
          <w:lang w:val="en-GB"/>
        </w:rPr>
        <w:object w:dxaOrig="2320" w:dyaOrig="520" w14:anchorId="4FEE8127">
          <v:shape id="_x0000_i1031" type="#_x0000_t75" style="width:116.25pt;height:26.25pt" o:ole="">
            <v:imagedata r:id="rId28" o:title=""/>
          </v:shape>
          <o:OLEObject Type="Embed" ProgID="Equation.3" ShapeID="_x0000_i1031" DrawAspect="Content" ObjectID="_1656310088" r:id="rId42"/>
        </w:object>
      </w:r>
    </w:p>
    <w:p w14:paraId="168EC83B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A)8        B)7         C)5      D)6</w:t>
      </w:r>
    </w:p>
    <w:p w14:paraId="7EA4353B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C9B024E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3.</w:t>
      </w:r>
      <w:r w:rsidRPr="00135545">
        <w:rPr>
          <w:rFonts w:ascii="Times New Roman" w:eastAsia="Times New Roman" w:hAnsi="Times New Roman" w:cs="Times New Roman"/>
          <w:sz w:val="28"/>
          <w:szCs w:val="28"/>
        </w:rPr>
        <w:t xml:space="preserve">Найдите предел функции </w:t>
      </w:r>
      <w:r w:rsidRPr="00135545">
        <w:rPr>
          <w:rFonts w:ascii="Times New Roman" w:eastAsia="Times New Roman" w:hAnsi="Times New Roman" w:cs="Times New Roman"/>
          <w:position w:val="-26"/>
          <w:sz w:val="28"/>
          <w:szCs w:val="28"/>
          <w:lang w:val="en-GB"/>
        </w:rPr>
        <w:object w:dxaOrig="1200" w:dyaOrig="639" w14:anchorId="0BDD863E">
          <v:shape id="_x0000_i1032" type="#_x0000_t75" style="width:60pt;height:31.5pt" o:ole="">
            <v:imagedata r:id="rId30" o:title=""/>
          </v:shape>
          <o:OLEObject Type="Embed" ProgID="Equation.3" ShapeID="_x0000_i1032" DrawAspect="Content" ObjectID="_1656310089" r:id="rId43"/>
        </w:object>
      </w:r>
    </w:p>
    <w:p w14:paraId="61B45D80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A) -4        B)∞         C)1      D)0</w:t>
      </w:r>
    </w:p>
    <w:p w14:paraId="5F73D861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40FC1E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135545">
        <w:rPr>
          <w:rFonts w:ascii="Times New Roman" w:eastAsia="Times New Roman" w:hAnsi="Times New Roman" w:cs="Times New Roman"/>
          <w:sz w:val="28"/>
          <w:szCs w:val="28"/>
        </w:rPr>
        <w:t xml:space="preserve">Найдите предел функции </w:t>
      </w:r>
      <w:r w:rsidRPr="00135545">
        <w:rPr>
          <w:rFonts w:ascii="Times New Roman" w:eastAsia="Times New Roman" w:hAnsi="Times New Roman" w:cs="Times New Roman"/>
          <w:position w:val="-26"/>
          <w:sz w:val="28"/>
          <w:szCs w:val="28"/>
          <w:lang w:val="en-GB"/>
        </w:rPr>
        <w:object w:dxaOrig="1660" w:dyaOrig="680" w14:anchorId="4C73C087">
          <v:shape id="_x0000_i1033" type="#_x0000_t75" style="width:83.25pt;height:33.75pt" o:ole="">
            <v:imagedata r:id="rId32" o:title=""/>
          </v:shape>
          <o:OLEObject Type="Embed" ProgID="Equation.3" ShapeID="_x0000_i1033" DrawAspect="Content" ObjectID="_1656310090" r:id="rId44"/>
        </w:object>
      </w:r>
    </w:p>
    <w:p w14:paraId="2A1506E8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A)0        B)2,5         C)1      D)∞</w:t>
      </w:r>
    </w:p>
    <w:p w14:paraId="03B6BD70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8E2C49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Pr="00135545">
        <w:rPr>
          <w:rFonts w:ascii="Times New Roman" w:eastAsia="Times New Roman" w:hAnsi="Times New Roman" w:cs="Times New Roman"/>
          <w:sz w:val="28"/>
          <w:szCs w:val="28"/>
        </w:rPr>
        <w:t xml:space="preserve">По графику найдите предел функции </w:t>
      </w:r>
      <w:r w:rsidRPr="00135545">
        <w:rPr>
          <w:rFonts w:ascii="Times New Roman" w:eastAsia="Times New Roman" w:hAnsi="Times New Roman" w:cs="Times New Roman"/>
          <w:position w:val="-26"/>
          <w:sz w:val="28"/>
          <w:szCs w:val="28"/>
          <w:lang w:val="en-GB"/>
        </w:rPr>
        <w:object w:dxaOrig="1040" w:dyaOrig="499" w14:anchorId="0FADEA3D">
          <v:shape id="_x0000_i1034" type="#_x0000_t75" style="width:51.75pt;height:24.75pt" o:ole="">
            <v:imagedata r:id="rId34" o:title=""/>
          </v:shape>
          <o:OLEObject Type="Embed" ProgID="Equation.3" ShapeID="_x0000_i1034" DrawAspect="Content" ObjectID="_1656310091" r:id="rId45"/>
        </w:object>
      </w:r>
    </w:p>
    <w:p w14:paraId="2D45A1A5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5545">
        <w:rPr>
          <w:rFonts w:ascii="Times New Roman" w:eastAsia="Times New Roman" w:hAnsi="Times New Roman" w:cs="Times New Roman"/>
          <w:noProof/>
          <w:sz w:val="28"/>
          <w:szCs w:val="28"/>
          <w:lang w:val="en-GB"/>
        </w:rPr>
        <w:drawing>
          <wp:inline distT="0" distB="0" distL="0" distR="0" wp14:anchorId="56DEDAA2" wp14:editId="3E764B59">
            <wp:extent cx="2162175" cy="1847850"/>
            <wp:effectExtent l="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/>
                    <a:srcRect l="38301" t="17959" r="25320" b="26740"/>
                    <a:stretch/>
                  </pic:blipFill>
                  <pic:spPr bwMode="auto">
                    <a:xfrm>
                      <a:off x="0" y="0"/>
                      <a:ext cx="2161020" cy="1846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70876" w14:textId="77777777" w:rsidR="007E7E15" w:rsidRPr="00135545" w:rsidRDefault="007E7E15" w:rsidP="007E7E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CEC88B0" w14:textId="77777777" w:rsidR="007E7E15" w:rsidRPr="00135545" w:rsidRDefault="007E7E15" w:rsidP="007E7E15">
      <w:pPr>
        <w:widowControl w:val="0"/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  </w:t>
      </w:r>
      <w:r w:rsidRPr="00135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1355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55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4   </w:t>
      </w:r>
      <w:r w:rsidRPr="00135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355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55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Ø  </w:t>
      </w:r>
      <w:r w:rsidRPr="001355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35545">
        <w:rPr>
          <w:rFonts w:ascii="Times New Roman" w:eastAsia="Times New Roman" w:hAnsi="Times New Roman" w:cs="Times New Roman"/>
          <w:sz w:val="28"/>
          <w:szCs w:val="28"/>
          <w:lang w:eastAsia="ru-RU"/>
        </w:rPr>
        <w:t>)∞</w:t>
      </w:r>
    </w:p>
    <w:p w14:paraId="3944780B" w14:textId="77777777" w:rsidR="007E7E15" w:rsidRPr="00135545" w:rsidRDefault="007E7E15" w:rsidP="007E7E15">
      <w:pPr>
        <w:widowControl w:val="0"/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135545">
        <w:rPr>
          <w:rFonts w:ascii="Times New Roman" w:hAnsi="Times New Roman" w:cs="Times New Roman"/>
          <w:iCs/>
          <w:sz w:val="28"/>
          <w:szCs w:val="28"/>
        </w:rPr>
        <w:t>Дескриптор: Обучающийся</w:t>
      </w:r>
    </w:p>
    <w:p w14:paraId="12BE0901" w14:textId="77777777" w:rsidR="007E7E15" w:rsidRPr="00135545" w:rsidRDefault="007E7E15" w:rsidP="007E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1.Выбирает метод преобразования </w:t>
      </w:r>
    </w:p>
    <w:p w14:paraId="1F6C1806" w14:textId="77777777" w:rsidR="007E7E15" w:rsidRPr="00135545" w:rsidRDefault="007E7E15" w:rsidP="007E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2.Выполняет преобразования</w:t>
      </w:r>
    </w:p>
    <w:p w14:paraId="0845EF8B" w14:textId="10E25B8D" w:rsidR="007E7E15" w:rsidRDefault="007E7E15" w:rsidP="007E7E15">
      <w:pPr>
        <w:jc w:val="both"/>
        <w:rPr>
          <w:sz w:val="28"/>
          <w:szCs w:val="28"/>
        </w:rPr>
      </w:pPr>
      <w:r w:rsidRPr="00135545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3.Вычисляет значение предела функции</w:t>
      </w:r>
    </w:p>
    <w:p w14:paraId="0DA91787" w14:textId="2AF8598E" w:rsidR="007E7E15" w:rsidRDefault="007E7E15" w:rsidP="007E7E15">
      <w:pPr>
        <w:jc w:val="both"/>
        <w:rPr>
          <w:sz w:val="28"/>
          <w:szCs w:val="28"/>
        </w:rPr>
      </w:pPr>
    </w:p>
    <w:p w14:paraId="14906951" w14:textId="4CCEDBC0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3CE09E97" w14:textId="22875F03" w:rsidR="007E7E15" w:rsidRDefault="007E7E15" w:rsidP="00B52D38">
      <w:pPr>
        <w:ind w:firstLine="540"/>
        <w:jc w:val="both"/>
        <w:rPr>
          <w:sz w:val="28"/>
          <w:szCs w:val="28"/>
        </w:rPr>
      </w:pPr>
      <w:bookmarkStart w:id="1" w:name="_GoBack"/>
      <w:bookmarkEnd w:id="1"/>
    </w:p>
    <w:p w14:paraId="3E17B61E" w14:textId="3CDF2113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0C09CA4C" w14:textId="6EF26AEE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6B1766A2" w14:textId="7BC9550D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75D0CBD4" w14:textId="040C7A37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3C621EB6" w14:textId="1B40FB18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26ED8C6E" w14:textId="24B2702B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31CF53FC" w14:textId="1C28501F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18889665" w14:textId="4AFE4F12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192C5017" w14:textId="54094112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02122AA8" w14:textId="0DFB1DB7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75AFAF2D" w14:textId="6FE03CF1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088EE376" w14:textId="6CB8EDB9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0D84B378" w14:textId="36E5AD61" w:rsidR="007E7E15" w:rsidRDefault="007E7E15" w:rsidP="00B52D38">
      <w:pPr>
        <w:ind w:firstLine="540"/>
        <w:jc w:val="both"/>
        <w:rPr>
          <w:sz w:val="28"/>
          <w:szCs w:val="28"/>
        </w:rPr>
      </w:pPr>
    </w:p>
    <w:p w14:paraId="24393137" w14:textId="77777777" w:rsidR="007E7E15" w:rsidRPr="00135545" w:rsidRDefault="007E7E15" w:rsidP="00B52D38">
      <w:pPr>
        <w:ind w:firstLine="540"/>
        <w:jc w:val="both"/>
        <w:rPr>
          <w:sz w:val="28"/>
          <w:szCs w:val="28"/>
        </w:rPr>
      </w:pPr>
    </w:p>
    <w:p w14:paraId="273EECD7" w14:textId="77777777" w:rsidR="00F45960" w:rsidRPr="00135545" w:rsidRDefault="00F45960" w:rsidP="00B52D38">
      <w:pPr>
        <w:ind w:firstLine="540"/>
        <w:jc w:val="both"/>
        <w:rPr>
          <w:sz w:val="28"/>
          <w:szCs w:val="28"/>
        </w:rPr>
      </w:pPr>
    </w:p>
    <w:p w14:paraId="02BC99F8" w14:textId="77777777" w:rsidR="00F45960" w:rsidRPr="00135545" w:rsidRDefault="00F45960" w:rsidP="00B52D38">
      <w:pPr>
        <w:ind w:firstLine="540"/>
        <w:jc w:val="both"/>
        <w:rPr>
          <w:sz w:val="28"/>
          <w:szCs w:val="28"/>
        </w:rPr>
      </w:pPr>
    </w:p>
    <w:sectPr w:rsidR="00F45960" w:rsidRPr="00135545" w:rsidSect="00F95D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EAD"/>
    <w:multiLevelType w:val="hybridMultilevel"/>
    <w:tmpl w:val="884AF2B8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129"/>
    <w:multiLevelType w:val="hybridMultilevel"/>
    <w:tmpl w:val="1228FEF8"/>
    <w:lvl w:ilvl="0" w:tplc="7D0EF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086B"/>
    <w:multiLevelType w:val="hybridMultilevel"/>
    <w:tmpl w:val="3AA6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5325"/>
    <w:multiLevelType w:val="multilevel"/>
    <w:tmpl w:val="EC8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E199D"/>
    <w:multiLevelType w:val="hybridMultilevel"/>
    <w:tmpl w:val="8DF4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128"/>
    <w:multiLevelType w:val="hybridMultilevel"/>
    <w:tmpl w:val="DDE4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773F"/>
    <w:multiLevelType w:val="hybridMultilevel"/>
    <w:tmpl w:val="1228FEF8"/>
    <w:lvl w:ilvl="0" w:tplc="7D0EF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209B4"/>
    <w:multiLevelType w:val="hybridMultilevel"/>
    <w:tmpl w:val="3AA6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A5CD3"/>
    <w:multiLevelType w:val="hybridMultilevel"/>
    <w:tmpl w:val="AD2A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42BE2"/>
    <w:multiLevelType w:val="hybridMultilevel"/>
    <w:tmpl w:val="1228FEF8"/>
    <w:lvl w:ilvl="0" w:tplc="7D0EF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7654E"/>
    <w:multiLevelType w:val="hybridMultilevel"/>
    <w:tmpl w:val="C3F2B994"/>
    <w:lvl w:ilvl="0" w:tplc="7EE820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93"/>
    <w:rsid w:val="00135545"/>
    <w:rsid w:val="00193811"/>
    <w:rsid w:val="002323CE"/>
    <w:rsid w:val="00235974"/>
    <w:rsid w:val="00375455"/>
    <w:rsid w:val="004F208D"/>
    <w:rsid w:val="00670A93"/>
    <w:rsid w:val="007E7E15"/>
    <w:rsid w:val="008E002E"/>
    <w:rsid w:val="009375F0"/>
    <w:rsid w:val="00987151"/>
    <w:rsid w:val="00A074C5"/>
    <w:rsid w:val="00A34983"/>
    <w:rsid w:val="00A751F5"/>
    <w:rsid w:val="00AB4B7B"/>
    <w:rsid w:val="00B52D38"/>
    <w:rsid w:val="00BE23B4"/>
    <w:rsid w:val="00C06684"/>
    <w:rsid w:val="00C979E8"/>
    <w:rsid w:val="00CA6EDB"/>
    <w:rsid w:val="00D3336B"/>
    <w:rsid w:val="00D96FD4"/>
    <w:rsid w:val="00ED013C"/>
    <w:rsid w:val="00EE6567"/>
    <w:rsid w:val="00F04E73"/>
    <w:rsid w:val="00F45960"/>
    <w:rsid w:val="00F95D5D"/>
    <w:rsid w:val="00FD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ABBA182"/>
  <w15:chartTrackingRefBased/>
  <w15:docId w15:val="{3394058D-5769-40EF-A8FC-3743478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B52D38"/>
  </w:style>
  <w:style w:type="character" w:customStyle="1" w:styleId="mo">
    <w:name w:val="mo"/>
    <w:basedOn w:val="a0"/>
    <w:rsid w:val="00B52D38"/>
  </w:style>
  <w:style w:type="character" w:customStyle="1" w:styleId="mn">
    <w:name w:val="mn"/>
    <w:basedOn w:val="a0"/>
    <w:rsid w:val="00B52D38"/>
  </w:style>
  <w:style w:type="paragraph" w:styleId="a3">
    <w:name w:val="Normal (Web)"/>
    <w:basedOn w:val="a"/>
    <w:uiPriority w:val="99"/>
    <w:semiHidden/>
    <w:unhideWhenUsed/>
    <w:rsid w:val="0023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wmf"/><Relationship Id="rId39" Type="http://schemas.openxmlformats.org/officeDocument/2006/relationships/image" Target="media/image28.gif"/><Relationship Id="rId3" Type="http://schemas.openxmlformats.org/officeDocument/2006/relationships/styles" Target="styles.xml"/><Relationship Id="rId21" Type="http://schemas.openxmlformats.org/officeDocument/2006/relationships/image" Target="media/image15.gif"/><Relationship Id="rId34" Type="http://schemas.openxmlformats.org/officeDocument/2006/relationships/image" Target="media/image24.wmf"/><Relationship Id="rId42" Type="http://schemas.openxmlformats.org/officeDocument/2006/relationships/oleObject" Target="embeddings/oleObject7.bin"/><Relationship Id="rId47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://ru.wikipedia.org/wiki/%D0%9D%D0%B5%D0%BF%D1%80%D0%B5%D1%80%D1%8B%D0%B2%D0%BD%D0%B0%D1%8F_%D1%84%D1%83%D0%BD%D0%BA%D1%86%D0%B8%D1%8F" TargetMode="External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oleObject" Target="embeddings/oleObject4.bin"/><Relationship Id="rId38" Type="http://schemas.openxmlformats.org/officeDocument/2006/relationships/image" Target="media/image27.gi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oleObject" Target="embeddings/oleObject2.bin"/><Relationship Id="rId41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24" Type="http://schemas.openxmlformats.org/officeDocument/2006/relationships/image" Target="media/image18.gif"/><Relationship Id="rId32" Type="http://schemas.openxmlformats.org/officeDocument/2006/relationships/image" Target="media/image23.wmf"/><Relationship Id="rId37" Type="http://schemas.openxmlformats.org/officeDocument/2006/relationships/image" Target="media/image26.gif"/><Relationship Id="rId40" Type="http://schemas.openxmlformats.org/officeDocument/2006/relationships/image" Target="media/image29.gif"/><Relationship Id="rId45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1.wmf"/><Relationship Id="rId36" Type="http://schemas.openxmlformats.org/officeDocument/2006/relationships/image" Target="media/image25.png"/><Relationship Id="rId10" Type="http://schemas.openxmlformats.org/officeDocument/2006/relationships/image" Target="media/image5.gif"/><Relationship Id="rId19" Type="http://schemas.openxmlformats.org/officeDocument/2006/relationships/image" Target="media/image13.gif"/><Relationship Id="rId31" Type="http://schemas.openxmlformats.org/officeDocument/2006/relationships/oleObject" Target="embeddings/oleObject3.bin"/><Relationship Id="rId44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oleObject" Target="embeddings/oleObject1.bin"/><Relationship Id="rId30" Type="http://schemas.openxmlformats.org/officeDocument/2006/relationships/image" Target="media/image22.w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87C9-8AD4-4F32-BC90-0A9EDD42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2020-06-25T01:36:00Z</cp:lastPrinted>
  <dcterms:created xsi:type="dcterms:W3CDTF">2020-01-25T14:12:00Z</dcterms:created>
  <dcterms:modified xsi:type="dcterms:W3CDTF">2020-07-15T03:22:00Z</dcterms:modified>
</cp:coreProperties>
</file>