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5D" w:rsidRPr="0037435D" w:rsidRDefault="0037435D" w:rsidP="0037435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7435D">
        <w:rPr>
          <w:rFonts w:ascii="Times New Roman" w:hAnsi="Times New Roman" w:cs="Times New Roman"/>
          <w:b/>
          <w:sz w:val="24"/>
          <w:szCs w:val="24"/>
        </w:rPr>
        <w:t xml:space="preserve"> «Воспитание выпускника: от честности к гражданской зрелости»</w:t>
      </w:r>
    </w:p>
    <w:p w:rsidR="0037435D" w:rsidRPr="0037435D" w:rsidRDefault="0037435D" w:rsidP="003743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Опыт работы классного руководителя 11 класса в</w:t>
      </w:r>
      <w:r>
        <w:rPr>
          <w:rFonts w:ascii="Times New Roman" w:hAnsi="Times New Roman" w:cs="Times New Roman"/>
          <w:sz w:val="24"/>
          <w:szCs w:val="24"/>
        </w:rPr>
        <w:t xml:space="preserve"> рамках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7435D" w:rsidRPr="0037435D" w:rsidRDefault="0037435D" w:rsidP="003743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</w:t>
      </w:r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Дауленова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Наргиз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Алмазовна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, учитель английского языка, классный руководитель 11 «А» класса, школа-гимназия №11</w:t>
      </w:r>
    </w:p>
    <w:p w:rsidR="0037435D" w:rsidRPr="0037435D" w:rsidRDefault="0037435D" w:rsidP="003743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Введение</w:t>
      </w:r>
    </w:p>
    <w:p w:rsidR="0037435D" w:rsidRPr="0037435D" w:rsidRDefault="0037435D" w:rsidP="003743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Выпускной класс — это особый этап в жизни и учеников, и их классного руководителя. В 11 классе воспитательная работа приобретает новые смыслы: мы уже не просто формируем личность, а провожаем во взрослую жизнь человека, который должен быть не только образованным, но и нравственно зрелым, ответственным, честным и неравнодушным. Именно эти качества составляют основу программы «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», которая стала для меня главным ориентиром в воспитательной деятельности.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В данной статье я хочу поделиться своим опытом работы с выпускным классом, показать, как ценности «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» интегрируются в повседневную жизнь старшеклассников, и рассказать о тех результатах, которые удалось достичь.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1. «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»: не просто программа, а жизненная философия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Программа «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» направлена на формирование добропорядочного, честного и ответственного гражданина. Для меня, как для классного руководителя, это не абстрактные лозунги, а конкретные ориентиры в работе с каждым учеником.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В 11 классе мы не просто говорим о честности — мы проживаем её. Вместе с классом мы обсуждаем сложные ситуации: как поступить, когда предлагают списать на ЕНТ? Как отказаться от «лёгких» денег, если они обещают проблемы? Как сохранить свои принципы, когда вокруг все ищут обходные пути?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На классных часах, посвящённых программе «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», мы разбираем реальные кейсы, проводим дебаты, пишем эссе на тему «Честность — это выгодно?». И постепенно ребята приходят к выводу: честность — это не слабость, а внутренняя сила. Это то, что остаётся с тобой, когда всё остальное теряется.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2. От честности к ответственности: как мы работали над ключевыми ценностями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В своей работе я выделила несколько ключевых ценностей программы «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», которые легли в основу воспитательной системы в 11 классе.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Адалдық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(Честность).</w:t>
      </w:r>
      <w:r w:rsidRPr="0037435D">
        <w:rPr>
          <w:rFonts w:ascii="Times New Roman" w:hAnsi="Times New Roman" w:cs="Times New Roman"/>
          <w:sz w:val="24"/>
          <w:szCs w:val="24"/>
        </w:rPr>
        <w:t xml:space="preserve"> Мы начали с честности в малом: честность в учёбе (никаких списываний и обмана учителей), честность в отношениях (умение признавать ошибки), честность с самим собой (признание своих слабостей и работа над ними). В классе мы ввели «ящик доверия», куда ребята могли анонимно написать о любой нечестной ситуации. Это помогло выявить несколько проблемных моментов и решить их без конфликтов.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Жа</w:t>
      </w:r>
      <w:r>
        <w:rPr>
          <w:rFonts w:ascii="Times New Roman" w:hAnsi="Times New Roman" w:cs="Times New Roman"/>
          <w:sz w:val="24"/>
          <w:szCs w:val="24"/>
        </w:rPr>
        <w:t>уапкершілі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(Ответственность).</w:t>
      </w:r>
      <w:r w:rsidRPr="0037435D">
        <w:rPr>
          <w:rFonts w:ascii="Times New Roman" w:hAnsi="Times New Roman" w:cs="Times New Roman"/>
          <w:sz w:val="24"/>
          <w:szCs w:val="24"/>
        </w:rPr>
        <w:t xml:space="preserve"> Выпускной класс — это время, когда ответственность становится жизненной необходимостью. Мы учились отвечать за свои слова, поступки, за свою подготовку к экзаменам. У нас работает функциональный актив класса, где каждый сектор (учебный, культмассовый, медиа, сектор «Забота») отвечает за своё направление. Это научило ребят не перекладывать обязанности на других.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Әділді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(Справедливость).</w:t>
      </w:r>
      <w:r w:rsidRPr="0037435D">
        <w:rPr>
          <w:rFonts w:ascii="Times New Roman" w:hAnsi="Times New Roman" w:cs="Times New Roman"/>
          <w:sz w:val="24"/>
          <w:szCs w:val="24"/>
        </w:rPr>
        <w:t xml:space="preserve"> В классе мы старались строить отношения на принципах справедливости. Любой конфликт разбирали с позиции «кто прав, а кто не прав», а не «кто сильнее или популярнее». Особенно ценной была практика «дебатов без криков», где каждый мог высказать свою точку зрения и быть услышанным.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Заңға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құрмет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(Уважение к закону).</w:t>
      </w:r>
      <w:r w:rsidRPr="0037435D">
        <w:rPr>
          <w:rFonts w:ascii="Times New Roman" w:hAnsi="Times New Roman" w:cs="Times New Roman"/>
          <w:sz w:val="24"/>
          <w:szCs w:val="24"/>
        </w:rPr>
        <w:t xml:space="preserve"> Мы провели несколько встреч с представителями правоохранительных органов, обсуждали права и обязанности 18-летних граждан. Особое внимание уделили цифровой безопасности и правовой ответственности в интернете.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3. Классные часы и мероприятия: как мы внедряли ценности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Важно не просто говорить о ценностях, а проживать их. За этот учебный год мы провели серию классных часов, интегрированных с программой «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»: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— человек слова и дела» (обсуждение личной ответственности);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- «Справедливость начинается с меня» (анализ ситуаций несправедливости в школе и жизни);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- «Честность — это выгодно?» (дебаты);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 xml:space="preserve">- «Мои поступки — мой вклад в атмосферу доброжелательности» (профилактика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);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- «Ответственность за свои поступки — признак зрелости» (правовая грамотность);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- «Труд — основа человеческого достоинства» (профориентация и ценность труда).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Также ребята участвовали в общешкольных акциях: «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Қоғ</w:t>
      </w:r>
      <w:proofErr w:type="gramStart"/>
      <w:r w:rsidRPr="0037435D">
        <w:rPr>
          <w:rFonts w:ascii="Times New Roman" w:hAnsi="Times New Roman" w:cs="Times New Roman"/>
          <w:sz w:val="24"/>
          <w:szCs w:val="24"/>
        </w:rPr>
        <w:t>ам</w:t>
      </w:r>
      <w:proofErr w:type="gramEnd"/>
      <w:r w:rsidRPr="0037435D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» (помощь старшему поколению), «Чистая школа», «Посади дерево». Эти проекты помогли им почувствовать, что каждый может внести вклад в общее дело, а это и есть настоящая гражданская позиция.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4. Работа с родителями: единство требований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Воспитание невозможно без поддержки семьи. В течение года мы провели несколько родительских собраний, посвящённых программе «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». Родители познакомились с основными ценностями программы, обсудили, как их можно прививать дома. Особенно ценными были встречи, где мы говорили о честности и ответственности подростков, о том, как не растить «удобных» детей, а воспитывать взрослых, способных отвечать за свои поступки.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Мы также создали родительский чат, где оперативно решали возникающие вопросы. Родители активно участвовали в дежурствах по школе и помогали в организации мероприятий.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5. Результаты: что удалось достичь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К концу учебного года я вижу значительные изменения в своём классе: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435D">
        <w:rPr>
          <w:rFonts w:ascii="Times New Roman" w:hAnsi="Times New Roman" w:cs="Times New Roman"/>
          <w:sz w:val="24"/>
          <w:szCs w:val="24"/>
        </w:rPr>
        <w:t>Сн</w:t>
      </w:r>
      <w:r>
        <w:rPr>
          <w:rFonts w:ascii="Times New Roman" w:hAnsi="Times New Roman" w:cs="Times New Roman"/>
          <w:sz w:val="24"/>
          <w:szCs w:val="24"/>
        </w:rPr>
        <w:t>изилось количество конфликтов.</w:t>
      </w:r>
      <w:r w:rsidRPr="0037435D">
        <w:rPr>
          <w:rFonts w:ascii="Times New Roman" w:hAnsi="Times New Roman" w:cs="Times New Roman"/>
          <w:sz w:val="24"/>
          <w:szCs w:val="24"/>
        </w:rPr>
        <w:t xml:space="preserve"> Ребята стали больше договариваться, а не выяснять отношения.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435D">
        <w:rPr>
          <w:rFonts w:ascii="Times New Roman" w:hAnsi="Times New Roman" w:cs="Times New Roman"/>
          <w:sz w:val="24"/>
          <w:szCs w:val="24"/>
        </w:rPr>
        <w:t>Повысил</w:t>
      </w:r>
      <w:r>
        <w:rPr>
          <w:rFonts w:ascii="Times New Roman" w:hAnsi="Times New Roman" w:cs="Times New Roman"/>
          <w:sz w:val="24"/>
          <w:szCs w:val="24"/>
        </w:rPr>
        <w:t xml:space="preserve">ась ответственность за учёбу. </w:t>
      </w:r>
      <w:r w:rsidRPr="0037435D">
        <w:rPr>
          <w:rFonts w:ascii="Times New Roman" w:hAnsi="Times New Roman" w:cs="Times New Roman"/>
          <w:sz w:val="24"/>
          <w:szCs w:val="24"/>
        </w:rPr>
        <w:t>Успеваемость и качество знаний выросли, меньше стало случаев невыполнения домашних заданий без уважительной причины.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Укрепилась дружба в классе.</w:t>
      </w:r>
      <w:r w:rsidRPr="0037435D">
        <w:rPr>
          <w:rFonts w:ascii="Times New Roman" w:hAnsi="Times New Roman" w:cs="Times New Roman"/>
          <w:sz w:val="24"/>
          <w:szCs w:val="24"/>
        </w:rPr>
        <w:t xml:space="preserve"> В выпускном классе это особенно ценно: ребята поддерживают друг друга, помогают, радуются общим успехам.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7435D">
        <w:rPr>
          <w:rFonts w:ascii="Times New Roman" w:hAnsi="Times New Roman" w:cs="Times New Roman"/>
          <w:sz w:val="24"/>
          <w:szCs w:val="24"/>
        </w:rPr>
        <w:t>Сформировалось</w:t>
      </w:r>
      <w:r>
        <w:rPr>
          <w:rFonts w:ascii="Times New Roman" w:hAnsi="Times New Roman" w:cs="Times New Roman"/>
          <w:sz w:val="24"/>
          <w:szCs w:val="24"/>
        </w:rPr>
        <w:t xml:space="preserve"> уважение к закону и правилам.</w:t>
      </w:r>
      <w:r w:rsidRPr="0037435D">
        <w:rPr>
          <w:rFonts w:ascii="Times New Roman" w:hAnsi="Times New Roman" w:cs="Times New Roman"/>
          <w:sz w:val="24"/>
          <w:szCs w:val="24"/>
        </w:rPr>
        <w:t xml:space="preserve"> Ни одного серьёзного нарушения дисциплины за второе полугодие.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Но главный результат — я вижу перед собой не просто учеников, а молодых людей с внутренним стержнем, у которых есть свои принципы, которые знают, что такое честность и ответственность, и готовы поступать по совести даже тогда, когда никто не смотрит.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 xml:space="preserve">6. На что </w:t>
      </w:r>
      <w:proofErr w:type="gramStart"/>
      <w:r w:rsidRPr="0037435D">
        <w:rPr>
          <w:rFonts w:ascii="Times New Roman" w:hAnsi="Times New Roman" w:cs="Times New Roman"/>
          <w:sz w:val="24"/>
          <w:szCs w:val="24"/>
        </w:rPr>
        <w:t>обратить внимание коллегам</w:t>
      </w:r>
      <w:proofErr w:type="gramEnd"/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Работа в рамках программы «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» требует системного подхода. Я рекомендую коллегам: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7435D">
        <w:rPr>
          <w:rFonts w:ascii="Times New Roman" w:hAnsi="Times New Roman" w:cs="Times New Roman"/>
          <w:sz w:val="24"/>
          <w:szCs w:val="24"/>
        </w:rPr>
        <w:t>Не превращать прогр</w:t>
      </w:r>
      <w:r>
        <w:rPr>
          <w:rFonts w:ascii="Times New Roman" w:hAnsi="Times New Roman" w:cs="Times New Roman"/>
          <w:sz w:val="24"/>
          <w:szCs w:val="24"/>
        </w:rPr>
        <w:t>амму в формальные мероприятия.</w:t>
      </w:r>
      <w:r w:rsidRPr="0037435D">
        <w:rPr>
          <w:rFonts w:ascii="Times New Roman" w:hAnsi="Times New Roman" w:cs="Times New Roman"/>
          <w:sz w:val="24"/>
          <w:szCs w:val="24"/>
        </w:rPr>
        <w:t xml:space="preserve"> Говорите о ценностях через реальные ситуации из жизни класса.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7435D">
        <w:rPr>
          <w:rFonts w:ascii="Times New Roman" w:hAnsi="Times New Roman" w:cs="Times New Roman"/>
          <w:sz w:val="24"/>
          <w:szCs w:val="24"/>
        </w:rPr>
        <w:t>Вкл</w:t>
      </w:r>
      <w:r>
        <w:rPr>
          <w:rFonts w:ascii="Times New Roman" w:hAnsi="Times New Roman" w:cs="Times New Roman"/>
          <w:sz w:val="24"/>
          <w:szCs w:val="24"/>
        </w:rPr>
        <w:t xml:space="preserve">ючать родителей в обсуждение. </w:t>
      </w:r>
      <w:r w:rsidRPr="0037435D">
        <w:rPr>
          <w:rFonts w:ascii="Times New Roman" w:hAnsi="Times New Roman" w:cs="Times New Roman"/>
          <w:sz w:val="24"/>
          <w:szCs w:val="24"/>
        </w:rPr>
        <w:t>Воспитание без семьи невозможно.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Быть примером самим.</w:t>
      </w:r>
      <w:r w:rsidRPr="0037435D">
        <w:rPr>
          <w:rFonts w:ascii="Times New Roman" w:hAnsi="Times New Roman" w:cs="Times New Roman"/>
          <w:sz w:val="24"/>
          <w:szCs w:val="24"/>
        </w:rPr>
        <w:t xml:space="preserve"> Ребята чувствуют, когда учитель живёт теми же ценностями, что и пропагандирует.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Фиксировать результаты.</w:t>
      </w:r>
      <w:r w:rsidRPr="0037435D">
        <w:rPr>
          <w:rFonts w:ascii="Times New Roman" w:hAnsi="Times New Roman" w:cs="Times New Roman"/>
          <w:sz w:val="24"/>
          <w:szCs w:val="24"/>
        </w:rPr>
        <w:t xml:space="preserve"> Ведите дневник наблюдений, отмечайте изменения в поведении и отношениях ребят.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Заключение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Выпускной класс — это не просто «досмотреть и выпустить». Это время, когда мы, классные руководители, должны помочь ребятам войти во взрослую жизнь с правильными ориентирами. Программа «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5D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37435D">
        <w:rPr>
          <w:rFonts w:ascii="Times New Roman" w:hAnsi="Times New Roman" w:cs="Times New Roman"/>
          <w:sz w:val="24"/>
          <w:szCs w:val="24"/>
        </w:rPr>
        <w:t>» даёт нам чёткие ценности: честность, ответственность, справедливость, уважение к закону. Наша задача — не просто рассказать о них, а прожить их вместе с детьми.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35D">
        <w:rPr>
          <w:rFonts w:ascii="Times New Roman" w:hAnsi="Times New Roman" w:cs="Times New Roman"/>
          <w:sz w:val="24"/>
          <w:szCs w:val="24"/>
        </w:rPr>
        <w:t>Я верю, что мои выпускники унесут с собой не только знания по предметам, но и эти ценности. И тогда я буду знать, что моя работа как классного руководителя была не напрасной.</w:t>
      </w:r>
    </w:p>
    <w:p w:rsidR="0037435D" w:rsidRPr="0037435D" w:rsidRDefault="0037435D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35D7" w:rsidRPr="0037435D" w:rsidRDefault="005235D7" w:rsidP="0037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235D7" w:rsidRPr="0037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5D"/>
    <w:rsid w:val="0037435D"/>
    <w:rsid w:val="005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3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1028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2026-05-07T09:49:00Z</dcterms:created>
  <dcterms:modified xsi:type="dcterms:W3CDTF">2026-05-07T09:52:00Z</dcterms:modified>
</cp:coreProperties>
</file>