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3237" w14:textId="77777777" w:rsidR="006C7419" w:rsidRDefault="006C7419" w:rsidP="004509D3">
      <w:pPr>
        <w:jc w:val="center"/>
        <w:rPr>
          <w:rFonts w:ascii="Times New Roman" w:hAnsi="Times New Roman" w:cs="Times New Roman"/>
          <w:b/>
          <w:lang w:val="kk-KZ"/>
        </w:rPr>
      </w:pPr>
      <w:r w:rsidRPr="006C7419">
        <w:rPr>
          <w:rFonts w:ascii="Times New Roman" w:hAnsi="Times New Roman" w:cs="Times New Roman"/>
          <w:b/>
        </w:rPr>
        <w:t>Пояснительная записка</w:t>
      </w:r>
    </w:p>
    <w:p w14:paraId="5F18EACA" w14:textId="1A3909F7" w:rsidR="005C637B" w:rsidRPr="005C637B" w:rsidRDefault="005C637B" w:rsidP="005C637B">
      <w:pPr>
        <w:jc w:val="center"/>
        <w:rPr>
          <w:rFonts w:ascii="Times New Roman" w:hAnsi="Times New Roman" w:cs="Times New Roman"/>
          <w:b/>
          <w:bCs/>
          <w:lang w:val="kk-KZ"/>
        </w:rPr>
      </w:pPr>
      <w:r w:rsidRPr="005C637B">
        <w:rPr>
          <w:rFonts w:ascii="Times New Roman" w:hAnsi="Times New Roman" w:cs="Times New Roman"/>
          <w:b/>
          <w:bCs/>
        </w:rPr>
        <w:t>Основные направления работы координатора школы при подготовке к проведению исследования PISA</w:t>
      </w:r>
    </w:p>
    <w:p w14:paraId="67204BEF" w14:textId="77777777" w:rsidR="006C7419" w:rsidRPr="006C7419" w:rsidRDefault="006C7419" w:rsidP="006C7419">
      <w:pPr>
        <w:rPr>
          <w:rFonts w:ascii="Times New Roman" w:hAnsi="Times New Roman" w:cs="Times New Roman"/>
        </w:rPr>
      </w:pPr>
      <w:r w:rsidRPr="006C7419">
        <w:rPr>
          <w:rFonts w:ascii="Times New Roman" w:hAnsi="Times New Roman" w:cs="Times New Roman"/>
        </w:rPr>
        <w:t xml:space="preserve">Современная система образования Республики Казахстан ориентирована на развитие функциональной грамотности обучающихся, повышение качества образования и формирование ключевых компетенций, необходимых для успешной социализации и профессиональной самореализации личности. В условиях глобализации и интеграции в мировое образовательное пространство особое значение приобретает участие страны в международных сравнительных исследованиях качества образования, таких как международная программа оценки образовательных достижений учащихся </w:t>
      </w:r>
      <w:proofErr w:type="spellStart"/>
      <w:r w:rsidRPr="006C7419">
        <w:rPr>
          <w:rFonts w:ascii="Times New Roman" w:hAnsi="Times New Roman" w:cs="Times New Roman"/>
        </w:rPr>
        <w:t>Programme</w:t>
      </w:r>
      <w:proofErr w:type="spellEnd"/>
      <w:r w:rsidRPr="006C7419">
        <w:rPr>
          <w:rFonts w:ascii="Times New Roman" w:hAnsi="Times New Roman" w:cs="Times New Roman"/>
        </w:rPr>
        <w:t xml:space="preserve"> </w:t>
      </w:r>
      <w:proofErr w:type="spellStart"/>
      <w:r w:rsidRPr="006C7419">
        <w:rPr>
          <w:rFonts w:ascii="Times New Roman" w:hAnsi="Times New Roman" w:cs="Times New Roman"/>
        </w:rPr>
        <w:t>for</w:t>
      </w:r>
      <w:proofErr w:type="spellEnd"/>
      <w:r w:rsidRPr="006C7419">
        <w:rPr>
          <w:rFonts w:ascii="Times New Roman" w:hAnsi="Times New Roman" w:cs="Times New Roman"/>
        </w:rPr>
        <w:t xml:space="preserve"> International </w:t>
      </w:r>
      <w:proofErr w:type="spellStart"/>
      <w:r w:rsidRPr="006C7419">
        <w:rPr>
          <w:rFonts w:ascii="Times New Roman" w:hAnsi="Times New Roman" w:cs="Times New Roman"/>
        </w:rPr>
        <w:t>Student</w:t>
      </w:r>
      <w:proofErr w:type="spellEnd"/>
      <w:r w:rsidRPr="006C7419">
        <w:rPr>
          <w:rFonts w:ascii="Times New Roman" w:hAnsi="Times New Roman" w:cs="Times New Roman"/>
        </w:rPr>
        <w:t xml:space="preserve"> Assessment (PISA).</w:t>
      </w:r>
    </w:p>
    <w:p w14:paraId="5D0DF580" w14:textId="77777777" w:rsidR="006C7419" w:rsidRPr="006C7419" w:rsidRDefault="006C7419" w:rsidP="006C7419">
      <w:pPr>
        <w:rPr>
          <w:rFonts w:ascii="Times New Roman" w:hAnsi="Times New Roman" w:cs="Times New Roman"/>
        </w:rPr>
      </w:pPr>
      <w:r w:rsidRPr="006C7419">
        <w:rPr>
          <w:rFonts w:ascii="Times New Roman" w:hAnsi="Times New Roman" w:cs="Times New Roman"/>
        </w:rPr>
        <w:t>Данное исследование направлено на оценку уровня сформированности читательской, математической и естественно-научной грамотности учащихся 15-летнего возраста, а также их способности применять знания в реальных жизненных ситуациях. Результаты исследования служат основой для совершенствования образовательной политики, разработки стратегий развития образования, внедрения инновационных подходов и повышения эффективности обучения.</w:t>
      </w:r>
    </w:p>
    <w:p w14:paraId="7B901BFE" w14:textId="77777777" w:rsidR="006C7419" w:rsidRPr="006C7419" w:rsidRDefault="006C7419" w:rsidP="006C7419">
      <w:pPr>
        <w:rPr>
          <w:rFonts w:ascii="Times New Roman" w:hAnsi="Times New Roman" w:cs="Times New Roman"/>
        </w:rPr>
      </w:pPr>
      <w:r w:rsidRPr="006C7419">
        <w:rPr>
          <w:rFonts w:ascii="Times New Roman" w:hAnsi="Times New Roman" w:cs="Times New Roman"/>
        </w:rPr>
        <w:t>В связи с этим особую роль в образовательной организации играет координатор школы, который осуществляет комплексную работу по подготовке обучающихся, педагогов и образовательной среды к участию в исследовании PISA. Однако анализ практики показывает, что в большинстве школ отсутствует системная, научно-методическая и организационная база подготовки к международным исследованиям. Это обуславливает необходимость разработки авторской программы, направленной на повышение профессиональной компетентности школьных координаторов и создание эффективной модели подготовки образовательной организации к исследованию PISA.</w:t>
      </w:r>
    </w:p>
    <w:p w14:paraId="628EE013" w14:textId="77777777" w:rsidR="006C7419" w:rsidRPr="006C7419" w:rsidRDefault="006C7419" w:rsidP="006C7419">
      <w:pPr>
        <w:rPr>
          <w:rFonts w:ascii="Times New Roman" w:hAnsi="Times New Roman" w:cs="Times New Roman"/>
        </w:rPr>
      </w:pPr>
      <w:r w:rsidRPr="006C7419">
        <w:rPr>
          <w:rFonts w:ascii="Times New Roman" w:hAnsi="Times New Roman" w:cs="Times New Roman"/>
        </w:rPr>
        <w:t>Актуальность данной программы обусловлена требованиями Государственной программы развития образования Республики Казахстан, ориентацией на международные стандарты качества, развитием функциональной грамотности обучающихся и внедрением компетентностного подхода в образовательный процесс. Кроме того, в условиях цифровизации образования возрастает значимость аналитической, организационной и управленческой деятельности координатора школы.</w:t>
      </w:r>
    </w:p>
    <w:p w14:paraId="1E371C09" w14:textId="77777777" w:rsidR="006C7419" w:rsidRPr="006C7419" w:rsidRDefault="006C7419" w:rsidP="00214FD1">
      <w:pPr>
        <w:spacing w:after="0"/>
        <w:rPr>
          <w:rFonts w:ascii="Times New Roman" w:hAnsi="Times New Roman" w:cs="Times New Roman"/>
        </w:rPr>
      </w:pPr>
      <w:r w:rsidRPr="006C7419">
        <w:rPr>
          <w:rFonts w:ascii="Times New Roman" w:hAnsi="Times New Roman" w:cs="Times New Roman"/>
        </w:rPr>
        <w:t>Цель программы – формирование профессиональных, организационных и аналитических компетенций координатора школы, направленных на эффективную подготовку образовательной организации к проведению международного исследования PISA.</w:t>
      </w:r>
    </w:p>
    <w:p w14:paraId="433B44A9" w14:textId="77777777" w:rsidR="006C7419" w:rsidRPr="006C7419" w:rsidRDefault="006C7419" w:rsidP="00214FD1">
      <w:pPr>
        <w:spacing w:after="0"/>
        <w:rPr>
          <w:rFonts w:ascii="Times New Roman" w:hAnsi="Times New Roman" w:cs="Times New Roman"/>
        </w:rPr>
      </w:pPr>
      <w:r w:rsidRPr="006C7419">
        <w:rPr>
          <w:rFonts w:ascii="Times New Roman" w:hAnsi="Times New Roman" w:cs="Times New Roman"/>
        </w:rPr>
        <w:t>Для достижения поставленной цели определены следующие задачи:</w:t>
      </w:r>
    </w:p>
    <w:p w14:paraId="53C5D47F" w14:textId="645A15BC" w:rsidR="006C7419" w:rsidRPr="00214FD1" w:rsidRDefault="006C7419" w:rsidP="00214FD1">
      <w:pPr>
        <w:pStyle w:val="a7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214FD1">
        <w:rPr>
          <w:rFonts w:ascii="Times New Roman" w:hAnsi="Times New Roman" w:cs="Times New Roman"/>
        </w:rPr>
        <w:t>раскрыть сущность и структуру исследования PISA, его цели, принципы и содержание;</w:t>
      </w:r>
    </w:p>
    <w:p w14:paraId="6775E274" w14:textId="11AFF1D6" w:rsidR="006C7419" w:rsidRPr="00214FD1" w:rsidRDefault="006C7419" w:rsidP="00214FD1">
      <w:pPr>
        <w:pStyle w:val="a7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214FD1">
        <w:rPr>
          <w:rFonts w:ascii="Times New Roman" w:hAnsi="Times New Roman" w:cs="Times New Roman"/>
        </w:rPr>
        <w:t>сформировать навыки планирования и управления подготовкой школы к участию в исследовании;</w:t>
      </w:r>
    </w:p>
    <w:p w14:paraId="307D5F92" w14:textId="69E0D04F" w:rsidR="006C7419" w:rsidRPr="00214FD1" w:rsidRDefault="006C7419" w:rsidP="00214FD1">
      <w:pPr>
        <w:pStyle w:val="a7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214FD1">
        <w:rPr>
          <w:rFonts w:ascii="Times New Roman" w:hAnsi="Times New Roman" w:cs="Times New Roman"/>
        </w:rPr>
        <w:t>развить компетенции в области анализа образовательных результатов, мониторинга качества образования и интерпретации данных;</w:t>
      </w:r>
    </w:p>
    <w:p w14:paraId="54C83F4D" w14:textId="50385A65" w:rsidR="006C7419" w:rsidRPr="00214FD1" w:rsidRDefault="006C7419" w:rsidP="00214FD1">
      <w:pPr>
        <w:pStyle w:val="a7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214FD1">
        <w:rPr>
          <w:rFonts w:ascii="Times New Roman" w:hAnsi="Times New Roman" w:cs="Times New Roman"/>
        </w:rPr>
        <w:t>обучить методам формирования функциональной грамотности учащихся;</w:t>
      </w:r>
    </w:p>
    <w:p w14:paraId="21314FF5" w14:textId="5CA373C3" w:rsidR="006C7419" w:rsidRPr="00214FD1" w:rsidRDefault="006C7419" w:rsidP="00214FD1">
      <w:pPr>
        <w:pStyle w:val="a7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214FD1">
        <w:rPr>
          <w:rFonts w:ascii="Times New Roman" w:hAnsi="Times New Roman" w:cs="Times New Roman"/>
        </w:rPr>
        <w:t>внедрить практико-ориентированные, PISA-подобные задания в учебный процесс;</w:t>
      </w:r>
    </w:p>
    <w:p w14:paraId="7BD51B74" w14:textId="00F238E7" w:rsidR="006C7419" w:rsidRPr="00214FD1" w:rsidRDefault="006C7419" w:rsidP="00214FD1">
      <w:pPr>
        <w:pStyle w:val="a7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214FD1">
        <w:rPr>
          <w:rFonts w:ascii="Times New Roman" w:hAnsi="Times New Roman" w:cs="Times New Roman"/>
        </w:rPr>
        <w:lastRenderedPageBreak/>
        <w:t>повысить уровень взаимодействия координатора с педагогами, администрацией и родителями;</w:t>
      </w:r>
    </w:p>
    <w:p w14:paraId="5EE47E90" w14:textId="0D5D071B" w:rsidR="00214FD1" w:rsidRPr="00214FD1" w:rsidRDefault="006C7419" w:rsidP="00214FD1">
      <w:pPr>
        <w:pStyle w:val="a7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214FD1">
        <w:rPr>
          <w:rFonts w:ascii="Times New Roman" w:hAnsi="Times New Roman" w:cs="Times New Roman"/>
        </w:rPr>
        <w:t>сформировать цифровые навыки для использования онлайн-платформ, аналитических инструментов и образовательных ресурсов.</w:t>
      </w:r>
    </w:p>
    <w:p w14:paraId="2B44567A" w14:textId="16BFC665" w:rsidR="006C7419" w:rsidRPr="006C7419" w:rsidRDefault="00214FD1" w:rsidP="006C74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                      </w:t>
      </w:r>
      <w:r w:rsidR="006C7419" w:rsidRPr="006C7419">
        <w:rPr>
          <w:rFonts w:ascii="Times New Roman" w:hAnsi="Times New Roman" w:cs="Times New Roman"/>
        </w:rPr>
        <w:t xml:space="preserve">Новизна программы заключается в комплексном подходе к подготовке координатора школы, интеграции управленческих, педагогических и аналитических аспектов, а также в практической направленности содержания. Программа ориентирована на развитие лидерских качеств, стратегического мышления, навыков командной работы и проектного управления. Особое внимание уделяется использованию современных образовательных технологий, цифровых ресурсов, методов </w:t>
      </w:r>
      <w:proofErr w:type="spellStart"/>
      <w:r w:rsidR="006C7419" w:rsidRPr="006C7419">
        <w:rPr>
          <w:rFonts w:ascii="Times New Roman" w:hAnsi="Times New Roman" w:cs="Times New Roman"/>
        </w:rPr>
        <w:t>формативного</w:t>
      </w:r>
      <w:proofErr w:type="spellEnd"/>
      <w:r w:rsidR="006C7419" w:rsidRPr="006C7419">
        <w:rPr>
          <w:rFonts w:ascii="Times New Roman" w:hAnsi="Times New Roman" w:cs="Times New Roman"/>
        </w:rPr>
        <w:t xml:space="preserve"> оценивания, аналитике данных и международным образовательным практикам.</w:t>
      </w:r>
    </w:p>
    <w:p w14:paraId="77B65165" w14:textId="77777777" w:rsidR="006C7419" w:rsidRPr="006C7419" w:rsidRDefault="006C7419" w:rsidP="006C7419">
      <w:pPr>
        <w:rPr>
          <w:rFonts w:ascii="Times New Roman" w:hAnsi="Times New Roman" w:cs="Times New Roman"/>
        </w:rPr>
      </w:pPr>
      <w:r w:rsidRPr="006C7419">
        <w:rPr>
          <w:rFonts w:ascii="Times New Roman" w:hAnsi="Times New Roman" w:cs="Times New Roman"/>
        </w:rPr>
        <w:t>Отличительной особенностью программы является её практико-ориентированный характер. В ходе обучения предусматриваются тренинги, мастер-классы, кейс-задания, анализ реальных ситуаций, моделирование процесса подготовки школы к исследованию PISA, разработка дорожной карты, проведение мониторинга и диагностики уровня функциональной грамотности учащихся. Важным элементом программы является внедрение заданий формата PISA на уроках различных предметов, что соответствует современным требованиям функционального обучения и межпредметной интеграции.</w:t>
      </w:r>
    </w:p>
    <w:p w14:paraId="285D900C" w14:textId="77777777" w:rsidR="006C7419" w:rsidRPr="006C7419" w:rsidRDefault="006C7419" w:rsidP="00214FD1">
      <w:pPr>
        <w:spacing w:after="0"/>
        <w:rPr>
          <w:rFonts w:ascii="Times New Roman" w:hAnsi="Times New Roman" w:cs="Times New Roman"/>
        </w:rPr>
      </w:pPr>
      <w:r w:rsidRPr="006C7419">
        <w:rPr>
          <w:rFonts w:ascii="Times New Roman" w:hAnsi="Times New Roman" w:cs="Times New Roman"/>
        </w:rPr>
        <w:t>Ожидаемые результаты реализации программы:</w:t>
      </w:r>
    </w:p>
    <w:p w14:paraId="286BD5AE" w14:textId="51AFB5EC" w:rsidR="006C7419" w:rsidRPr="00214FD1" w:rsidRDefault="006C7419" w:rsidP="00214FD1">
      <w:pPr>
        <w:pStyle w:val="a7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214FD1">
        <w:rPr>
          <w:rFonts w:ascii="Times New Roman" w:hAnsi="Times New Roman" w:cs="Times New Roman"/>
        </w:rPr>
        <w:t>повышение профессиональной компетентности координатора школы;</w:t>
      </w:r>
    </w:p>
    <w:p w14:paraId="4BF14C54" w14:textId="6F85ED1D" w:rsidR="006C7419" w:rsidRPr="00214FD1" w:rsidRDefault="006C7419" w:rsidP="00214FD1">
      <w:pPr>
        <w:pStyle w:val="a7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214FD1">
        <w:rPr>
          <w:rFonts w:ascii="Times New Roman" w:hAnsi="Times New Roman" w:cs="Times New Roman"/>
        </w:rPr>
        <w:t>создание эффективной системы подготовки к исследованию PISA;</w:t>
      </w:r>
    </w:p>
    <w:p w14:paraId="0309FD5F" w14:textId="6A41D45C" w:rsidR="006C7419" w:rsidRPr="00214FD1" w:rsidRDefault="006C7419" w:rsidP="00214FD1">
      <w:pPr>
        <w:pStyle w:val="a7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214FD1">
        <w:rPr>
          <w:rFonts w:ascii="Times New Roman" w:hAnsi="Times New Roman" w:cs="Times New Roman"/>
        </w:rPr>
        <w:t>улучшение качества образовательного процесса;</w:t>
      </w:r>
    </w:p>
    <w:p w14:paraId="3149EA99" w14:textId="2A67DEB7" w:rsidR="006C7419" w:rsidRPr="00214FD1" w:rsidRDefault="006C7419" w:rsidP="00214FD1">
      <w:pPr>
        <w:pStyle w:val="a7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214FD1">
        <w:rPr>
          <w:rFonts w:ascii="Times New Roman" w:hAnsi="Times New Roman" w:cs="Times New Roman"/>
        </w:rPr>
        <w:t>развитие функциональной грамотности учащихся;</w:t>
      </w:r>
    </w:p>
    <w:p w14:paraId="7BB9B530" w14:textId="7F0917E2" w:rsidR="006C7419" w:rsidRPr="00214FD1" w:rsidRDefault="006C7419" w:rsidP="00214FD1">
      <w:pPr>
        <w:pStyle w:val="a7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214FD1">
        <w:rPr>
          <w:rFonts w:ascii="Times New Roman" w:hAnsi="Times New Roman" w:cs="Times New Roman"/>
        </w:rPr>
        <w:t>повышение мотивации педагогов к внедрению инновационных методов обучения;</w:t>
      </w:r>
    </w:p>
    <w:p w14:paraId="1E68FFD4" w14:textId="3CDBD8A8" w:rsidR="006C7419" w:rsidRPr="00214FD1" w:rsidRDefault="006C7419" w:rsidP="00214FD1">
      <w:pPr>
        <w:pStyle w:val="a7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214FD1">
        <w:rPr>
          <w:rFonts w:ascii="Times New Roman" w:hAnsi="Times New Roman" w:cs="Times New Roman"/>
        </w:rPr>
        <w:t>формирование аналитической культуры в образовательной организации;</w:t>
      </w:r>
    </w:p>
    <w:p w14:paraId="3D2B3890" w14:textId="505AA7B5" w:rsidR="006C7419" w:rsidRPr="00214FD1" w:rsidRDefault="006C7419" w:rsidP="00214FD1">
      <w:pPr>
        <w:pStyle w:val="a7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214FD1">
        <w:rPr>
          <w:rFonts w:ascii="Times New Roman" w:hAnsi="Times New Roman" w:cs="Times New Roman"/>
        </w:rPr>
        <w:t>рост показателей участия и результатов учащихся в международных исследованиях.</w:t>
      </w:r>
    </w:p>
    <w:p w14:paraId="3E25D044" w14:textId="5F49AF2C" w:rsidR="006C7419" w:rsidRPr="006C7419" w:rsidRDefault="00214FD1" w:rsidP="006C74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      </w:t>
      </w:r>
      <w:r w:rsidR="006C7419" w:rsidRPr="006C7419">
        <w:rPr>
          <w:rFonts w:ascii="Times New Roman" w:hAnsi="Times New Roman" w:cs="Times New Roman"/>
        </w:rPr>
        <w:t>Контроль результатов осуществляется посредством мониторинга, диагностических работ, анализа образовательных достижений учащихся, экспертной оценки деятельности координатора, а также рефлексивных отчётов и презентаций.</w:t>
      </w:r>
    </w:p>
    <w:p w14:paraId="4BB3A661" w14:textId="6829C73E" w:rsidR="006C7419" w:rsidRPr="006C7419" w:rsidRDefault="00214FD1" w:rsidP="006C74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      </w:t>
      </w:r>
      <w:r w:rsidR="006C7419" w:rsidRPr="006C7419">
        <w:rPr>
          <w:rFonts w:ascii="Times New Roman" w:hAnsi="Times New Roman" w:cs="Times New Roman"/>
        </w:rPr>
        <w:t>Таким образом, данная авторская программа направлена на совершенствование системы управления качеством образования, развитие компетентностного подхода и подготовку образовательных организаций к успешному участию в международном исследовании PISA. Реализация программы способствует формированию устойчивой модели повышения образовательных результатов, соответствующей современным вызовам и стратегическим приоритетам развития образования Казахстана.</w:t>
      </w:r>
    </w:p>
    <w:p w14:paraId="0F16585B" w14:textId="77777777" w:rsidR="006C7419" w:rsidRDefault="006C7419" w:rsidP="006C7419">
      <w:pPr>
        <w:rPr>
          <w:rFonts w:ascii="Times New Roman" w:hAnsi="Times New Roman" w:cs="Times New Roman"/>
          <w:lang w:val="kk-KZ"/>
        </w:rPr>
      </w:pPr>
    </w:p>
    <w:p w14:paraId="783DD8BE" w14:textId="77777777" w:rsidR="001C3879" w:rsidRDefault="001C3879" w:rsidP="006C7419">
      <w:pPr>
        <w:rPr>
          <w:rFonts w:ascii="Times New Roman" w:hAnsi="Times New Roman" w:cs="Times New Roman"/>
          <w:lang w:val="kk-KZ"/>
        </w:rPr>
      </w:pPr>
    </w:p>
    <w:p w14:paraId="5879A2F5" w14:textId="77777777" w:rsidR="001C3879" w:rsidRDefault="001C3879" w:rsidP="006C7419">
      <w:pPr>
        <w:rPr>
          <w:rFonts w:ascii="Times New Roman" w:hAnsi="Times New Roman" w:cs="Times New Roman"/>
          <w:lang w:val="kk-KZ"/>
        </w:rPr>
      </w:pPr>
    </w:p>
    <w:p w14:paraId="7A102D7B" w14:textId="77777777" w:rsidR="001C3879" w:rsidRDefault="001C3879" w:rsidP="006C7419">
      <w:pPr>
        <w:rPr>
          <w:rFonts w:ascii="Times New Roman" w:hAnsi="Times New Roman" w:cs="Times New Roman"/>
          <w:lang w:val="kk-KZ"/>
        </w:rPr>
      </w:pPr>
    </w:p>
    <w:p w14:paraId="59D93F0B" w14:textId="77777777" w:rsidR="00214FD1" w:rsidRDefault="00214FD1" w:rsidP="006C7419">
      <w:pPr>
        <w:rPr>
          <w:rFonts w:ascii="Times New Roman" w:hAnsi="Times New Roman" w:cs="Times New Roman"/>
          <w:lang w:val="kk-KZ"/>
        </w:rPr>
      </w:pPr>
    </w:p>
    <w:p w14:paraId="09F5742A" w14:textId="77777777" w:rsidR="00214FD1" w:rsidRDefault="00214FD1" w:rsidP="006C7419">
      <w:pPr>
        <w:rPr>
          <w:rFonts w:ascii="Times New Roman" w:hAnsi="Times New Roman" w:cs="Times New Roman"/>
          <w:lang w:val="kk-KZ"/>
        </w:rPr>
      </w:pPr>
    </w:p>
    <w:p w14:paraId="55872A55" w14:textId="77777777" w:rsidR="00214FD1" w:rsidRPr="006C7419" w:rsidRDefault="00214FD1" w:rsidP="006C7419">
      <w:pPr>
        <w:rPr>
          <w:rFonts w:ascii="Times New Roman" w:hAnsi="Times New Roman" w:cs="Times New Roman"/>
          <w:lang w:val="kk-KZ"/>
        </w:rPr>
      </w:pPr>
    </w:p>
    <w:p w14:paraId="674853A1" w14:textId="77777777" w:rsidR="006C7419" w:rsidRPr="006C7419" w:rsidRDefault="006C7419" w:rsidP="00214FD1">
      <w:pPr>
        <w:jc w:val="center"/>
        <w:rPr>
          <w:rFonts w:ascii="Times New Roman" w:hAnsi="Times New Roman" w:cs="Times New Roman"/>
          <w:b/>
          <w:i/>
          <w:lang w:val="kk-KZ"/>
        </w:rPr>
      </w:pPr>
      <w:r w:rsidRPr="006C7419">
        <w:rPr>
          <w:rFonts w:ascii="Times New Roman" w:hAnsi="Times New Roman" w:cs="Times New Roman"/>
          <w:b/>
          <w:i/>
          <w:lang w:val="kk-KZ"/>
        </w:rPr>
        <w:lastRenderedPageBreak/>
        <w:t>Содержания программы:</w:t>
      </w:r>
    </w:p>
    <w:p w14:paraId="5CBD26A5" w14:textId="77777777" w:rsidR="006C7419" w:rsidRPr="006C7419" w:rsidRDefault="006C7419" w:rsidP="006C7419">
      <w:pPr>
        <w:rPr>
          <w:rFonts w:ascii="Times New Roman" w:hAnsi="Times New Roman" w:cs="Times New Roman"/>
          <w:b/>
          <w:bCs/>
          <w:iCs/>
        </w:rPr>
      </w:pPr>
      <w:r w:rsidRPr="006C7419">
        <w:rPr>
          <w:rFonts w:ascii="Times New Roman" w:hAnsi="Times New Roman" w:cs="Times New Roman"/>
          <w:b/>
          <w:bCs/>
          <w:iCs/>
        </w:rPr>
        <w:t>1. Введение в международные исследования качества образования</w:t>
      </w:r>
    </w:p>
    <w:p w14:paraId="5F807C01" w14:textId="77777777" w:rsidR="006C7419" w:rsidRPr="006C7419" w:rsidRDefault="006C7419" w:rsidP="006C7419">
      <w:pPr>
        <w:rPr>
          <w:rFonts w:ascii="Times New Roman" w:hAnsi="Times New Roman" w:cs="Times New Roman"/>
          <w:bCs/>
          <w:iCs/>
        </w:rPr>
      </w:pPr>
      <w:r w:rsidRPr="006C7419">
        <w:rPr>
          <w:rFonts w:ascii="Times New Roman" w:hAnsi="Times New Roman" w:cs="Times New Roman"/>
          <w:bCs/>
          <w:iCs/>
        </w:rPr>
        <w:t>Международные исследования качества образования направлены на оценку уровня подготовки учащихся в разных странах и выявление сильных и слабых сторон образовательных систем. Они позволяют сравнивать образовательные результаты, формировать стратегические решения и совершенствовать учебные программы. Участие школ в таких исследованиях способствует развитию функциональной грамотности и компетенций учащихся. Особое значение имеют сравнительные данные, позволяющие оценить эффективность образовательной политики. Координатор школы играет ключевую роль в организации участия образовательной организации. Это направление требует системного и научного подхода.</w:t>
      </w:r>
    </w:p>
    <w:p w14:paraId="5F221A10" w14:textId="77777777" w:rsidR="006C7419" w:rsidRPr="006C7419" w:rsidRDefault="006C7419" w:rsidP="006C7419">
      <w:pPr>
        <w:rPr>
          <w:rFonts w:ascii="Times New Roman" w:hAnsi="Times New Roman" w:cs="Times New Roman"/>
          <w:b/>
          <w:bCs/>
          <w:iCs/>
        </w:rPr>
      </w:pPr>
      <w:r w:rsidRPr="006C7419">
        <w:rPr>
          <w:rFonts w:ascii="Times New Roman" w:hAnsi="Times New Roman" w:cs="Times New Roman"/>
          <w:b/>
          <w:bCs/>
          <w:iCs/>
        </w:rPr>
        <w:t xml:space="preserve">2. Структура и цели исследования </w:t>
      </w:r>
      <w:proofErr w:type="spellStart"/>
      <w:r w:rsidRPr="006C7419">
        <w:rPr>
          <w:rFonts w:ascii="Times New Roman" w:hAnsi="Times New Roman" w:cs="Times New Roman"/>
          <w:b/>
          <w:bCs/>
          <w:iCs/>
        </w:rPr>
        <w:t>Programme</w:t>
      </w:r>
      <w:proofErr w:type="spellEnd"/>
      <w:r w:rsidRPr="006C7419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6C7419">
        <w:rPr>
          <w:rFonts w:ascii="Times New Roman" w:hAnsi="Times New Roman" w:cs="Times New Roman"/>
          <w:b/>
          <w:bCs/>
          <w:iCs/>
        </w:rPr>
        <w:t>for</w:t>
      </w:r>
      <w:proofErr w:type="spellEnd"/>
      <w:r w:rsidRPr="006C7419">
        <w:rPr>
          <w:rFonts w:ascii="Times New Roman" w:hAnsi="Times New Roman" w:cs="Times New Roman"/>
          <w:b/>
          <w:bCs/>
          <w:iCs/>
        </w:rPr>
        <w:t xml:space="preserve"> International </w:t>
      </w:r>
      <w:proofErr w:type="spellStart"/>
      <w:r w:rsidRPr="006C7419">
        <w:rPr>
          <w:rFonts w:ascii="Times New Roman" w:hAnsi="Times New Roman" w:cs="Times New Roman"/>
          <w:b/>
          <w:bCs/>
          <w:iCs/>
        </w:rPr>
        <w:t>Student</w:t>
      </w:r>
      <w:proofErr w:type="spellEnd"/>
      <w:r w:rsidRPr="006C7419">
        <w:rPr>
          <w:rFonts w:ascii="Times New Roman" w:hAnsi="Times New Roman" w:cs="Times New Roman"/>
          <w:b/>
          <w:bCs/>
          <w:iCs/>
        </w:rPr>
        <w:t xml:space="preserve"> Assessment</w:t>
      </w:r>
    </w:p>
    <w:p w14:paraId="3A4EC0A3" w14:textId="77777777" w:rsidR="006C7419" w:rsidRPr="006C7419" w:rsidRDefault="006C7419" w:rsidP="006C7419">
      <w:pPr>
        <w:rPr>
          <w:rFonts w:ascii="Times New Roman" w:hAnsi="Times New Roman" w:cs="Times New Roman"/>
          <w:bCs/>
          <w:iCs/>
        </w:rPr>
      </w:pPr>
      <w:r w:rsidRPr="006C7419">
        <w:rPr>
          <w:rFonts w:ascii="Times New Roman" w:hAnsi="Times New Roman" w:cs="Times New Roman"/>
          <w:bCs/>
          <w:iCs/>
        </w:rPr>
        <w:t>Исследование направлено на оценку читательской, математической и естественно-научной грамотности учащихся 15 лет. Основной акцент делается на способности применять знания в жизненных ситуациях. Структура исследования включает тестирование и анкетирование учащихся, школ и родителей. Результаты помогают определить уровень подготовки школьников к современному миру. Координатор должен знать формат заданий и процедуры проведения. Это позволяет обеспечить качественную подготовку школы.</w:t>
      </w:r>
    </w:p>
    <w:p w14:paraId="5479177A" w14:textId="4A5E9F99" w:rsidR="006C7419" w:rsidRPr="006C7419" w:rsidRDefault="001C3879" w:rsidP="006C7419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lang w:val="kk-KZ"/>
        </w:rPr>
        <w:t>3</w:t>
      </w:r>
      <w:r w:rsidR="006C7419" w:rsidRPr="006C7419">
        <w:rPr>
          <w:rFonts w:ascii="Times New Roman" w:hAnsi="Times New Roman" w:cs="Times New Roman"/>
          <w:b/>
          <w:bCs/>
          <w:iCs/>
        </w:rPr>
        <w:t>. Роль координатора школы</w:t>
      </w:r>
    </w:p>
    <w:p w14:paraId="44868900" w14:textId="77777777" w:rsidR="006C7419" w:rsidRPr="006C7419" w:rsidRDefault="006C7419" w:rsidP="006C7419">
      <w:pPr>
        <w:rPr>
          <w:rFonts w:ascii="Times New Roman" w:hAnsi="Times New Roman" w:cs="Times New Roman"/>
          <w:bCs/>
          <w:iCs/>
        </w:rPr>
      </w:pPr>
      <w:r w:rsidRPr="006C7419">
        <w:rPr>
          <w:rFonts w:ascii="Times New Roman" w:hAnsi="Times New Roman" w:cs="Times New Roman"/>
          <w:bCs/>
          <w:iCs/>
        </w:rPr>
        <w:t>Координатор отвечает за организацию, мониторинг и анализ подготовки школы. Он взаимодействует с администрацией, педагогами и учащимися. Важной задачей является управление образовательными процессами. Координатор обеспечивает качество подготовки. Он организует диагностику и анализ результатов. Это способствует успешному участию школы.</w:t>
      </w:r>
    </w:p>
    <w:p w14:paraId="78428B21" w14:textId="2522C232" w:rsidR="006C7419" w:rsidRPr="006C7419" w:rsidRDefault="001C3879" w:rsidP="006C7419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lang w:val="kk-KZ"/>
        </w:rPr>
        <w:t>4</w:t>
      </w:r>
      <w:r w:rsidR="006C7419" w:rsidRPr="006C7419">
        <w:rPr>
          <w:rFonts w:ascii="Times New Roman" w:hAnsi="Times New Roman" w:cs="Times New Roman"/>
          <w:b/>
          <w:bCs/>
          <w:iCs/>
        </w:rPr>
        <w:t>. Планирование подготовки школы</w:t>
      </w:r>
    </w:p>
    <w:p w14:paraId="2BE071CB" w14:textId="77777777" w:rsidR="006C7419" w:rsidRPr="006C7419" w:rsidRDefault="006C7419" w:rsidP="006C7419">
      <w:pPr>
        <w:rPr>
          <w:rFonts w:ascii="Times New Roman" w:hAnsi="Times New Roman" w:cs="Times New Roman"/>
          <w:bCs/>
          <w:iCs/>
          <w:lang w:val="kk-KZ"/>
        </w:rPr>
      </w:pPr>
      <w:r w:rsidRPr="006C7419">
        <w:rPr>
          <w:rFonts w:ascii="Times New Roman" w:hAnsi="Times New Roman" w:cs="Times New Roman"/>
          <w:bCs/>
          <w:iCs/>
        </w:rPr>
        <w:t>Эффективная подготовка требует стратегического планирования. Координатор разрабатывает план мероприятий, график диагностики и методической работы. Важно учитывать ресурсы школы. Планирование помогает систематизировать работу. Оно повышает результативность подготовки. Это обеспечивает устойчивый образовательный результат.</w:t>
      </w:r>
    </w:p>
    <w:p w14:paraId="5C7A3583" w14:textId="387A9443" w:rsidR="006C7419" w:rsidRPr="006C7419" w:rsidRDefault="001C3879" w:rsidP="006C7419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lang w:val="kk-KZ"/>
        </w:rPr>
        <w:t>5</w:t>
      </w:r>
      <w:r w:rsidR="006C7419" w:rsidRPr="006C7419">
        <w:rPr>
          <w:rFonts w:ascii="Times New Roman" w:hAnsi="Times New Roman" w:cs="Times New Roman"/>
          <w:b/>
          <w:bCs/>
          <w:iCs/>
        </w:rPr>
        <w:t>. Управление образовательными процессами</w:t>
      </w:r>
    </w:p>
    <w:p w14:paraId="5763C857" w14:textId="77777777" w:rsidR="006C7419" w:rsidRPr="006C7419" w:rsidRDefault="006C7419" w:rsidP="006C7419">
      <w:pPr>
        <w:rPr>
          <w:rFonts w:ascii="Times New Roman" w:hAnsi="Times New Roman" w:cs="Times New Roman"/>
          <w:bCs/>
          <w:iCs/>
        </w:rPr>
      </w:pPr>
      <w:r w:rsidRPr="006C7419">
        <w:rPr>
          <w:rFonts w:ascii="Times New Roman" w:hAnsi="Times New Roman" w:cs="Times New Roman"/>
          <w:bCs/>
          <w:iCs/>
        </w:rPr>
        <w:t>Управление образовательными процессами направлено на повышение качества обучения и достижение образовательных результатов. Координатор организует работу педагогов, распределяет обязанности и контролирует выполнение задач. Важно внедрять современные технологии и методы обучения. Управление строится на основе анализа данных и мониторинга. Это способствует повышению эффективности работы школы. Системный подход обеспечивает устойчивые результаты.</w:t>
      </w:r>
    </w:p>
    <w:p w14:paraId="2A09A512" w14:textId="113507FF" w:rsidR="006C7419" w:rsidRPr="006C7419" w:rsidRDefault="001C3879" w:rsidP="006C7419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lang w:val="kk-KZ"/>
        </w:rPr>
        <w:t>6</w:t>
      </w:r>
      <w:r w:rsidR="006C7419" w:rsidRPr="006C7419">
        <w:rPr>
          <w:rFonts w:ascii="Times New Roman" w:hAnsi="Times New Roman" w:cs="Times New Roman"/>
          <w:b/>
          <w:bCs/>
          <w:iCs/>
        </w:rPr>
        <w:t>. Мониторинг качества образования</w:t>
      </w:r>
    </w:p>
    <w:p w14:paraId="4F0E79DB" w14:textId="77777777" w:rsidR="006C7419" w:rsidRPr="006C7419" w:rsidRDefault="006C7419" w:rsidP="006C7419">
      <w:pPr>
        <w:rPr>
          <w:rFonts w:ascii="Times New Roman" w:hAnsi="Times New Roman" w:cs="Times New Roman"/>
          <w:bCs/>
          <w:iCs/>
        </w:rPr>
      </w:pPr>
      <w:r w:rsidRPr="006C7419">
        <w:rPr>
          <w:rFonts w:ascii="Times New Roman" w:hAnsi="Times New Roman" w:cs="Times New Roman"/>
          <w:bCs/>
          <w:iCs/>
        </w:rPr>
        <w:t xml:space="preserve">Мониторинг позволяет отслеживать динамику образовательных достижений учащихся. Он включает диагностику, анализ и корректировку образовательного процесса. Важно использовать разнообразные формы оценки. Координатор организует регулярный сбор </w:t>
      </w:r>
      <w:r w:rsidRPr="006C7419">
        <w:rPr>
          <w:rFonts w:ascii="Times New Roman" w:hAnsi="Times New Roman" w:cs="Times New Roman"/>
          <w:bCs/>
          <w:iCs/>
        </w:rPr>
        <w:lastRenderedPageBreak/>
        <w:t>данных. Это помогает выявить проблемы и зоны роста. Мониторинг способствует принятию управленческих решений.</w:t>
      </w:r>
    </w:p>
    <w:p w14:paraId="7965A9FC" w14:textId="202C299B" w:rsidR="006C7419" w:rsidRPr="006C7419" w:rsidRDefault="001C3879" w:rsidP="006C7419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lang w:val="kk-KZ"/>
        </w:rPr>
        <w:t>7</w:t>
      </w:r>
      <w:r w:rsidR="006C7419" w:rsidRPr="006C7419">
        <w:rPr>
          <w:rFonts w:ascii="Times New Roman" w:hAnsi="Times New Roman" w:cs="Times New Roman"/>
          <w:b/>
          <w:bCs/>
          <w:iCs/>
        </w:rPr>
        <w:t>. Анализ образовательных результатов</w:t>
      </w:r>
    </w:p>
    <w:p w14:paraId="4C372A2C" w14:textId="77777777" w:rsidR="006C7419" w:rsidRPr="006C7419" w:rsidRDefault="006C7419" w:rsidP="006C7419">
      <w:pPr>
        <w:rPr>
          <w:rFonts w:ascii="Times New Roman" w:hAnsi="Times New Roman" w:cs="Times New Roman"/>
          <w:bCs/>
          <w:iCs/>
        </w:rPr>
      </w:pPr>
      <w:r w:rsidRPr="006C7419">
        <w:rPr>
          <w:rFonts w:ascii="Times New Roman" w:hAnsi="Times New Roman" w:cs="Times New Roman"/>
          <w:bCs/>
          <w:iCs/>
        </w:rPr>
        <w:t>Анализ данных помогает выявить сильные и слабые стороны подготовки учащихся. Координатор использует статистические и сравнительные методы. Важно интерпретировать результаты и делать выводы. Анализ способствует повышению качества обучения. Он позволяет разрабатывать корректирующие меры. Это основа стратегического управления.</w:t>
      </w:r>
    </w:p>
    <w:p w14:paraId="7B59BD1C" w14:textId="5975A032" w:rsidR="006C7419" w:rsidRPr="006C7419" w:rsidRDefault="001C3879" w:rsidP="006C7419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lang w:val="kk-KZ"/>
        </w:rPr>
        <w:t>8</w:t>
      </w:r>
      <w:r w:rsidR="006C7419" w:rsidRPr="006C7419">
        <w:rPr>
          <w:rFonts w:ascii="Times New Roman" w:hAnsi="Times New Roman" w:cs="Times New Roman"/>
          <w:b/>
          <w:bCs/>
          <w:iCs/>
        </w:rPr>
        <w:t>. Работа с результатами предыдущих исследований</w:t>
      </w:r>
    </w:p>
    <w:p w14:paraId="3CB8E74A" w14:textId="77777777" w:rsidR="006C7419" w:rsidRPr="006C7419" w:rsidRDefault="006C7419" w:rsidP="006C7419">
      <w:pPr>
        <w:rPr>
          <w:rFonts w:ascii="Times New Roman" w:hAnsi="Times New Roman" w:cs="Times New Roman"/>
          <w:bCs/>
          <w:iCs/>
        </w:rPr>
      </w:pPr>
      <w:r w:rsidRPr="006C7419">
        <w:rPr>
          <w:rFonts w:ascii="Times New Roman" w:hAnsi="Times New Roman" w:cs="Times New Roman"/>
          <w:bCs/>
          <w:iCs/>
        </w:rPr>
        <w:t>Изучение результатов прошлых исследований позволяет определить тенденции и проблемы. Координатор анализирует отчёты, сравнивает показатели и выявляет риски. Важно учитывать международный опыт. Это помогает корректировать учебный процесс. Учителя получают рекомендации. Школа формирует стратегию развития.</w:t>
      </w:r>
    </w:p>
    <w:p w14:paraId="1C8DCF23" w14:textId="1A66861F" w:rsidR="006C7419" w:rsidRPr="006C7419" w:rsidRDefault="001C3879" w:rsidP="006C7419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lang w:val="kk-KZ"/>
        </w:rPr>
        <w:t>9</w:t>
      </w:r>
      <w:r w:rsidR="006C7419" w:rsidRPr="006C7419">
        <w:rPr>
          <w:rFonts w:ascii="Times New Roman" w:hAnsi="Times New Roman" w:cs="Times New Roman"/>
          <w:b/>
          <w:bCs/>
          <w:iCs/>
        </w:rPr>
        <w:t>. Разработка PISA-подобных заданий</w:t>
      </w:r>
    </w:p>
    <w:p w14:paraId="07502F9C" w14:textId="77777777" w:rsidR="006C7419" w:rsidRPr="006C7419" w:rsidRDefault="006C7419" w:rsidP="006C7419">
      <w:pPr>
        <w:rPr>
          <w:rFonts w:ascii="Times New Roman" w:hAnsi="Times New Roman" w:cs="Times New Roman"/>
          <w:bCs/>
          <w:iCs/>
        </w:rPr>
      </w:pPr>
      <w:r w:rsidRPr="006C7419">
        <w:rPr>
          <w:rFonts w:ascii="Times New Roman" w:hAnsi="Times New Roman" w:cs="Times New Roman"/>
          <w:bCs/>
          <w:iCs/>
        </w:rPr>
        <w:t>Создание заданий, приближённых к формату PISA, способствует развитию функциональной грамотности. Они ориентированы на реальные жизненные ситуации. Учителя учатся разрабатывать практико-ориентированные задачи. Координатор организует мастер-классы и тренинги. Это помогает внедрить новые подходы. Учащиеся повышают уровень подготовки.</w:t>
      </w:r>
    </w:p>
    <w:p w14:paraId="65CC3B88" w14:textId="3D9561FC" w:rsidR="006C7419" w:rsidRPr="006C7419" w:rsidRDefault="001C3879" w:rsidP="006C7419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lang w:val="kk-KZ"/>
        </w:rPr>
        <w:t>10</w:t>
      </w:r>
      <w:r w:rsidR="006C7419" w:rsidRPr="006C7419">
        <w:rPr>
          <w:rFonts w:ascii="Times New Roman" w:hAnsi="Times New Roman" w:cs="Times New Roman"/>
          <w:b/>
          <w:bCs/>
          <w:iCs/>
        </w:rPr>
        <w:t>. Онлайн-платформы для подготовки</w:t>
      </w:r>
    </w:p>
    <w:p w14:paraId="6714B927" w14:textId="77777777" w:rsidR="006C7419" w:rsidRPr="006C7419" w:rsidRDefault="006C7419" w:rsidP="006C7419">
      <w:pPr>
        <w:rPr>
          <w:rFonts w:ascii="Times New Roman" w:hAnsi="Times New Roman" w:cs="Times New Roman"/>
          <w:bCs/>
          <w:iCs/>
        </w:rPr>
      </w:pPr>
      <w:r w:rsidRPr="006C7419">
        <w:rPr>
          <w:rFonts w:ascii="Times New Roman" w:hAnsi="Times New Roman" w:cs="Times New Roman"/>
          <w:bCs/>
          <w:iCs/>
        </w:rPr>
        <w:t>Используются образовательные платформы, тесты и тренажёры. Это обеспечивает доступ к разнообразным заданиям. Координатор организует работу. Учителя используют ресурсы. Учащиеся получают практику. Повышается качество подготовки.</w:t>
      </w:r>
    </w:p>
    <w:p w14:paraId="21100AD3" w14:textId="2DE83721" w:rsidR="006C7419" w:rsidRPr="006C7419" w:rsidRDefault="001C3879" w:rsidP="006C7419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lang w:val="kk-KZ"/>
        </w:rPr>
        <w:t>11</w:t>
      </w:r>
      <w:r w:rsidR="006C7419" w:rsidRPr="006C7419">
        <w:rPr>
          <w:rFonts w:ascii="Times New Roman" w:hAnsi="Times New Roman" w:cs="Times New Roman"/>
          <w:b/>
          <w:bCs/>
          <w:iCs/>
        </w:rPr>
        <w:t>. Аналитические инструменты</w:t>
      </w:r>
    </w:p>
    <w:p w14:paraId="7F7C0B94" w14:textId="77777777" w:rsidR="006C7419" w:rsidRPr="006C7419" w:rsidRDefault="006C7419" w:rsidP="006C7419">
      <w:pPr>
        <w:rPr>
          <w:rFonts w:ascii="Times New Roman" w:hAnsi="Times New Roman" w:cs="Times New Roman"/>
          <w:bCs/>
          <w:iCs/>
        </w:rPr>
      </w:pPr>
      <w:r w:rsidRPr="006C7419">
        <w:rPr>
          <w:rFonts w:ascii="Times New Roman" w:hAnsi="Times New Roman" w:cs="Times New Roman"/>
          <w:bCs/>
          <w:iCs/>
        </w:rPr>
        <w:t>Аналитика данных помогает выявить тенденции. Используются таблицы, диаграммы и цифровые сервисы. Координатор обучает работе с данными. Это способствует принятию решений. Формируется аналитическая культура. Повышается эффективность.</w:t>
      </w:r>
    </w:p>
    <w:p w14:paraId="4227518D" w14:textId="071AAE5A" w:rsidR="006C7419" w:rsidRPr="006C7419" w:rsidRDefault="001C3879" w:rsidP="006C7419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lang w:val="kk-KZ"/>
        </w:rPr>
        <w:t>12</w:t>
      </w:r>
      <w:r w:rsidR="006C7419" w:rsidRPr="006C7419">
        <w:rPr>
          <w:rFonts w:ascii="Times New Roman" w:hAnsi="Times New Roman" w:cs="Times New Roman"/>
          <w:b/>
          <w:bCs/>
          <w:iCs/>
        </w:rPr>
        <w:t>. Документация координатора</w:t>
      </w:r>
    </w:p>
    <w:p w14:paraId="7970570D" w14:textId="77777777" w:rsidR="006C7419" w:rsidRPr="006C7419" w:rsidRDefault="006C7419" w:rsidP="006C7419">
      <w:pPr>
        <w:rPr>
          <w:rFonts w:ascii="Times New Roman" w:hAnsi="Times New Roman" w:cs="Times New Roman"/>
          <w:bCs/>
          <w:iCs/>
        </w:rPr>
      </w:pPr>
      <w:r w:rsidRPr="006C7419">
        <w:rPr>
          <w:rFonts w:ascii="Times New Roman" w:hAnsi="Times New Roman" w:cs="Times New Roman"/>
          <w:bCs/>
          <w:iCs/>
        </w:rPr>
        <w:t>Координатор ведёт отчёты, планы и аналитические материалы. Это обеспечивает прозрачность работы. Важно соблюдать нормативные требования. Документация помогает управлению. Повышается качество организации. Формируется системность.</w:t>
      </w:r>
    </w:p>
    <w:p w14:paraId="65C87CD7" w14:textId="3BEDEF91" w:rsidR="006C7419" w:rsidRPr="006C7419" w:rsidRDefault="001C3879" w:rsidP="006C7419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lang w:val="kk-KZ"/>
        </w:rPr>
        <w:t>13</w:t>
      </w:r>
      <w:r w:rsidR="006C7419" w:rsidRPr="006C7419">
        <w:rPr>
          <w:rFonts w:ascii="Times New Roman" w:hAnsi="Times New Roman" w:cs="Times New Roman"/>
          <w:b/>
          <w:bCs/>
          <w:iCs/>
        </w:rPr>
        <w:t>. Взаимодействие с администрацией</w:t>
      </w:r>
    </w:p>
    <w:p w14:paraId="6834F2BD" w14:textId="320C6139" w:rsidR="006C7419" w:rsidRPr="006C7419" w:rsidRDefault="006C7419" w:rsidP="006C7419">
      <w:pPr>
        <w:rPr>
          <w:rFonts w:ascii="Times New Roman" w:hAnsi="Times New Roman" w:cs="Times New Roman"/>
          <w:bCs/>
          <w:iCs/>
          <w:lang w:val="kk-KZ"/>
        </w:rPr>
      </w:pPr>
      <w:r w:rsidRPr="006C7419">
        <w:rPr>
          <w:rFonts w:ascii="Times New Roman" w:hAnsi="Times New Roman" w:cs="Times New Roman"/>
          <w:bCs/>
          <w:iCs/>
        </w:rPr>
        <w:t>Эффективное сотрудничество обеспечивает успешную подготовку. Координатор информирует руководство. Проводятся совместные совещания. Принимаются управленческие решения. Это повышает ответственность. Улучшается организация.</w:t>
      </w:r>
    </w:p>
    <w:p w14:paraId="7B8C5931" w14:textId="77777777" w:rsidR="001C3879" w:rsidRDefault="001C3879" w:rsidP="006C7419">
      <w:pPr>
        <w:jc w:val="center"/>
        <w:rPr>
          <w:rFonts w:ascii="Times New Roman" w:hAnsi="Times New Roman" w:cs="Times New Roman"/>
          <w:b/>
          <w:lang w:val="kk-KZ"/>
        </w:rPr>
      </w:pPr>
    </w:p>
    <w:p w14:paraId="7996517E" w14:textId="77777777" w:rsidR="001C3879" w:rsidRDefault="001C3879" w:rsidP="006C7419">
      <w:pPr>
        <w:jc w:val="center"/>
        <w:rPr>
          <w:rFonts w:ascii="Times New Roman" w:hAnsi="Times New Roman" w:cs="Times New Roman"/>
          <w:b/>
          <w:lang w:val="kk-KZ"/>
        </w:rPr>
      </w:pPr>
    </w:p>
    <w:p w14:paraId="10B7C1E1" w14:textId="77777777" w:rsidR="001C3879" w:rsidRDefault="001C3879" w:rsidP="006C7419">
      <w:pPr>
        <w:jc w:val="center"/>
        <w:rPr>
          <w:rFonts w:ascii="Times New Roman" w:hAnsi="Times New Roman" w:cs="Times New Roman"/>
          <w:b/>
          <w:lang w:val="kk-KZ"/>
        </w:rPr>
      </w:pPr>
    </w:p>
    <w:p w14:paraId="27CE1532" w14:textId="77777777" w:rsidR="001C3879" w:rsidRDefault="001C3879" w:rsidP="006C7419">
      <w:pPr>
        <w:jc w:val="center"/>
        <w:rPr>
          <w:rFonts w:ascii="Times New Roman" w:hAnsi="Times New Roman" w:cs="Times New Roman"/>
          <w:b/>
          <w:lang w:val="kk-KZ"/>
        </w:rPr>
      </w:pPr>
    </w:p>
    <w:p w14:paraId="107F08A2" w14:textId="749589A3" w:rsidR="006C7419" w:rsidRPr="006C7419" w:rsidRDefault="006C7419" w:rsidP="006C7419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Календарно-тематическое планирование</w:t>
      </w:r>
      <w:r w:rsidR="001C3879">
        <w:rPr>
          <w:rFonts w:ascii="Times New Roman" w:hAnsi="Times New Roman" w:cs="Times New Roman"/>
          <w:b/>
          <w:lang w:val="kk-KZ"/>
        </w:rPr>
        <w:t xml:space="preserve"> на 1 полугодие </w:t>
      </w:r>
    </w:p>
    <w:tbl>
      <w:tblPr>
        <w:tblStyle w:val="ac"/>
        <w:tblW w:w="10594" w:type="dxa"/>
        <w:tblInd w:w="-998" w:type="dxa"/>
        <w:tblLook w:val="04A0" w:firstRow="1" w:lastRow="0" w:firstColumn="1" w:lastColumn="0" w:noHBand="0" w:noVBand="1"/>
      </w:tblPr>
      <w:tblGrid>
        <w:gridCol w:w="710"/>
        <w:gridCol w:w="3244"/>
        <w:gridCol w:w="2991"/>
        <w:gridCol w:w="708"/>
        <w:gridCol w:w="2941"/>
      </w:tblGrid>
      <w:tr w:rsidR="006C7419" w:rsidRPr="006C7419" w14:paraId="4A7ACC8D" w14:textId="77777777" w:rsidTr="001C38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F61B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600C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1781D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BC82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CE79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Ожидаемый результат</w:t>
            </w:r>
          </w:p>
        </w:tc>
      </w:tr>
      <w:tr w:rsidR="006C7419" w:rsidRPr="006C7419" w14:paraId="2396BA5C" w14:textId="77777777" w:rsidTr="001C38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19D5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EDB3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 в международные исследования качества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C664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Ознакомить с ролью международных исследований в развитии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C66A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B36A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Участники понимают значение международных сравнительных исследований</w:t>
            </w:r>
          </w:p>
        </w:tc>
      </w:tr>
      <w:tr w:rsidR="006C7419" w:rsidRPr="006C7419" w14:paraId="5BCA3945" w14:textId="77777777" w:rsidTr="001C38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0E85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FFDF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7419">
              <w:rPr>
                <w:rFonts w:ascii="Times New Roman" w:hAnsi="Times New Roman" w:cs="Times New Roman"/>
                <w:b/>
                <w:sz w:val="20"/>
                <w:szCs w:val="20"/>
              </w:rPr>
              <w:t>Структура</w:t>
            </w:r>
            <w:r w:rsidRPr="006C741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C7419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6C741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C7419">
              <w:rPr>
                <w:rFonts w:ascii="Times New Roman" w:hAnsi="Times New Roman" w:cs="Times New Roman"/>
                <w:b/>
                <w:sz w:val="20"/>
                <w:szCs w:val="20"/>
              </w:rPr>
              <w:t>цели</w:t>
            </w:r>
            <w:r w:rsidRPr="006C741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C7419">
              <w:rPr>
                <w:rFonts w:ascii="Times New Roman" w:hAnsi="Times New Roman" w:cs="Times New Roman"/>
                <w:b/>
                <w:sz w:val="20"/>
                <w:szCs w:val="20"/>
              </w:rPr>
              <w:t>исследования</w:t>
            </w:r>
            <w:r w:rsidRPr="006C741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741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Programme</w:t>
            </w:r>
            <w:proofErr w:type="spellEnd"/>
            <w:r w:rsidRPr="006C741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for International Student Assessment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FC01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Изучить цели, задачи и принципы PISA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A515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CDB3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Координаторы владеют базовыми знаниями о PISA</w:t>
            </w:r>
          </w:p>
        </w:tc>
      </w:tr>
      <w:tr w:rsidR="006C7419" w:rsidRPr="006C7419" w14:paraId="130EA927" w14:textId="77777777" w:rsidTr="001C38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05F9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0F9A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Компетентностный подход в современном образовании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6162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Раскрыть сущность компетентностного обучения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CFA9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3ED2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Понимание роли компетенций в PISA</w:t>
            </w:r>
          </w:p>
        </w:tc>
      </w:tr>
      <w:tr w:rsidR="006C7419" w:rsidRPr="006C7419" w14:paraId="393352A0" w14:textId="77777777" w:rsidTr="001C38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ECC0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4257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Функциональная грамотность как ключевой показатель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CD1C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представлений о функциональной грамотности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8C48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6937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Участники различают виды грамотности</w:t>
            </w:r>
          </w:p>
        </w:tc>
      </w:tr>
      <w:tr w:rsidR="006C7419" w:rsidRPr="006C7419" w14:paraId="25044EF9" w14:textId="77777777" w:rsidTr="001C38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9055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B5F0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/>
                <w:sz w:val="20"/>
                <w:szCs w:val="20"/>
              </w:rPr>
              <w:t>Читательская грамотность: содержание и критерии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A6B5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Изучить структуру читательской грамотности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4FFD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5567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Владение критериями оценки</w:t>
            </w:r>
          </w:p>
        </w:tc>
      </w:tr>
      <w:tr w:rsidR="006C7419" w:rsidRPr="006C7419" w14:paraId="4D929460" w14:textId="77777777" w:rsidTr="001C38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7848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231E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Математическая грамотность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2240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Рассмотреть методы формирования математической грамотности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9763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9C43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Знание практико-ориентированных заданий</w:t>
            </w:r>
          </w:p>
        </w:tc>
      </w:tr>
      <w:tr w:rsidR="006C7419" w:rsidRPr="006C7419" w14:paraId="50B88563" w14:textId="77777777" w:rsidTr="001C38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FF25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E0DF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/>
                <w:sz w:val="20"/>
                <w:szCs w:val="20"/>
              </w:rPr>
              <w:t>Естественно-научная грамотность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87DB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Изучить особенности научного мышления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A2EA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DA5A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Понимание задач PISA</w:t>
            </w:r>
          </w:p>
        </w:tc>
      </w:tr>
      <w:tr w:rsidR="006C7419" w:rsidRPr="006C7419" w14:paraId="66900702" w14:textId="77777777" w:rsidTr="001C38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06DF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8608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/>
                <w:sz w:val="20"/>
                <w:szCs w:val="20"/>
              </w:rPr>
              <w:t>Глобальные компетенции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C5C2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Раскрыть международные требования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900C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FDD7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Осознание значимости глобального мышления</w:t>
            </w:r>
          </w:p>
        </w:tc>
      </w:tr>
      <w:tr w:rsidR="006C7419" w:rsidRPr="006C7419" w14:paraId="39D46CA3" w14:textId="77777777" w:rsidTr="001C38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B2C4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D746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/>
                <w:sz w:val="20"/>
                <w:szCs w:val="20"/>
              </w:rPr>
              <w:t>Роль координатора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EA2FA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Определить функции и ответственность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FEBF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F2DB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Четкое понимание обязанностей</w:t>
            </w:r>
          </w:p>
        </w:tc>
      </w:tr>
      <w:tr w:rsidR="006C7419" w:rsidRPr="006C7419" w14:paraId="64E10B0D" w14:textId="77777777" w:rsidTr="001C38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8215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2370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/>
                <w:sz w:val="20"/>
                <w:szCs w:val="20"/>
              </w:rPr>
              <w:t>Планирование подготовки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6849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 разработке стратегии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A83D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FF68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Умение составлять план работы</w:t>
            </w:r>
          </w:p>
        </w:tc>
      </w:tr>
      <w:tr w:rsidR="006C7419" w:rsidRPr="006C7419" w14:paraId="365A3A40" w14:textId="77777777" w:rsidTr="001C38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DC7F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C7C2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образовательными процессами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2C3A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Развить управленческие навыки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833C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90A8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управленческой компетентности</w:t>
            </w:r>
          </w:p>
        </w:tc>
      </w:tr>
      <w:tr w:rsidR="006C7419" w:rsidRPr="006C7419" w14:paraId="01013F4E" w14:textId="77777777" w:rsidTr="001C38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6C17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79BC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/>
                <w:sz w:val="20"/>
                <w:szCs w:val="20"/>
              </w:rPr>
              <w:t>Мониторинг качества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F0CC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Освоить методы диагностики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913B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7D72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Навыки анализа данных</w:t>
            </w:r>
          </w:p>
        </w:tc>
      </w:tr>
      <w:tr w:rsidR="006C7419" w:rsidRPr="006C7419" w14:paraId="59D5CF3A" w14:textId="77777777" w:rsidTr="001C38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525A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1752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/>
                <w:sz w:val="20"/>
                <w:szCs w:val="20"/>
              </w:rPr>
              <w:t>Анализ образовательных результатов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74D9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 интерпретации данных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9914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4B7D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Владение аналитикой</w:t>
            </w:r>
          </w:p>
        </w:tc>
      </w:tr>
      <w:tr w:rsidR="006C7419" w:rsidRPr="006C7419" w14:paraId="31D98298" w14:textId="77777777" w:rsidTr="001C38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D595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BC72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результатами предыдущих исследований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636A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Провести сравнительный анализ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B90A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A52C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Умение делать выводы</w:t>
            </w:r>
          </w:p>
        </w:tc>
      </w:tr>
      <w:tr w:rsidR="006C7419" w:rsidRPr="006C7419" w14:paraId="0D5EC04E" w14:textId="77777777" w:rsidTr="001C38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D392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2D0D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/>
                <w:sz w:val="20"/>
                <w:szCs w:val="20"/>
              </w:rPr>
              <w:t>Разработка PISA-подобных заданий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4196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навыки создания заданий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F23B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99FF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Создание практических заданий</w:t>
            </w:r>
          </w:p>
        </w:tc>
      </w:tr>
      <w:tr w:rsidR="006C7419" w:rsidRPr="006C7419" w14:paraId="2FEB0875" w14:textId="77777777" w:rsidTr="001C38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1CB3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A085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Интеграция PISA-заданий в учебный процесс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EF93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Освоить методы внедрения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AB66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4F74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Навыки межпредметной интеграции</w:t>
            </w:r>
          </w:p>
        </w:tc>
      </w:tr>
      <w:tr w:rsidR="006C7419" w:rsidRPr="006C7419" w14:paraId="284CC641" w14:textId="77777777" w:rsidTr="001C38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38F5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01A6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C7419">
              <w:rPr>
                <w:rFonts w:ascii="Times New Roman" w:hAnsi="Times New Roman" w:cs="Times New Roman"/>
                <w:b/>
                <w:sz w:val="20"/>
                <w:szCs w:val="20"/>
              </w:rPr>
              <w:t>Формативное</w:t>
            </w:r>
            <w:proofErr w:type="spellEnd"/>
            <w:r w:rsidRPr="006C74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ED55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Изучить современные подходы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C046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3AF0" w14:textId="77777777" w:rsidR="006C7419" w:rsidRPr="006C7419" w:rsidRDefault="006C7419" w:rsidP="006C7419">
            <w:pPr>
              <w:spacing w:after="160" w:line="27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Использование критериев</w:t>
            </w:r>
          </w:p>
        </w:tc>
      </w:tr>
    </w:tbl>
    <w:p w14:paraId="034635A9" w14:textId="77777777" w:rsidR="006C7419" w:rsidRDefault="006C7419" w:rsidP="006C7419">
      <w:pPr>
        <w:rPr>
          <w:rFonts w:ascii="Times New Roman" w:hAnsi="Times New Roman" w:cs="Times New Roman"/>
          <w:bCs/>
          <w:lang w:val="kk-KZ"/>
        </w:rPr>
      </w:pPr>
    </w:p>
    <w:p w14:paraId="2014AD95" w14:textId="77777777" w:rsidR="006C7419" w:rsidRDefault="006C7419" w:rsidP="006C7419">
      <w:pPr>
        <w:rPr>
          <w:rFonts w:ascii="Times New Roman" w:hAnsi="Times New Roman" w:cs="Times New Roman"/>
          <w:b/>
          <w:lang w:val="kk-KZ"/>
        </w:rPr>
      </w:pPr>
    </w:p>
    <w:p w14:paraId="0785B067" w14:textId="77777777" w:rsidR="001C3879" w:rsidRPr="006C7419" w:rsidRDefault="001C3879" w:rsidP="006C7419">
      <w:pPr>
        <w:rPr>
          <w:rFonts w:ascii="Times New Roman" w:hAnsi="Times New Roman" w:cs="Times New Roman"/>
          <w:b/>
          <w:lang w:val="kk-KZ"/>
        </w:rPr>
      </w:pPr>
    </w:p>
    <w:p w14:paraId="31FEBEEB" w14:textId="4709B421" w:rsidR="006C7419" w:rsidRPr="006C7419" w:rsidRDefault="006C7419" w:rsidP="001C3879">
      <w:pPr>
        <w:jc w:val="center"/>
        <w:rPr>
          <w:rFonts w:ascii="Times New Roman" w:hAnsi="Times New Roman" w:cs="Times New Roman"/>
          <w:b/>
          <w:lang w:val="kk-KZ"/>
        </w:rPr>
      </w:pPr>
      <w:r w:rsidRPr="006C7419">
        <w:rPr>
          <w:rFonts w:ascii="Times New Roman" w:hAnsi="Times New Roman" w:cs="Times New Roman"/>
          <w:b/>
          <w:lang w:val="kk-KZ"/>
        </w:rPr>
        <w:lastRenderedPageBreak/>
        <w:t>Краткосрочный план</w:t>
      </w:r>
    </w:p>
    <w:p w14:paraId="14EF1C88" w14:textId="3D1730D2" w:rsidR="006C7419" w:rsidRPr="006C7419" w:rsidRDefault="001C3879" w:rsidP="006C7419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Занятие </w:t>
      </w:r>
      <w:r w:rsidR="006C7419" w:rsidRPr="006C7419">
        <w:rPr>
          <w:rFonts w:ascii="Times New Roman" w:hAnsi="Times New Roman" w:cs="Times New Roman"/>
          <w:b/>
          <w:bCs/>
          <w:lang w:val="kk-KZ"/>
        </w:rPr>
        <w:t xml:space="preserve"> №1</w:t>
      </w: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Look w:val="04A0" w:firstRow="1" w:lastRow="0" w:firstColumn="1" w:lastColumn="0" w:noHBand="0" w:noVBand="1"/>
      </w:tblPr>
      <w:tblGrid>
        <w:gridCol w:w="1872"/>
        <w:gridCol w:w="8478"/>
      </w:tblGrid>
      <w:tr w:rsidR="006C7419" w:rsidRPr="006C7419" w14:paraId="5238B6FB" w14:textId="77777777" w:rsidTr="001C3879"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A71E0E" w14:textId="490555EA" w:rsidR="006C7419" w:rsidRPr="006C7419" w:rsidRDefault="006C7419" w:rsidP="001C387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C7419" w:rsidRPr="006C7419" w14:paraId="33D7777D" w14:textId="77777777" w:rsidTr="001C3879"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D0A85A" w14:textId="5615797D" w:rsidR="006C7419" w:rsidRPr="006C7419" w:rsidRDefault="006C7419" w:rsidP="001C387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C3879" w:rsidRPr="001C3879" w14:paraId="3671F89A" w14:textId="77777777" w:rsidTr="001C3879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ABEAC" w14:textId="0284AFDC" w:rsidR="001C3879" w:rsidRPr="001C3879" w:rsidRDefault="001C3879" w:rsidP="001C387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3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Школа 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1C652" w14:textId="77777777" w:rsidR="001C3879" w:rsidRPr="001C3879" w:rsidRDefault="001C3879" w:rsidP="001C387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1C3879" w:rsidRPr="001C3879" w14:paraId="46AD2838" w14:textId="77777777" w:rsidTr="001C3879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A431E" w14:textId="1D095784" w:rsidR="001C3879" w:rsidRPr="001C3879" w:rsidRDefault="001C3879" w:rsidP="001C387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C74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ФИО педагога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D936A" w14:textId="77777777" w:rsidR="001C3879" w:rsidRPr="001C3879" w:rsidRDefault="001C3879" w:rsidP="001C387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1C3879" w:rsidRPr="006C7419" w14:paraId="76854112" w14:textId="77777777" w:rsidTr="001C3879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E2777" w14:textId="633AC5F1" w:rsidR="001C3879" w:rsidRPr="006C7419" w:rsidRDefault="001C3879" w:rsidP="001C387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C74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Дата</w:t>
            </w:r>
            <w:r w:rsidRPr="006C741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CD3C6" w14:textId="6FF26229" w:rsidR="001C3879" w:rsidRPr="006C7419" w:rsidRDefault="001C3879" w:rsidP="001C387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C3879" w:rsidRPr="001C3879" w14:paraId="0CDEC69D" w14:textId="77777777" w:rsidTr="001C3879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F55E0" w14:textId="38FCFD65" w:rsidR="001C3879" w:rsidRPr="001C3879" w:rsidRDefault="001C3879" w:rsidP="001C387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C741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Тема урока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E4F22" w14:textId="5C91E9A6" w:rsidR="001C3879" w:rsidRPr="001C3879" w:rsidRDefault="001C3879" w:rsidP="001C387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 в международные исследования качества образования</w:t>
            </w:r>
          </w:p>
        </w:tc>
      </w:tr>
      <w:tr w:rsidR="001C3879" w:rsidRPr="001C3879" w14:paraId="29E24703" w14:textId="77777777" w:rsidTr="001C3879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1E1E2" w14:textId="64BD7CF7" w:rsidR="001C3879" w:rsidRPr="001C3879" w:rsidRDefault="001C3879" w:rsidP="001C387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C741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 урока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3697B" w14:textId="546FECA4" w:rsidR="001C3879" w:rsidRPr="001C3879" w:rsidRDefault="001C3879" w:rsidP="001C387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419">
              <w:rPr>
                <w:rFonts w:ascii="Times New Roman" w:hAnsi="Times New Roman" w:cs="Times New Roman"/>
                <w:bCs/>
                <w:sz w:val="20"/>
                <w:szCs w:val="20"/>
              </w:rPr>
              <w:t>Ознакомить с ролью международных исследований в развитии образования</w:t>
            </w:r>
          </w:p>
        </w:tc>
      </w:tr>
    </w:tbl>
    <w:p w14:paraId="711E5057" w14:textId="77777777" w:rsidR="006C7419" w:rsidRPr="006C7419" w:rsidRDefault="006C7419" w:rsidP="001C3879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C7419">
        <w:rPr>
          <w:rFonts w:ascii="Times New Roman" w:hAnsi="Times New Roman" w:cs="Times New Roman"/>
          <w:b/>
          <w:sz w:val="20"/>
          <w:szCs w:val="20"/>
          <w:lang w:val="kk-KZ"/>
        </w:rPr>
        <w:t>Ход урока</w:t>
      </w:r>
    </w:p>
    <w:tbl>
      <w:tblPr>
        <w:tblW w:w="103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4992"/>
        <w:gridCol w:w="1431"/>
        <w:gridCol w:w="1276"/>
        <w:gridCol w:w="1276"/>
      </w:tblGrid>
      <w:tr w:rsidR="006C7419" w:rsidRPr="006C7419" w14:paraId="55F64D4F" w14:textId="77777777" w:rsidTr="001C3879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CFCBD" w14:textId="77777777" w:rsidR="006C7419" w:rsidRPr="006C7419" w:rsidRDefault="006C7419" w:rsidP="006C74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7419">
              <w:rPr>
                <w:rFonts w:ascii="Times New Roman" w:hAnsi="Times New Roman" w:cs="Times New Roman"/>
                <w:b/>
                <w:sz w:val="18"/>
                <w:szCs w:val="18"/>
              </w:rPr>
              <w:t>Этапы</w:t>
            </w:r>
            <w:r w:rsidRPr="006C74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Pr="006C7419">
              <w:rPr>
                <w:rFonts w:ascii="Times New Roman" w:hAnsi="Times New Roman" w:cs="Times New Roman"/>
                <w:b/>
                <w:sz w:val="18"/>
                <w:szCs w:val="18"/>
              </w:rPr>
              <w:t>урока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789E20" w14:textId="77777777" w:rsidR="006C7419" w:rsidRPr="006C7419" w:rsidRDefault="006C7419" w:rsidP="006C7419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6C7419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Деятельность учителя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5705B1" w14:textId="77777777" w:rsidR="006C7419" w:rsidRPr="006C7419" w:rsidRDefault="006C7419" w:rsidP="006C7419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6C7419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Деятельность</w:t>
            </w:r>
            <w:r w:rsidRPr="006C7419">
              <w:rPr>
                <w:rFonts w:ascii="Times New Roman" w:hAnsi="Times New Roman" w:cs="Times New Roman"/>
                <w:b/>
                <w:iCs/>
                <w:sz w:val="18"/>
                <w:szCs w:val="18"/>
                <w:lang w:val="kk-KZ"/>
              </w:rPr>
              <w:t xml:space="preserve"> </w:t>
            </w:r>
            <w:r w:rsidRPr="006C7419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824FDB" w14:textId="77777777" w:rsidR="006C7419" w:rsidRPr="006C7419" w:rsidRDefault="006C7419" w:rsidP="006C74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7419">
              <w:rPr>
                <w:rFonts w:ascii="Times New Roman" w:hAnsi="Times New Roman" w:cs="Times New Roman"/>
                <w:b/>
                <w:sz w:val="18"/>
                <w:szCs w:val="18"/>
              </w:rPr>
              <w:t>Процесс оценивания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3E8EBB" w14:textId="77777777" w:rsidR="006C7419" w:rsidRPr="006C7419" w:rsidRDefault="006C7419" w:rsidP="006C7419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C74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Ресурсы</w:t>
            </w:r>
          </w:p>
        </w:tc>
      </w:tr>
      <w:tr w:rsidR="006C7419" w:rsidRPr="006C7419" w14:paraId="0AD57D3B" w14:textId="77777777" w:rsidTr="001C3879">
        <w:trPr>
          <w:trHeight w:val="14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C470" w14:textId="77777777" w:rsidR="006C7419" w:rsidRPr="006C7419" w:rsidRDefault="006C7419" w:rsidP="006C7419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C74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Начало урока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D660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66D417" w14:textId="3557C152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74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«Волшебный момент» (Неожиданные подарки)</w:t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br/>
              <w:t>В середине урока ученикам раздаются карточки с мотивирующими словами или небольшие подарки.</w:t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br/>
              <w:t>Этот метод поднимает настроение детей и создает положительные эмоции.</w:t>
            </w:r>
          </w:p>
          <w:p w14:paraId="0BE343E9" w14:textId="754F1F1D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87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6B72A8A0" wp14:editId="1212C653">
                  <wp:extent cx="1581150" cy="1562100"/>
                  <wp:effectExtent l="0" t="0" r="0" b="0"/>
                  <wp:docPr id="1855788920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F50C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74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Выполняет инструкцию: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9811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7419">
              <w:rPr>
                <w:rFonts w:ascii="Times New Roman" w:hAnsi="Times New Roman" w:cs="Times New Roman"/>
                <w:sz w:val="18"/>
                <w:szCs w:val="18"/>
              </w:rPr>
              <w:t>Устное поощрение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7B52" w14:textId="2A00845A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C387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28BBEC4D" wp14:editId="3BEA63B9">
                  <wp:extent cx="800100" cy="542925"/>
                  <wp:effectExtent l="0" t="0" r="0" b="9525"/>
                  <wp:docPr id="79813766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62ED00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02B0EB7" w14:textId="326202B1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C387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4C650849" wp14:editId="3FD03A86">
                  <wp:extent cx="762000" cy="571500"/>
                  <wp:effectExtent l="0" t="0" r="0" b="0"/>
                  <wp:docPr id="16292680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E043AB" w14:textId="063B4953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C387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5AFBA8D7" wp14:editId="3C4146CB">
                  <wp:extent cx="676275" cy="590550"/>
                  <wp:effectExtent l="0" t="0" r="9525" b="0"/>
                  <wp:docPr id="638470448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90D202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419" w:rsidRPr="006C7419" w14:paraId="2E5BE3CE" w14:textId="77777777" w:rsidTr="001C3879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067E" w14:textId="77777777" w:rsidR="006C7419" w:rsidRPr="006C7419" w:rsidRDefault="006C7419" w:rsidP="006C7419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C74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Середина урока 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E33F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419">
              <w:rPr>
                <w:rFonts w:ascii="Times New Roman" w:hAnsi="Times New Roman" w:cs="Times New Roman"/>
                <w:sz w:val="18"/>
                <w:szCs w:val="18"/>
              </w:rPr>
              <w:t>Основная часть занятия направлена на формирование у слушателей практического понимания международных исследований качества образования, их значения для школы, а также роли координатора в организации подготовки. Работа проводится в интерактивной форме с использованием групповых, аналитических и рефлексивных методов.</w:t>
            </w:r>
          </w:p>
          <w:p w14:paraId="0D2DA8B4" w14:textId="77777777" w:rsidR="006C7419" w:rsidRPr="006C7419" w:rsidRDefault="006C7419" w:rsidP="006C74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7419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6C74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Задание 1. Мозговой штурм «Зачем школе международные исследования?»</w:t>
            </w:r>
          </w:p>
          <w:p w14:paraId="2BADB970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419">
              <w:rPr>
                <w:rFonts w:ascii="Times New Roman" w:hAnsi="Times New Roman" w:cs="Times New Roman"/>
                <w:sz w:val="18"/>
                <w:szCs w:val="18"/>
              </w:rPr>
              <w:t>Участники делятся на малые группы по 3–4 человека. Каждая группа отвечает на вопросы:</w:t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br/>
              <w:t>– Почему международные исследования важны для системы образования?</w:t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br/>
              <w:t>– Какие преимущества получает школа от участия?</w:t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br/>
              <w:t>– Как участие влияет на качество обучения?</w:t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br/>
              <w:t>Результаты оформляются в виде кластера или интеллект-карты. После презентации обсуждаются общие выводы. Координатор фиксирует ключевые идеи на доске.</w:t>
            </w:r>
          </w:p>
          <w:p w14:paraId="42AFD26E" w14:textId="77777777" w:rsidR="006C7419" w:rsidRPr="006C7419" w:rsidRDefault="006C7419" w:rsidP="006C74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7419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6C74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Задание 2. Работа с кейсом «Школа перед международным исследованием»</w:t>
            </w:r>
          </w:p>
          <w:p w14:paraId="6E28B082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419">
              <w:rPr>
                <w:rFonts w:ascii="Times New Roman" w:hAnsi="Times New Roman" w:cs="Times New Roman"/>
                <w:sz w:val="18"/>
                <w:szCs w:val="18"/>
              </w:rPr>
              <w:t>Участникам предлагается ситуация: школа впервые участвует в международном исследовании. Отсутствует опыт, низкая мотивация педагогов, слабые результаты учащихся.</w:t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br/>
              <w:t>Задача групп:</w:t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br/>
              <w:t>– определить основные проблемы;</w:t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br/>
              <w:t>– предложить план действий координатора;</w:t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br/>
              <w:t>– обозначить возможные риски.</w:t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Группы представляют решения. Проводится обсуждение и экспертная обратная связь.</w:t>
            </w:r>
          </w:p>
          <w:p w14:paraId="2A08504E" w14:textId="77777777" w:rsidR="006C7419" w:rsidRPr="006C7419" w:rsidRDefault="006C7419" w:rsidP="006C74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7419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6C74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Задание 3. Аналитическая работа «Сравнение национальной и международной оценки»</w:t>
            </w:r>
          </w:p>
          <w:p w14:paraId="1BFD9B87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419">
              <w:rPr>
                <w:rFonts w:ascii="Times New Roman" w:hAnsi="Times New Roman" w:cs="Times New Roman"/>
                <w:sz w:val="18"/>
                <w:szCs w:val="18"/>
              </w:rPr>
              <w:t>Участникам предлагаются краткие описания национальной системы оценивания и международных исследований. Необходимо заполнить таблицу:</w:t>
            </w:r>
          </w:p>
          <w:tbl>
            <w:tblPr>
              <w:tblStyle w:val="ac"/>
              <w:tblW w:w="4776" w:type="dxa"/>
              <w:tblLook w:val="04A0" w:firstRow="1" w:lastRow="0" w:firstColumn="1" w:lastColumn="0" w:noHBand="0" w:noVBand="1"/>
            </w:tblPr>
            <w:tblGrid>
              <w:gridCol w:w="1665"/>
              <w:gridCol w:w="1510"/>
              <w:gridCol w:w="1601"/>
            </w:tblGrid>
            <w:tr w:rsidR="006C7419" w:rsidRPr="006C7419" w14:paraId="0ED94CF4" w14:textId="77777777" w:rsidTr="001C3879">
              <w:trPr>
                <w:trHeight w:val="1108"/>
              </w:trPr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443FB0" w14:textId="77777777" w:rsidR="006C7419" w:rsidRPr="006C7419" w:rsidRDefault="006C7419" w:rsidP="006C7419">
                  <w:pPr>
                    <w:spacing w:after="160" w:line="278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6C7419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Параметр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4C453D" w14:textId="77777777" w:rsidR="006C7419" w:rsidRPr="006C7419" w:rsidRDefault="006C7419" w:rsidP="006C7419">
                  <w:pPr>
                    <w:spacing w:after="160" w:line="278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6C7419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Национальная оценка</w:t>
                  </w: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090A34" w14:textId="77777777" w:rsidR="006C7419" w:rsidRPr="006C7419" w:rsidRDefault="006C7419" w:rsidP="006C7419">
                  <w:pPr>
                    <w:spacing w:after="160" w:line="278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6C7419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Международные исследования</w:t>
                  </w:r>
                </w:p>
              </w:tc>
            </w:tr>
            <w:tr w:rsidR="006C7419" w:rsidRPr="006C7419" w14:paraId="14CABE67" w14:textId="77777777" w:rsidTr="001C3879">
              <w:trPr>
                <w:trHeight w:val="554"/>
              </w:trPr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69DB05" w14:textId="77777777" w:rsidR="006C7419" w:rsidRPr="006C7419" w:rsidRDefault="006C7419" w:rsidP="006C7419">
                  <w:pPr>
                    <w:spacing w:after="160" w:line="278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C7419">
                    <w:rPr>
                      <w:rFonts w:ascii="Times New Roman" w:hAnsi="Times New Roman" w:cs="Times New Roman"/>
                      <w:sz w:val="18"/>
                      <w:szCs w:val="18"/>
                    </w:rPr>
                    <w:t>Цель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04395E" w14:textId="77777777" w:rsidR="006C7419" w:rsidRPr="006C7419" w:rsidRDefault="006C7419" w:rsidP="006C7419">
                  <w:pPr>
                    <w:spacing w:after="160" w:line="278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1989DD" w14:textId="77777777" w:rsidR="006C7419" w:rsidRPr="006C7419" w:rsidRDefault="006C7419" w:rsidP="006C7419">
                  <w:pPr>
                    <w:spacing w:after="160" w:line="278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C7419" w:rsidRPr="006C7419" w14:paraId="509EE318" w14:textId="77777777" w:rsidTr="001C3879">
              <w:trPr>
                <w:trHeight w:val="554"/>
              </w:trPr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F72419" w14:textId="77777777" w:rsidR="006C7419" w:rsidRPr="006C7419" w:rsidRDefault="006C7419" w:rsidP="006C7419">
                  <w:pPr>
                    <w:spacing w:after="160" w:line="278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C7419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Формат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30B323" w14:textId="77777777" w:rsidR="006C7419" w:rsidRPr="006C7419" w:rsidRDefault="006C7419" w:rsidP="006C7419">
                  <w:pPr>
                    <w:spacing w:after="160" w:line="278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5540AC" w14:textId="77777777" w:rsidR="006C7419" w:rsidRPr="006C7419" w:rsidRDefault="006C7419" w:rsidP="006C7419">
                  <w:pPr>
                    <w:spacing w:after="160" w:line="278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C7419" w:rsidRPr="006C7419" w14:paraId="4F6FB7DA" w14:textId="77777777" w:rsidTr="001C3879">
              <w:trPr>
                <w:trHeight w:val="554"/>
              </w:trPr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7AFD09" w14:textId="77777777" w:rsidR="006C7419" w:rsidRPr="006C7419" w:rsidRDefault="006C7419" w:rsidP="006C7419">
                  <w:pPr>
                    <w:spacing w:after="160" w:line="278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C741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Оценивание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4A42FF" w14:textId="77777777" w:rsidR="006C7419" w:rsidRPr="006C7419" w:rsidRDefault="006C7419" w:rsidP="006C7419">
                  <w:pPr>
                    <w:spacing w:after="160" w:line="278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F90CE0" w14:textId="77777777" w:rsidR="006C7419" w:rsidRPr="006C7419" w:rsidRDefault="006C7419" w:rsidP="006C7419">
                  <w:pPr>
                    <w:spacing w:after="160" w:line="278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C7419" w:rsidRPr="006C7419" w14:paraId="4F509CF5" w14:textId="77777777" w:rsidTr="001C3879">
              <w:trPr>
                <w:trHeight w:val="1108"/>
              </w:trPr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ED152B" w14:textId="77777777" w:rsidR="006C7419" w:rsidRPr="006C7419" w:rsidRDefault="006C7419" w:rsidP="006C7419">
                  <w:pPr>
                    <w:spacing w:after="160" w:line="278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C741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Практическая направленность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51C679" w14:textId="77777777" w:rsidR="006C7419" w:rsidRPr="006C7419" w:rsidRDefault="006C7419" w:rsidP="006C7419">
                  <w:pPr>
                    <w:spacing w:after="160" w:line="278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37DE1B" w14:textId="77777777" w:rsidR="006C7419" w:rsidRPr="006C7419" w:rsidRDefault="006C7419" w:rsidP="006C7419">
                  <w:pPr>
                    <w:spacing w:after="160" w:line="278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62A2331A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419">
              <w:rPr>
                <w:rFonts w:ascii="Times New Roman" w:hAnsi="Times New Roman" w:cs="Times New Roman"/>
                <w:sz w:val="18"/>
                <w:szCs w:val="18"/>
              </w:rPr>
              <w:t>После выполнения проводится обсуждение. Делается вывод о различиях и значении функциональной грамотности.</w:t>
            </w:r>
          </w:p>
          <w:p w14:paraId="038F4CF5" w14:textId="77777777" w:rsidR="006C7419" w:rsidRPr="006C7419" w:rsidRDefault="006C7419" w:rsidP="006C74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7419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6C74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Задание 4. Мини-дискуссия «Функциональная грамотность как современный образовательный приоритет»</w:t>
            </w:r>
          </w:p>
          <w:p w14:paraId="2B8804AF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419">
              <w:rPr>
                <w:rFonts w:ascii="Times New Roman" w:hAnsi="Times New Roman" w:cs="Times New Roman"/>
                <w:sz w:val="18"/>
                <w:szCs w:val="18"/>
              </w:rPr>
              <w:t>Участники обсуждают вопросы:</w:t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br/>
              <w:t>– Почему сегодня важно не только знать, но и уметь применять знания?</w:t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br/>
              <w:t>– Какие навыки необходимы выпускникам?</w:t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br/>
              <w:t>– Какие изменения требуются в обучении?</w:t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br/>
              <w:t>Координатор направляет дискуссию, обобщает ответы и связывает их с компетентностным подходом.</w:t>
            </w:r>
          </w:p>
          <w:p w14:paraId="1C287176" w14:textId="77777777" w:rsidR="006C7419" w:rsidRPr="006C7419" w:rsidRDefault="006C7419" w:rsidP="006C74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7419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6C74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Задание 5. Ролевая игра «Координатор – педагогический совет»</w:t>
            </w:r>
          </w:p>
          <w:p w14:paraId="56958512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419">
              <w:rPr>
                <w:rFonts w:ascii="Times New Roman" w:hAnsi="Times New Roman" w:cs="Times New Roman"/>
                <w:sz w:val="18"/>
                <w:szCs w:val="18"/>
              </w:rPr>
              <w:t>Один участник выступает в роли координатора школы, другие – учителя.</w:t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br/>
              <w:t>Задача: представить значение международных исследований и мотивировать коллектив.</w:t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br/>
              <w:t>Оцениваются:</w:t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br/>
              <w:t>– аргументация;</w:t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br/>
              <w:t>– убедительность;</w:t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br/>
              <w:t>– управленческие навыки.</w:t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br/>
              <w:t>После игры проводится рефлексия.</w:t>
            </w:r>
          </w:p>
          <w:p w14:paraId="411EEF23" w14:textId="77777777" w:rsidR="006C7419" w:rsidRPr="006C7419" w:rsidRDefault="006C7419" w:rsidP="006C74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7419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6C74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Задание 6. Работа с инфографикой</w:t>
            </w:r>
          </w:p>
          <w:p w14:paraId="5AC8E542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419">
              <w:rPr>
                <w:rFonts w:ascii="Times New Roman" w:hAnsi="Times New Roman" w:cs="Times New Roman"/>
                <w:sz w:val="18"/>
                <w:szCs w:val="18"/>
              </w:rPr>
              <w:t>Участникам предлагается инфографика результатов международных исследований (например, сравнение стран).</w:t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br/>
              <w:t>Задание:</w:t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br/>
              <w:t>– определить тенденции;</w:t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br/>
              <w:t>– выделить проблемы;</w:t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br/>
              <w:t>– предложить управленческие решения.</w:t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br/>
              <w:t>Это развивает аналитическое мышление.</w:t>
            </w:r>
          </w:p>
          <w:p w14:paraId="6810031E" w14:textId="77777777" w:rsidR="006C7419" w:rsidRPr="006C7419" w:rsidRDefault="006C7419" w:rsidP="006C74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7419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lastRenderedPageBreak/>
              <w:t>🔹</w:t>
            </w:r>
            <w:r w:rsidRPr="006C74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Задание 7. Рефлексивное упражнение «Моя роль как координатора»</w:t>
            </w:r>
          </w:p>
          <w:p w14:paraId="4954968D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419">
              <w:rPr>
                <w:rFonts w:ascii="Times New Roman" w:hAnsi="Times New Roman" w:cs="Times New Roman"/>
                <w:sz w:val="18"/>
                <w:szCs w:val="18"/>
              </w:rPr>
              <w:t>Участники заполняют индивидуальную карту:</w:t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br/>
              <w:t>– что нового узнал;</w:t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br/>
              <w:t>– какие навыки необходимо развивать;</w:t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br/>
              <w:t>– какие шаги планирую внедрить в школе.</w:t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br/>
              <w:t>Результаты обсуждаются в парах.</w:t>
            </w:r>
          </w:p>
          <w:p w14:paraId="4D207457" w14:textId="34087434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1C14A1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419">
              <w:rPr>
                <w:rFonts w:ascii="Times New Roman" w:hAnsi="Times New Roman" w:cs="Times New Roman"/>
                <w:sz w:val="18"/>
                <w:szCs w:val="18"/>
              </w:rPr>
              <w:t>В завершение основной части подводятся итоги, формируются ключевые компетенции координатора: аналитические, организационные, коммуникативные и управленческие. Участники получают практические рекомендации по дальнейшей работе.</w:t>
            </w:r>
          </w:p>
          <w:p w14:paraId="5D505B53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5C49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74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Выполняет задание </w:t>
            </w:r>
          </w:p>
          <w:p w14:paraId="30FD5442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19625A6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82EF139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BE90015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4B50C0E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09C5A8A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94A37DF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F4E5AC0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BFC5170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9CD1FC8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D4943A7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74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Выполняет задание </w:t>
            </w:r>
          </w:p>
          <w:p w14:paraId="0EB52B39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747DD1B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AFA45DF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E577FE2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DD1F551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ABCF3C6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DE0DA7A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62A7B92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6D3769F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74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Выполняет задание </w:t>
            </w:r>
          </w:p>
          <w:p w14:paraId="797A586C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59F1CF2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426578B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DF92AFD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AF30E4B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97819C1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F80D807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CEC795C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6F878CA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74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Выполняет задание </w:t>
            </w:r>
          </w:p>
          <w:p w14:paraId="653ECA54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4E4D667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A01F7BF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88A3B6B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A165A53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69415EB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A19A446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4BFEB59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1B4679C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74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Выполняет задание </w:t>
            </w:r>
          </w:p>
          <w:p w14:paraId="10F7A0F2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6E60C28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26CFC66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A1BB2CA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D223" w14:textId="697D0291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C3879">
              <w:rPr>
                <w:rFonts w:ascii="Times New Roman" w:hAnsi="Times New Roman" w:cs="Times New Roman"/>
                <w:noProof/>
                <w:sz w:val="18"/>
                <w:szCs w:val="18"/>
              </w:rPr>
              <w:lastRenderedPageBreak/>
              <w:drawing>
                <wp:inline distT="0" distB="0" distL="0" distR="0" wp14:anchorId="41D6FAFF" wp14:editId="0B87881A">
                  <wp:extent cx="762000" cy="1104900"/>
                  <wp:effectExtent l="0" t="0" r="0" b="0"/>
                  <wp:docPr id="1555986515" name="Рисунок 48" descr="ÐÐ°ÑÑÐ¸Ð½ÐºÐ¸ Ð¿Ð¾ Ð·Ð°Ð¿ÑÐ¾ÑÑ ÑÐ²ÐµÑÐ¾ÑÐ¾Ñ Ð´Ð»Ñ Ð´ÐµÑÐµÐ¹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ÐÐ°ÑÑÐ¸Ð½ÐºÐ¸ Ð¿Ð¾ Ð·Ð°Ð¿ÑÐ¾ÑÑ ÑÐ²ÐµÑÐ¾ÑÐ¾Ñ Ð´Ð»Ñ Ð´ÐµÑÐµÐ¹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D871FD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74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Метод «Светофор»</w:t>
            </w:r>
          </w:p>
          <w:p w14:paraId="1799D89F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417F9D9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6D8A225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FD134A4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7DD5130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080A7EF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2B73B49" w14:textId="574AFEEC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C387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6F67CDA5" wp14:editId="173A8D09">
                  <wp:extent cx="609600" cy="581025"/>
                  <wp:effectExtent l="0" t="0" r="0" b="9525"/>
                  <wp:docPr id="1942976332" name="Рисунок 47" descr="ÐÐ¾ÑÐ¾Ð¶ÐµÐµ Ð¸Ð·Ð¾Ð±ÑÐ°Ð¶ÐµÐ½Ð¸Ðµ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ÐÐ¾ÑÐ¾Ð¶ÐµÐµ Ð¸Ð·Ð¾Ð±ÑÐ°Ð¶ÐµÐ½Ð¸Ðµ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lum brigh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6A59F5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74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 помошью пять пальцев</w:t>
            </w:r>
          </w:p>
          <w:p w14:paraId="4D09C34D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A963CC3" w14:textId="65E643B9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C3879">
              <w:rPr>
                <w:rFonts w:ascii="Times New Roman" w:hAnsi="Times New Roman" w:cs="Times New Roman"/>
                <w:noProof/>
                <w:sz w:val="18"/>
                <w:szCs w:val="18"/>
              </w:rPr>
              <w:lastRenderedPageBreak/>
              <w:drawing>
                <wp:inline distT="0" distB="0" distL="0" distR="0" wp14:anchorId="7C4917F1" wp14:editId="73371DD2">
                  <wp:extent cx="647700" cy="647700"/>
                  <wp:effectExtent l="0" t="0" r="0" b="0"/>
                  <wp:docPr id="425290980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A5CBDF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38B0B58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74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 помощью звездочек</w:t>
            </w:r>
          </w:p>
          <w:p w14:paraId="783F06EE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4F9E21B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163F336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2762A73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A472A5C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730E82E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A4827F8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D32274B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81A25AF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E24A8AE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F67E9A8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07BD90D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A42ADDA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B144DC7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4F88D01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E4644AB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8C51DC7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74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Дерево оценивании</w:t>
            </w:r>
          </w:p>
          <w:p w14:paraId="7D1423F8" w14:textId="7883FBA1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C387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1B287310" wp14:editId="39AB1450">
                  <wp:extent cx="742950" cy="523875"/>
                  <wp:effectExtent l="0" t="0" r="0" b="9525"/>
                  <wp:docPr id="116382484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B4E8A5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F4DA5AF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0D9F6B5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1FD9" w14:textId="104B3F11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74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 </w:t>
            </w:r>
            <w:r w:rsidRPr="001C387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79D2DFB0" wp14:editId="2E34C660">
                  <wp:extent cx="666750" cy="647700"/>
                  <wp:effectExtent l="0" t="0" r="0" b="0"/>
                  <wp:docPr id="1757824147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04941B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DB2D807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1166714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37D1858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11BDD03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4FA7064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6B67DED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09CB06" w14:textId="3B420120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C387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29DC4997" wp14:editId="33C8D938">
                  <wp:extent cx="800100" cy="542925"/>
                  <wp:effectExtent l="0" t="0" r="0" b="9525"/>
                  <wp:docPr id="1786440028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BE5FC7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E6D0A6B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8357C65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6F1FA25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C1633E9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AD23CA7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E6D7F53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9BA76E3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16F8CE0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F7C3FDF" w14:textId="52DFFFC4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C387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02FFFA01" wp14:editId="5C80C3AF">
                  <wp:extent cx="762000" cy="571500"/>
                  <wp:effectExtent l="0" t="0" r="0" b="0"/>
                  <wp:docPr id="169340255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AB2754" w14:textId="24682BC4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C387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3126AB2A" wp14:editId="6E7B9CC8">
                  <wp:extent cx="676275" cy="590550"/>
                  <wp:effectExtent l="0" t="0" r="9525" b="0"/>
                  <wp:docPr id="2128267422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1088C5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C7419" w:rsidRPr="006C7419" w14:paraId="26D1B2A4" w14:textId="77777777" w:rsidTr="001C3879">
        <w:trPr>
          <w:trHeight w:val="174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2197" w14:textId="77777777" w:rsidR="006C7419" w:rsidRPr="006C7419" w:rsidRDefault="006C7419" w:rsidP="006C74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741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Подведение итогов.</w:t>
            </w:r>
          </w:p>
          <w:p w14:paraId="0EF869D6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419">
              <w:rPr>
                <w:rFonts w:ascii="Times New Roman" w:hAnsi="Times New Roman" w:cs="Times New Roman"/>
                <w:b/>
                <w:sz w:val="18"/>
                <w:szCs w:val="18"/>
              </w:rPr>
              <w:t>Рефлексия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F142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4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"Лестница успеха"</w:t>
            </w:r>
          </w:p>
          <w:p w14:paraId="1E346BDD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419">
              <w:rPr>
                <w:rFonts w:ascii="Times New Roman" w:hAnsi="Times New Roman" w:cs="Times New Roman"/>
                <w:sz w:val="18"/>
                <w:szCs w:val="18"/>
              </w:rPr>
              <w:t>• Учитель рисует на доске изображение лестницы или предоставляет готовый шаблон.</w:t>
            </w:r>
          </w:p>
          <w:p w14:paraId="5C1AAC90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419">
              <w:rPr>
                <w:rFonts w:ascii="Times New Roman" w:hAnsi="Times New Roman" w:cs="Times New Roman"/>
                <w:sz w:val="18"/>
                <w:szCs w:val="18"/>
              </w:rPr>
              <w:t>• Ученики отмечают, на каком уровне они находятся:</w:t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br/>
              <w:t>1️</w:t>
            </w:r>
            <w:r w:rsidRPr="006C7419">
              <w:rPr>
                <w:rFonts w:ascii="Segoe UI Symbol" w:hAnsi="Segoe UI Symbol" w:cs="Segoe UI Symbol"/>
                <w:sz w:val="18"/>
                <w:szCs w:val="18"/>
              </w:rPr>
              <w:t>⃣</w:t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t xml:space="preserve"> Не понял(а) тему.</w:t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br/>
              <w:t>2️</w:t>
            </w:r>
            <w:proofErr w:type="gramStart"/>
            <w:r w:rsidRPr="006C7419">
              <w:rPr>
                <w:rFonts w:ascii="Segoe UI Symbol" w:hAnsi="Segoe UI Symbol" w:cs="Segoe UI Symbol"/>
                <w:sz w:val="18"/>
                <w:szCs w:val="18"/>
              </w:rPr>
              <w:t>⃣</w:t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t xml:space="preserve"> У</w:t>
            </w:r>
            <w:proofErr w:type="gramEnd"/>
            <w:r w:rsidRPr="006C7419">
              <w:rPr>
                <w:rFonts w:ascii="Times New Roman" w:hAnsi="Times New Roman" w:cs="Times New Roman"/>
                <w:sz w:val="18"/>
                <w:szCs w:val="18"/>
              </w:rPr>
              <w:t xml:space="preserve"> меня остались вопросы.</w:t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br/>
              <w:t>3️</w:t>
            </w:r>
            <w:r w:rsidRPr="006C7419">
              <w:rPr>
                <w:rFonts w:ascii="Segoe UI Symbol" w:hAnsi="Segoe UI Symbol" w:cs="Segoe UI Symbol"/>
                <w:sz w:val="18"/>
                <w:szCs w:val="18"/>
              </w:rPr>
              <w:t>⃣</w:t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t xml:space="preserve"> Понял(а) частично.</w:t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br/>
              <w:t>4️</w:t>
            </w:r>
            <w:r w:rsidRPr="006C7419">
              <w:rPr>
                <w:rFonts w:ascii="Segoe UI Symbol" w:hAnsi="Segoe UI Symbol" w:cs="Segoe UI Symbol"/>
                <w:sz w:val="18"/>
                <w:szCs w:val="18"/>
              </w:rPr>
              <w:t>⃣</w:t>
            </w:r>
            <w:r w:rsidRPr="006C7419">
              <w:rPr>
                <w:rFonts w:ascii="Times New Roman" w:hAnsi="Times New Roman" w:cs="Times New Roman"/>
                <w:sz w:val="18"/>
                <w:szCs w:val="18"/>
              </w:rPr>
              <w:t xml:space="preserve"> Полностью понял(а), могу объяснить другим.</w:t>
            </w:r>
          </w:p>
          <w:p w14:paraId="065B01C2" w14:textId="5CEF84A3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87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338149F2" wp14:editId="4175BD64">
                  <wp:extent cx="2428875" cy="2076450"/>
                  <wp:effectExtent l="0" t="0" r="9525" b="0"/>
                  <wp:docPr id="1753730382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5F231A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7C0E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7419">
              <w:rPr>
                <w:rFonts w:ascii="Times New Roman" w:hAnsi="Times New Roman" w:cs="Times New Roman"/>
                <w:sz w:val="18"/>
                <w:szCs w:val="18"/>
              </w:rPr>
              <w:t>Выполняет инструкцию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F63B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7419">
              <w:rPr>
                <w:rFonts w:ascii="Times New Roman" w:hAnsi="Times New Roman" w:cs="Times New Roman"/>
                <w:sz w:val="18"/>
                <w:szCs w:val="18"/>
              </w:rPr>
              <w:t>Обратная связь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2AC6" w14:textId="77777777" w:rsidR="006C7419" w:rsidRPr="006C7419" w:rsidRDefault="006C7419" w:rsidP="006C74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74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Стикеры </w:t>
            </w:r>
          </w:p>
        </w:tc>
      </w:tr>
    </w:tbl>
    <w:p w14:paraId="55BF06B5" w14:textId="77777777" w:rsidR="006C7419" w:rsidRPr="006C7419" w:rsidRDefault="006C7419" w:rsidP="006C7419">
      <w:pPr>
        <w:rPr>
          <w:rFonts w:ascii="Times New Roman" w:hAnsi="Times New Roman" w:cs="Times New Roman"/>
          <w:sz w:val="18"/>
          <w:szCs w:val="18"/>
          <w:lang w:val="kk-KZ"/>
        </w:rPr>
      </w:pPr>
    </w:p>
    <w:p w14:paraId="142959A7" w14:textId="77777777" w:rsidR="00980D79" w:rsidRDefault="00980D79" w:rsidP="001C3879">
      <w:pPr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70CC7E4" w14:textId="77777777" w:rsidR="00980D79" w:rsidRDefault="00980D79" w:rsidP="001C3879">
      <w:pPr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3A1BDE62" w14:textId="77777777" w:rsidR="00980D79" w:rsidRDefault="00980D79" w:rsidP="001C3879">
      <w:pPr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FB76E29" w14:textId="77777777" w:rsidR="00980D79" w:rsidRDefault="00980D79" w:rsidP="001C3879">
      <w:pPr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A1DE986" w14:textId="77777777" w:rsidR="00980D79" w:rsidRDefault="00980D79" w:rsidP="001C3879">
      <w:pPr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ADD1999" w14:textId="77777777" w:rsidR="00980D79" w:rsidRDefault="00980D79" w:rsidP="001C3879">
      <w:pPr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3C94FC5F" w14:textId="77777777" w:rsidR="00980D79" w:rsidRDefault="00980D79" w:rsidP="001C3879">
      <w:pPr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08D9EF4C" w14:textId="77777777" w:rsidR="00980D79" w:rsidRDefault="00980D79" w:rsidP="001C3879">
      <w:pPr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31A46A54" w14:textId="77777777" w:rsidR="00980D79" w:rsidRDefault="00980D79" w:rsidP="001C3879">
      <w:pPr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2815AF7D" w14:textId="77777777" w:rsidR="00980D79" w:rsidRDefault="00980D79" w:rsidP="001C3879">
      <w:pPr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2EF2F2F0" w14:textId="77777777" w:rsidR="00980D79" w:rsidRDefault="00980D79" w:rsidP="001C3879">
      <w:pPr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7DDB9F85" w14:textId="77777777" w:rsidR="00980D79" w:rsidRDefault="00980D79" w:rsidP="001C3879">
      <w:pPr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sectPr w:rsidR="00980D79" w:rsidSect="001C387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76B4"/>
    <w:multiLevelType w:val="multilevel"/>
    <w:tmpl w:val="6A52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64C2F"/>
    <w:multiLevelType w:val="multilevel"/>
    <w:tmpl w:val="FC1C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5016D"/>
    <w:multiLevelType w:val="multilevel"/>
    <w:tmpl w:val="A05C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13505A"/>
    <w:multiLevelType w:val="multilevel"/>
    <w:tmpl w:val="AD38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BD4229"/>
    <w:multiLevelType w:val="multilevel"/>
    <w:tmpl w:val="AB92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FD1962"/>
    <w:multiLevelType w:val="multilevel"/>
    <w:tmpl w:val="FA5E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DB14D8"/>
    <w:multiLevelType w:val="multilevel"/>
    <w:tmpl w:val="BA7CB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015485"/>
    <w:multiLevelType w:val="hybridMultilevel"/>
    <w:tmpl w:val="FA1217D0"/>
    <w:lvl w:ilvl="0" w:tplc="BBE246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42C0E"/>
    <w:multiLevelType w:val="multilevel"/>
    <w:tmpl w:val="C340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B347BF"/>
    <w:multiLevelType w:val="multilevel"/>
    <w:tmpl w:val="4F56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E2603B"/>
    <w:multiLevelType w:val="multilevel"/>
    <w:tmpl w:val="25CA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25336B"/>
    <w:multiLevelType w:val="multilevel"/>
    <w:tmpl w:val="88BC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9823F8"/>
    <w:multiLevelType w:val="multilevel"/>
    <w:tmpl w:val="5A60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9F2745"/>
    <w:multiLevelType w:val="multilevel"/>
    <w:tmpl w:val="8DEC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152CFC"/>
    <w:multiLevelType w:val="multilevel"/>
    <w:tmpl w:val="164A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9063293">
    <w:abstractNumId w:val="4"/>
  </w:num>
  <w:num w:numId="2" w16cid:durableId="1772814595">
    <w:abstractNumId w:val="5"/>
  </w:num>
  <w:num w:numId="3" w16cid:durableId="959454369">
    <w:abstractNumId w:val="1"/>
  </w:num>
  <w:num w:numId="4" w16cid:durableId="571622517">
    <w:abstractNumId w:val="3"/>
  </w:num>
  <w:num w:numId="5" w16cid:durableId="1491631532">
    <w:abstractNumId w:val="0"/>
  </w:num>
  <w:num w:numId="6" w16cid:durableId="1041781162">
    <w:abstractNumId w:val="13"/>
  </w:num>
  <w:num w:numId="7" w16cid:durableId="268658951">
    <w:abstractNumId w:val="9"/>
  </w:num>
  <w:num w:numId="8" w16cid:durableId="1968077386">
    <w:abstractNumId w:val="10"/>
  </w:num>
  <w:num w:numId="9" w16cid:durableId="1101799090">
    <w:abstractNumId w:val="2"/>
  </w:num>
  <w:num w:numId="10" w16cid:durableId="838495955">
    <w:abstractNumId w:val="11"/>
  </w:num>
  <w:num w:numId="11" w16cid:durableId="487092360">
    <w:abstractNumId w:val="8"/>
  </w:num>
  <w:num w:numId="12" w16cid:durableId="1115179748">
    <w:abstractNumId w:val="14"/>
  </w:num>
  <w:num w:numId="13" w16cid:durableId="1936089142">
    <w:abstractNumId w:val="12"/>
  </w:num>
  <w:num w:numId="14" w16cid:durableId="166796918">
    <w:abstractNumId w:val="6"/>
  </w:num>
  <w:num w:numId="15" w16cid:durableId="18016078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1D"/>
    <w:rsid w:val="001C3879"/>
    <w:rsid w:val="00214FD1"/>
    <w:rsid w:val="002D72DD"/>
    <w:rsid w:val="004509D3"/>
    <w:rsid w:val="005C637B"/>
    <w:rsid w:val="006C7419"/>
    <w:rsid w:val="00980D79"/>
    <w:rsid w:val="00B0711D"/>
    <w:rsid w:val="00C9316F"/>
    <w:rsid w:val="00F7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1DE1C"/>
  <w15:chartTrackingRefBased/>
  <w15:docId w15:val="{23F969B2-D906-476D-BB50-745634BB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1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1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7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71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71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71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71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71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71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71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7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7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7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7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71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71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71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7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71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711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C7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2511</Words>
  <Characters>14316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2026-04-23T04:15:00Z</dcterms:created>
  <dcterms:modified xsi:type="dcterms:W3CDTF">2026-04-23T04:31:00Z</dcterms:modified>
</cp:coreProperties>
</file>