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C8" w:rsidRDefault="00130EC8" w:rsidP="00CD0A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0EC8" w:rsidRDefault="00130EC8" w:rsidP="00130EC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30EC8" w:rsidRDefault="00130EC8" w:rsidP="00130EC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30EC8" w:rsidRDefault="00130EC8" w:rsidP="00130EC8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30EC8" w:rsidRPr="00130EC8" w:rsidRDefault="00130EC8" w:rsidP="00130EC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30EC8">
        <w:rPr>
          <w:rFonts w:ascii="Times New Roman" w:hAnsi="Times New Roman" w:cs="Times New Roman"/>
          <w:b/>
          <w:sz w:val="96"/>
          <w:szCs w:val="96"/>
        </w:rPr>
        <w:t>Фестиваль языков</w:t>
      </w:r>
      <w:r w:rsidRPr="00130EC8"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FB06A4" w:rsidRPr="00CD0A2E" w:rsidRDefault="001857A8" w:rsidP="00CD0A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lastRenderedPageBreak/>
        <w:t>Фестиваль языков</w:t>
      </w:r>
    </w:p>
    <w:p w:rsidR="00CD0A2E" w:rsidRPr="00130EC8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57A8" w:rsidRPr="005A3187" w:rsidRDefault="001857A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03F2B">
        <w:rPr>
          <w:rFonts w:ascii="Times New Roman" w:hAnsi="Times New Roman" w:cs="Times New Roman"/>
          <w:b/>
          <w:sz w:val="28"/>
          <w:szCs w:val="28"/>
        </w:rPr>
        <w:t>Цель:</w:t>
      </w:r>
      <w:r w:rsidR="00403F2B">
        <w:rPr>
          <w:rFonts w:ascii="Times New Roman" w:hAnsi="Times New Roman" w:cs="Times New Roman"/>
          <w:b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CD0A2E">
        <w:rPr>
          <w:rFonts w:ascii="Times New Roman" w:hAnsi="Times New Roman" w:cs="Times New Roman"/>
          <w:sz w:val="28"/>
          <w:szCs w:val="28"/>
        </w:rPr>
        <w:t>к</w:t>
      </w:r>
      <w:r w:rsidRPr="005A3187">
        <w:rPr>
          <w:rFonts w:ascii="Times New Roman" w:hAnsi="Times New Roman" w:cs="Times New Roman"/>
          <w:sz w:val="28"/>
          <w:szCs w:val="28"/>
        </w:rPr>
        <w:t>азахс</w:t>
      </w:r>
      <w:r w:rsidR="00CD0A2E">
        <w:rPr>
          <w:rFonts w:ascii="Times New Roman" w:hAnsi="Times New Roman" w:cs="Times New Roman"/>
          <w:sz w:val="28"/>
          <w:szCs w:val="28"/>
        </w:rPr>
        <w:t>танс</w:t>
      </w:r>
      <w:r w:rsidRPr="005A3187">
        <w:rPr>
          <w:rFonts w:ascii="Times New Roman" w:hAnsi="Times New Roman" w:cs="Times New Roman"/>
          <w:sz w:val="28"/>
          <w:szCs w:val="28"/>
        </w:rPr>
        <w:t>кого патриотизма.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57A8" w:rsidRPr="00403F2B" w:rsidRDefault="001857A8" w:rsidP="005A31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F2B">
        <w:rPr>
          <w:rFonts w:ascii="Times New Roman" w:hAnsi="Times New Roman" w:cs="Times New Roman"/>
          <w:b/>
          <w:sz w:val="28"/>
          <w:szCs w:val="28"/>
        </w:rPr>
        <w:t>Задач</w:t>
      </w:r>
      <w:r w:rsidR="00CD0A2E" w:rsidRPr="00403F2B">
        <w:rPr>
          <w:rFonts w:ascii="Times New Roman" w:hAnsi="Times New Roman" w:cs="Times New Roman"/>
          <w:b/>
          <w:sz w:val="28"/>
          <w:szCs w:val="28"/>
        </w:rPr>
        <w:t>и</w:t>
      </w:r>
      <w:r w:rsidRPr="00403F2B">
        <w:rPr>
          <w:rFonts w:ascii="Times New Roman" w:hAnsi="Times New Roman" w:cs="Times New Roman"/>
          <w:b/>
          <w:sz w:val="28"/>
          <w:szCs w:val="28"/>
        </w:rPr>
        <w:t>:</w:t>
      </w:r>
    </w:p>
    <w:p w:rsidR="001857A8" w:rsidRPr="005A3187" w:rsidRDefault="001857A8" w:rsidP="0013551E">
      <w:pPr>
        <w:pStyle w:val="a4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 xml:space="preserve">Развитие познавательного интереса </w:t>
      </w:r>
      <w:r w:rsidR="0013551E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5A3187">
        <w:rPr>
          <w:rFonts w:ascii="Times New Roman" w:hAnsi="Times New Roman" w:cs="Times New Roman"/>
          <w:sz w:val="28"/>
          <w:szCs w:val="28"/>
        </w:rPr>
        <w:t>к истории страны.</w:t>
      </w:r>
    </w:p>
    <w:p w:rsidR="001857A8" w:rsidRPr="005A3187" w:rsidRDefault="001857A8" w:rsidP="0013551E">
      <w:pPr>
        <w:pStyle w:val="a4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Повышение интеллектуального уровня учащихся.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51E" w:rsidRDefault="0013551E" w:rsidP="00CD0A2E">
      <w:pPr>
        <w:pStyle w:val="a4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57A8" w:rsidRPr="005A3187" w:rsidRDefault="001857A8" w:rsidP="00CD0A2E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D0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A2E">
        <w:rPr>
          <w:rFonts w:ascii="Times New Roman" w:hAnsi="Times New Roman" w:cs="Times New Roman"/>
          <w:b/>
          <w:sz w:val="28"/>
          <w:szCs w:val="28"/>
        </w:rPr>
        <w:tab/>
      </w:r>
      <w:r w:rsidR="00EF6521">
        <w:rPr>
          <w:rFonts w:ascii="Times New Roman" w:hAnsi="Times New Roman" w:cs="Times New Roman"/>
          <w:b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>На протяжении многих веков казахскому народу приходилось бороться за независимость и суверенитет. Благодаря своим лучшим качествам, умению сплотиться и быть единым в минуту опасности, стремлению жить в мире, согласии и добрососедстве с другими народами, он не исчез в потоке истории и через десятилетия смог восстановить свою государственность.</w:t>
      </w:r>
    </w:p>
    <w:p w:rsidR="001857A8" w:rsidRPr="005A3187" w:rsidRDefault="001857A8" w:rsidP="00CD0A2E">
      <w:pPr>
        <w:pStyle w:val="a4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Казахстан, став на новый путь развития, воплотил вековые мечты народа о свободе.</w:t>
      </w:r>
      <w:r w:rsidR="00766178" w:rsidRPr="005A3187">
        <w:rPr>
          <w:rFonts w:ascii="Times New Roman" w:hAnsi="Times New Roman" w:cs="Times New Roman"/>
          <w:sz w:val="28"/>
          <w:szCs w:val="28"/>
        </w:rPr>
        <w:t xml:space="preserve"> Каждый народ, проживающий в Казахстане, имеет возможность развивать свою культуру, язык, веру, религию и традиции. Сегодня каждый гражданин республики гордится своей </w:t>
      </w:r>
      <w:r w:rsidR="00CD0A2E" w:rsidRPr="005A3187">
        <w:rPr>
          <w:rFonts w:ascii="Times New Roman" w:hAnsi="Times New Roman" w:cs="Times New Roman"/>
          <w:sz w:val="28"/>
          <w:szCs w:val="28"/>
        </w:rPr>
        <w:t>независимостью</w:t>
      </w:r>
      <w:r w:rsidR="00766178" w:rsidRPr="005A3187">
        <w:rPr>
          <w:rFonts w:ascii="Times New Roman" w:hAnsi="Times New Roman" w:cs="Times New Roman"/>
          <w:sz w:val="28"/>
          <w:szCs w:val="28"/>
        </w:rPr>
        <w:t>.</w:t>
      </w:r>
    </w:p>
    <w:p w:rsidR="00766178" w:rsidRPr="005A3187" w:rsidRDefault="0076617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178" w:rsidRPr="005A3187" w:rsidRDefault="0076617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1 чтец:</w:t>
      </w:r>
      <w:r w:rsidRPr="005A3187">
        <w:rPr>
          <w:rFonts w:ascii="Times New Roman" w:hAnsi="Times New Roman" w:cs="Times New Roman"/>
          <w:sz w:val="28"/>
          <w:szCs w:val="28"/>
        </w:rPr>
        <w:tab/>
        <w:t>Мой край родной, республика свободных</w:t>
      </w:r>
    </w:p>
    <w:p w:rsidR="00766178" w:rsidRPr="005A3187" w:rsidRDefault="0076617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Великих наций, разных языков,</w:t>
      </w:r>
    </w:p>
    <w:p w:rsidR="00766178" w:rsidRPr="005A3187" w:rsidRDefault="0076617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И ценят здесь обычаи народа,</w:t>
      </w:r>
    </w:p>
    <w:p w:rsidR="00766178" w:rsidRPr="005A3187" w:rsidRDefault="0076617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Советы мудрых стариков.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6178" w:rsidRPr="005A3187" w:rsidRDefault="0076617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2 чтец:</w:t>
      </w:r>
      <w:r w:rsidRPr="005A3187">
        <w:rPr>
          <w:rFonts w:ascii="Times New Roman" w:hAnsi="Times New Roman" w:cs="Times New Roman"/>
          <w:sz w:val="28"/>
          <w:szCs w:val="28"/>
        </w:rPr>
        <w:tab/>
        <w:t>Ты выстрадал, мой Казахстан, немало</w:t>
      </w:r>
    </w:p>
    <w:p w:rsidR="00766178" w:rsidRPr="005A3187" w:rsidRDefault="0076617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Но стал свободным, и сейчас</w:t>
      </w:r>
    </w:p>
    <w:p w:rsidR="00766178" w:rsidRPr="005A3187" w:rsidRDefault="0076617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 xml:space="preserve">Здесь </w:t>
      </w:r>
      <w:r w:rsidR="00CD0A2E" w:rsidRPr="005A3187">
        <w:rPr>
          <w:rFonts w:ascii="Times New Roman" w:hAnsi="Times New Roman" w:cs="Times New Roman"/>
          <w:sz w:val="28"/>
          <w:szCs w:val="28"/>
        </w:rPr>
        <w:t>равно</w:t>
      </w:r>
      <w:r w:rsidR="00403F2B">
        <w:rPr>
          <w:rFonts w:ascii="Times New Roman" w:hAnsi="Times New Roman" w:cs="Times New Roman"/>
          <w:sz w:val="28"/>
          <w:szCs w:val="28"/>
        </w:rPr>
        <w:t>прав</w:t>
      </w:r>
      <w:r w:rsidR="00CD0A2E" w:rsidRPr="005A3187">
        <w:rPr>
          <w:rFonts w:ascii="Times New Roman" w:hAnsi="Times New Roman" w:cs="Times New Roman"/>
          <w:sz w:val="28"/>
          <w:szCs w:val="28"/>
        </w:rPr>
        <w:t>ны</w:t>
      </w:r>
      <w:r w:rsidRPr="005A3187">
        <w:rPr>
          <w:rFonts w:ascii="Times New Roman" w:hAnsi="Times New Roman" w:cs="Times New Roman"/>
          <w:sz w:val="28"/>
          <w:szCs w:val="28"/>
        </w:rPr>
        <w:t xml:space="preserve"> все народы.</w:t>
      </w:r>
    </w:p>
    <w:p w:rsidR="00766178" w:rsidRPr="005A3187" w:rsidRDefault="00766178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Народ единственная власть</w:t>
      </w:r>
      <w:r w:rsidR="00E05141" w:rsidRPr="005A3187">
        <w:rPr>
          <w:rFonts w:ascii="Times New Roman" w:hAnsi="Times New Roman" w:cs="Times New Roman"/>
          <w:sz w:val="28"/>
          <w:szCs w:val="28"/>
        </w:rPr>
        <w:t>!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3 чтец</w:t>
      </w:r>
      <w:r w:rsidR="00CD0A2E">
        <w:rPr>
          <w:rFonts w:ascii="Times New Roman" w:hAnsi="Times New Roman" w:cs="Times New Roman"/>
          <w:sz w:val="28"/>
          <w:szCs w:val="28"/>
        </w:rPr>
        <w:t>:</w:t>
      </w:r>
      <w:r w:rsidRPr="005A3187">
        <w:rPr>
          <w:rFonts w:ascii="Times New Roman" w:hAnsi="Times New Roman" w:cs="Times New Roman"/>
          <w:sz w:val="28"/>
          <w:szCs w:val="28"/>
        </w:rPr>
        <w:tab/>
        <w:t>Я прошлым Родины своей горжусь,</w:t>
      </w:r>
    </w:p>
    <w:p w:rsidR="00E05141" w:rsidRPr="005A3187" w:rsidRDefault="00403F2B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Исто</w:t>
      </w:r>
      <w:r w:rsidR="00E05141" w:rsidRPr="005A3187">
        <w:rPr>
          <w:rFonts w:ascii="Times New Roman" w:hAnsi="Times New Roman" w:cs="Times New Roman"/>
          <w:sz w:val="28"/>
          <w:szCs w:val="28"/>
        </w:rPr>
        <w:t>ки языков познать стремлюсь.</w:t>
      </w: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Хочу, чтоб в будущем мой Казахстан</w:t>
      </w: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Стал сильным и великим среди стран.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4 чтец</w:t>
      </w:r>
      <w:r w:rsidR="00CD0A2E">
        <w:rPr>
          <w:rFonts w:ascii="Times New Roman" w:hAnsi="Times New Roman" w:cs="Times New Roman"/>
          <w:sz w:val="28"/>
          <w:szCs w:val="28"/>
        </w:rPr>
        <w:t>:</w:t>
      </w:r>
      <w:r w:rsidRPr="005A3187">
        <w:rPr>
          <w:rFonts w:ascii="Times New Roman" w:hAnsi="Times New Roman" w:cs="Times New Roman"/>
          <w:sz w:val="28"/>
          <w:szCs w:val="28"/>
        </w:rPr>
        <w:tab/>
        <w:t>Пусть на твоей земле,</w:t>
      </w: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Мой Казахстан прекрасный,</w:t>
      </w: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Смеются дети и цветут сады,</w:t>
      </w: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Не будет тесно людям разных наций.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5 чтец</w:t>
      </w:r>
      <w:r w:rsidR="00CD0A2E">
        <w:rPr>
          <w:rFonts w:ascii="Times New Roman" w:hAnsi="Times New Roman" w:cs="Times New Roman"/>
          <w:sz w:val="28"/>
          <w:szCs w:val="28"/>
        </w:rPr>
        <w:t>:</w:t>
      </w:r>
      <w:r w:rsidRPr="005A3187">
        <w:rPr>
          <w:rFonts w:ascii="Times New Roman" w:hAnsi="Times New Roman" w:cs="Times New Roman"/>
          <w:sz w:val="28"/>
          <w:szCs w:val="28"/>
        </w:rPr>
        <w:tab/>
        <w:t>Мой Казахстан любимый,</w:t>
      </w: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Где я родился, где учусь.</w:t>
      </w:r>
    </w:p>
    <w:p w:rsidR="00E05141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Ты небо! Ты земля! Ты солнце!</w:t>
      </w:r>
    </w:p>
    <w:p w:rsidR="00E05141" w:rsidRPr="005A3187" w:rsidRDefault="00E05141" w:rsidP="00CD0A2E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Ты звезда! Ты Родина – мать моя!</w:t>
      </w:r>
    </w:p>
    <w:p w:rsidR="00E05141" w:rsidRPr="005A3187" w:rsidRDefault="00E05141" w:rsidP="00CD0A2E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Твоя природа – это горы, реки,</w:t>
      </w:r>
    </w:p>
    <w:p w:rsidR="00E05141" w:rsidRPr="005A3187" w:rsidRDefault="00E05141" w:rsidP="00CD0A2E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lastRenderedPageBreak/>
        <w:t>Степи, леса и моря.</w:t>
      </w:r>
    </w:p>
    <w:p w:rsidR="00E05141" w:rsidRPr="005A3187" w:rsidRDefault="00E05141" w:rsidP="00CD0A2E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Мой Казахстан, люблю тебя!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05141" w:rsidRPr="005A3187" w:rsidRDefault="00E05141" w:rsidP="00CD0A2E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3187">
        <w:rPr>
          <w:rFonts w:ascii="Times New Roman" w:hAnsi="Times New Roman" w:cs="Times New Roman"/>
          <w:sz w:val="28"/>
          <w:szCs w:val="28"/>
        </w:rPr>
        <w:tab/>
      </w:r>
      <w:r w:rsidR="00CD0A2E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>Много веков понадобилось нашим предкам, чтобы заселить, освоить, защитить ее от врагов и передать в наследство нам, ныне живущим. Сколько труда, пота и крови, радости и страданий выпала на долю минувших поколений.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295C" w:rsidRPr="005A3187" w:rsidRDefault="00E05141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1 чтец</w:t>
      </w:r>
      <w:r w:rsidR="00CD0A2E">
        <w:rPr>
          <w:rFonts w:ascii="Times New Roman" w:hAnsi="Times New Roman" w:cs="Times New Roman"/>
          <w:sz w:val="28"/>
          <w:szCs w:val="28"/>
        </w:rPr>
        <w:t>:</w:t>
      </w:r>
      <w:r w:rsidRPr="005A31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3187">
        <w:rPr>
          <w:rFonts w:ascii="Times New Roman" w:hAnsi="Times New Roman" w:cs="Times New Roman"/>
          <w:sz w:val="28"/>
          <w:szCs w:val="28"/>
        </w:rPr>
        <w:t>Исхлестан</w:t>
      </w:r>
      <w:proofErr w:type="gramEnd"/>
      <w:r w:rsidRPr="005A3187">
        <w:rPr>
          <w:rFonts w:ascii="Times New Roman" w:hAnsi="Times New Roman" w:cs="Times New Roman"/>
          <w:sz w:val="28"/>
          <w:szCs w:val="28"/>
        </w:rPr>
        <w:t xml:space="preserve"> ветром, </w:t>
      </w:r>
    </w:p>
    <w:p w:rsidR="00E05141" w:rsidRPr="005A3187" w:rsidRDefault="00D3295C" w:rsidP="00CD0A2E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С</w:t>
      </w:r>
      <w:r w:rsidR="00E05141" w:rsidRPr="005A3187">
        <w:rPr>
          <w:rFonts w:ascii="Times New Roman" w:hAnsi="Times New Roman" w:cs="Times New Roman"/>
          <w:sz w:val="28"/>
          <w:szCs w:val="28"/>
        </w:rPr>
        <w:t>ловно</w:t>
      </w:r>
      <w:r w:rsidRPr="005A3187">
        <w:rPr>
          <w:rFonts w:ascii="Times New Roman" w:hAnsi="Times New Roman" w:cs="Times New Roman"/>
          <w:sz w:val="28"/>
          <w:szCs w:val="28"/>
        </w:rPr>
        <w:t xml:space="preserve"> </w:t>
      </w:r>
      <w:r w:rsidR="00E05141" w:rsidRPr="005A3187">
        <w:rPr>
          <w:rFonts w:ascii="Times New Roman" w:hAnsi="Times New Roman" w:cs="Times New Roman"/>
          <w:sz w:val="28"/>
          <w:szCs w:val="28"/>
        </w:rPr>
        <w:t>плетью,</w:t>
      </w:r>
    </w:p>
    <w:p w:rsidR="00D3295C" w:rsidRPr="005A3187" w:rsidRDefault="00D3295C" w:rsidP="00CD0A2E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О, степь моя,</w:t>
      </w:r>
    </w:p>
    <w:p w:rsidR="00D3295C" w:rsidRPr="005A3187" w:rsidRDefault="00D3295C" w:rsidP="00CD0A2E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Сквозь все столетия</w:t>
      </w:r>
    </w:p>
    <w:p w:rsidR="00D3295C" w:rsidRPr="005A3187" w:rsidRDefault="00D3295C" w:rsidP="00CD0A2E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Я вижу прошлое твое!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2 чтец</w:t>
      </w:r>
      <w:r w:rsidR="00CD0A2E">
        <w:rPr>
          <w:rFonts w:ascii="Times New Roman" w:hAnsi="Times New Roman" w:cs="Times New Roman"/>
          <w:sz w:val="28"/>
          <w:szCs w:val="28"/>
        </w:rPr>
        <w:t>:</w:t>
      </w:r>
      <w:r w:rsidRPr="005A3187">
        <w:rPr>
          <w:rFonts w:ascii="Times New Roman" w:hAnsi="Times New Roman" w:cs="Times New Roman"/>
          <w:sz w:val="28"/>
          <w:szCs w:val="28"/>
        </w:rPr>
        <w:tab/>
        <w:t>Меня волнения и тревоги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Не покидают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Ни на миг…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Здесь перепутаны дороги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Друзей и недругов твоих.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Куда тянулись и откуда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По тем дорогам караваны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Бархан</w:t>
      </w:r>
      <w:r w:rsidR="00CD0A2E">
        <w:rPr>
          <w:rFonts w:ascii="Times New Roman" w:hAnsi="Times New Roman" w:cs="Times New Roman"/>
          <w:sz w:val="28"/>
          <w:szCs w:val="28"/>
        </w:rPr>
        <w:t>ов,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Словно бы верблюдов,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Верблюдов, словно бы барханов?!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3 чтец:</w:t>
      </w:r>
      <w:r w:rsidRPr="005A3187">
        <w:rPr>
          <w:rFonts w:ascii="Times New Roman" w:hAnsi="Times New Roman" w:cs="Times New Roman"/>
          <w:sz w:val="28"/>
          <w:szCs w:val="28"/>
        </w:rPr>
        <w:tab/>
        <w:t>Здесь наши предки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Гнули спины,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Встали грудью на врага,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А состязания акынов!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 xml:space="preserve">А сумасшедшая </w:t>
      </w:r>
      <w:proofErr w:type="spellStart"/>
      <w:r w:rsidRPr="005A3187">
        <w:rPr>
          <w:rFonts w:ascii="Times New Roman" w:hAnsi="Times New Roman" w:cs="Times New Roman"/>
          <w:sz w:val="28"/>
          <w:szCs w:val="28"/>
        </w:rPr>
        <w:t>байга</w:t>
      </w:r>
      <w:proofErr w:type="spellEnd"/>
      <w:r w:rsidRPr="005A3187">
        <w:rPr>
          <w:rFonts w:ascii="Times New Roman" w:hAnsi="Times New Roman" w:cs="Times New Roman"/>
          <w:sz w:val="28"/>
          <w:szCs w:val="28"/>
        </w:rPr>
        <w:t>!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А продолжительные тои!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А слезы женщин и сирот!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Дорогой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Самой непростою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Мое прозрение бредет!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4 чтец:</w:t>
      </w:r>
      <w:r w:rsidRPr="005A3187">
        <w:rPr>
          <w:rFonts w:ascii="Times New Roman" w:hAnsi="Times New Roman" w:cs="Times New Roman"/>
          <w:sz w:val="28"/>
          <w:szCs w:val="28"/>
        </w:rPr>
        <w:tab/>
        <w:t>О степь!</w:t>
      </w:r>
    </w:p>
    <w:p w:rsidR="00D3295C" w:rsidRPr="005A3187" w:rsidRDefault="00D3295C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Дорог твоих</w:t>
      </w:r>
      <w:r w:rsidR="00E17696" w:rsidRPr="005A3187">
        <w:rPr>
          <w:rFonts w:ascii="Times New Roman" w:hAnsi="Times New Roman" w:cs="Times New Roman"/>
          <w:sz w:val="28"/>
          <w:szCs w:val="28"/>
        </w:rPr>
        <w:t xml:space="preserve"> негладких</w:t>
      </w:r>
    </w:p>
    <w:p w:rsidR="00E17696" w:rsidRPr="005A3187" w:rsidRDefault="00E17696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Объятия шире распахни!</w:t>
      </w:r>
    </w:p>
    <w:p w:rsidR="00E17696" w:rsidRPr="005A3187" w:rsidRDefault="00E17696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Ты стала стартовой площадкой</w:t>
      </w:r>
    </w:p>
    <w:p w:rsidR="00E17696" w:rsidRPr="005A3187" w:rsidRDefault="00E17696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Для взлета в будущие дни!</w:t>
      </w:r>
    </w:p>
    <w:p w:rsidR="00E17696" w:rsidRPr="005A3187" w:rsidRDefault="00E17696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3187">
        <w:rPr>
          <w:rFonts w:ascii="Times New Roman" w:hAnsi="Times New Roman" w:cs="Times New Roman"/>
          <w:sz w:val="28"/>
          <w:szCs w:val="28"/>
        </w:rPr>
        <w:t>Опалены</w:t>
      </w:r>
      <w:proofErr w:type="gramEnd"/>
      <w:r w:rsidRPr="005A3187">
        <w:rPr>
          <w:rFonts w:ascii="Times New Roman" w:hAnsi="Times New Roman" w:cs="Times New Roman"/>
          <w:sz w:val="28"/>
          <w:szCs w:val="28"/>
        </w:rPr>
        <w:t xml:space="preserve"> полдневным зноем,</w:t>
      </w:r>
    </w:p>
    <w:p w:rsidR="00E17696" w:rsidRPr="005A3187" w:rsidRDefault="00E17696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Судьбой мы связаны одной.</w:t>
      </w:r>
    </w:p>
    <w:p w:rsidR="00E17696" w:rsidRPr="005A3187" w:rsidRDefault="00E17696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Твое минувшее со мною,</w:t>
      </w:r>
    </w:p>
    <w:p w:rsidR="00E17696" w:rsidRDefault="00E17696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Твое грядущее со мной!</w:t>
      </w:r>
    </w:p>
    <w:p w:rsidR="00CD0A2E" w:rsidRPr="005A3187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7696" w:rsidRDefault="00E17696" w:rsidP="00CD0A2E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A3187">
        <w:rPr>
          <w:rFonts w:ascii="Times New Roman" w:hAnsi="Times New Roman" w:cs="Times New Roman"/>
          <w:sz w:val="28"/>
          <w:szCs w:val="28"/>
        </w:rPr>
        <w:tab/>
      </w:r>
      <w:r w:rsidR="00EF6521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>В Казахстане единой семьей  живет 15 миллионов человек, представителей более ста национальностей и народностей. На казахском, русском, уйгурском, немецком, корейском, татарском языках издаются книги и газеты, работают национальные театры, эстрадные ансамбли, передаются национальные программы радио и телевидения. Всех нас людей, разных национальностей, объединяет общее: мы - народ Казахстана. И в этом Казахстан – уникальное государство, многообразием культур и религий.</w:t>
      </w:r>
    </w:p>
    <w:p w:rsidR="00CD0A2E" w:rsidRPr="005A3187" w:rsidRDefault="00CD0A2E" w:rsidP="00CD0A2E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17696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1 чтец</w:t>
      </w:r>
      <w:r w:rsidR="00CD0A2E">
        <w:rPr>
          <w:rFonts w:ascii="Times New Roman" w:hAnsi="Times New Roman" w:cs="Times New Roman"/>
          <w:sz w:val="28"/>
          <w:szCs w:val="28"/>
        </w:rPr>
        <w:t>:</w:t>
      </w:r>
      <w:r w:rsidRPr="005A3187">
        <w:rPr>
          <w:rFonts w:ascii="Times New Roman" w:hAnsi="Times New Roman" w:cs="Times New Roman"/>
          <w:sz w:val="28"/>
          <w:szCs w:val="28"/>
        </w:rPr>
        <w:tab/>
        <w:t>Дружба народов не просто слова.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Дружба народов навеки жива,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Дружба народов – счастливые дети,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Колос на ниве и сила в расцвете.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2 чтец:</w:t>
      </w:r>
      <w:r w:rsidRPr="005A3187">
        <w:rPr>
          <w:rFonts w:ascii="Times New Roman" w:hAnsi="Times New Roman" w:cs="Times New Roman"/>
          <w:sz w:val="28"/>
          <w:szCs w:val="28"/>
        </w:rPr>
        <w:tab/>
        <w:t>Дружба народов – бескрайний простор,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Мир и согласие, девичий хор,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Звонкая песня его, молодого,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Сад винограда возле дома родного.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3 чтец:</w:t>
      </w:r>
      <w:r w:rsidRPr="005A3187">
        <w:rPr>
          <w:rFonts w:ascii="Times New Roman" w:hAnsi="Times New Roman" w:cs="Times New Roman"/>
          <w:sz w:val="28"/>
          <w:szCs w:val="28"/>
        </w:rPr>
        <w:tab/>
        <w:t>Дружба народов – над миром звезда,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Неугасимый светоч труда,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Волны зеленого волнистого моря,</w:t>
      </w:r>
    </w:p>
    <w:p w:rsidR="00375E0D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Смелые книги и светлые зори.</w:t>
      </w:r>
    </w:p>
    <w:p w:rsidR="00CD0A2E" w:rsidRPr="005A3187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4 чтец:</w:t>
      </w:r>
      <w:r w:rsidRPr="005A3187">
        <w:rPr>
          <w:rFonts w:ascii="Times New Roman" w:hAnsi="Times New Roman" w:cs="Times New Roman"/>
          <w:sz w:val="28"/>
          <w:szCs w:val="28"/>
        </w:rPr>
        <w:tab/>
        <w:t>Дружба народов – ликующий пир;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Где собирался весь трудящийся мир,</w:t>
      </w:r>
    </w:p>
    <w:p w:rsidR="00375E0D" w:rsidRPr="005A3187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Люди рабочие воли согласной,</w:t>
      </w:r>
    </w:p>
    <w:p w:rsidR="00375E0D" w:rsidRDefault="00375E0D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ab/>
        <w:t>Воины правды и радости ясной.</w:t>
      </w:r>
    </w:p>
    <w:p w:rsidR="00CD0A2E" w:rsidRPr="005A3187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5E0D" w:rsidRPr="005A3187" w:rsidRDefault="00375E0D" w:rsidP="00CD0A2E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CD0A2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A3187">
        <w:rPr>
          <w:rFonts w:ascii="Times New Roman" w:hAnsi="Times New Roman" w:cs="Times New Roman"/>
          <w:sz w:val="28"/>
          <w:szCs w:val="28"/>
        </w:rPr>
        <w:tab/>
      </w:r>
      <w:r w:rsidR="00EF6521">
        <w:rPr>
          <w:rFonts w:ascii="Times New Roman" w:hAnsi="Times New Roman" w:cs="Times New Roman"/>
          <w:sz w:val="28"/>
          <w:szCs w:val="28"/>
        </w:rPr>
        <w:tab/>
      </w:r>
      <w:r w:rsidRPr="005A3187">
        <w:rPr>
          <w:rFonts w:ascii="Times New Roman" w:hAnsi="Times New Roman" w:cs="Times New Roman"/>
          <w:sz w:val="28"/>
          <w:szCs w:val="28"/>
        </w:rPr>
        <w:t>За минувшие годы страна многого достигла  в деле становления своей государственности, укрепления независимости и единства. Ведь еще никогда за всю свою историю, средневековую и современную, имидж Казахстана не поднимался так высоко</w:t>
      </w:r>
      <w:r w:rsidR="00E93752" w:rsidRPr="005A3187">
        <w:rPr>
          <w:rFonts w:ascii="Times New Roman" w:hAnsi="Times New Roman" w:cs="Times New Roman"/>
          <w:sz w:val="28"/>
          <w:szCs w:val="28"/>
        </w:rPr>
        <w:t>, как за послед</w:t>
      </w:r>
      <w:r w:rsidRPr="005A3187">
        <w:rPr>
          <w:rFonts w:ascii="Times New Roman" w:hAnsi="Times New Roman" w:cs="Times New Roman"/>
          <w:sz w:val="28"/>
          <w:szCs w:val="28"/>
        </w:rPr>
        <w:t>ние годы.</w:t>
      </w:r>
    </w:p>
    <w:p w:rsidR="00E93752" w:rsidRPr="005A3187" w:rsidRDefault="00E93752" w:rsidP="00CD0A2E">
      <w:pPr>
        <w:pStyle w:val="a4"/>
        <w:ind w:left="14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 xml:space="preserve">Социально-политическая стабильность сегодня укрепляет веру </w:t>
      </w:r>
      <w:proofErr w:type="spellStart"/>
      <w:r w:rsidRPr="005A3187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5A3187">
        <w:rPr>
          <w:rFonts w:ascii="Times New Roman" w:hAnsi="Times New Roman" w:cs="Times New Roman"/>
          <w:sz w:val="28"/>
          <w:szCs w:val="28"/>
        </w:rPr>
        <w:t xml:space="preserve"> в процветание своей родины. Казахстан утверждает себя демократическим, светским, правовым и социальным государством, высшими ценностями которого является человек, его жизнь, права и свободы.</w:t>
      </w:r>
    </w:p>
    <w:p w:rsidR="00E93752" w:rsidRPr="005A3187" w:rsidRDefault="00E93752" w:rsidP="00CD0A2E">
      <w:pPr>
        <w:pStyle w:val="a4"/>
        <w:ind w:left="14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Мы начали новый век, обогащенный национально-культурными ценностями, межнациональным согласием, милосердием, любовью к детям. Еще немало трудностей, но сегодня Казахстан выходит на новый виток развития и с уверенностью смотрит в завтрашний день.</w:t>
      </w:r>
    </w:p>
    <w:p w:rsidR="00CD0A2E" w:rsidRDefault="00CD0A2E" w:rsidP="005A31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551E" w:rsidRDefault="0013551E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lastRenderedPageBreak/>
        <w:t xml:space="preserve">О всемогущий Казахстан, </w:t>
      </w: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Тебя люблю и уважаю.</w:t>
      </w: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Тебя вовеки не предам,</w:t>
      </w:r>
    </w:p>
    <w:p w:rsidR="00E93752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Тебя хвалю и воспеваю.</w:t>
      </w:r>
    </w:p>
    <w:p w:rsidR="00CD0A2E" w:rsidRPr="005A3187" w:rsidRDefault="00CD0A2E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Ты колыбель моя с рождения</w:t>
      </w: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Тут родились отец и мать.</w:t>
      </w: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И баба с дедом в упоенье</w:t>
      </w:r>
    </w:p>
    <w:p w:rsidR="00E93752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Про юность любят вспоминать.</w:t>
      </w:r>
    </w:p>
    <w:p w:rsidR="00CD0A2E" w:rsidRPr="005A3187" w:rsidRDefault="00CD0A2E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Теперь же ты цветешь как сад,</w:t>
      </w: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И вот плоды уже созревают,</w:t>
      </w: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Собрать их каждый будет рад,</w:t>
      </w:r>
    </w:p>
    <w:p w:rsidR="00E93752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В них верят, ждут и уповают.</w:t>
      </w:r>
    </w:p>
    <w:p w:rsidR="00CD0A2E" w:rsidRPr="005A3187" w:rsidRDefault="00CD0A2E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Ты все религии пригрел,</w:t>
      </w: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И дал пример другим народам.</w:t>
      </w:r>
    </w:p>
    <w:p w:rsidR="00E93752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Сердца ты верующих согрел,</w:t>
      </w:r>
    </w:p>
    <w:p w:rsidR="00F83D1D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Под своим ярким небосводом.</w:t>
      </w:r>
    </w:p>
    <w:p w:rsidR="00CD0A2E" w:rsidRPr="005A3187" w:rsidRDefault="00CD0A2E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Под этим ярким небосводом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Есть место горам и степям,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Зеленым лесам, чистым водам,</w:t>
      </w:r>
    </w:p>
    <w:p w:rsidR="00F83D1D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Народу и нашим гостям.</w:t>
      </w:r>
    </w:p>
    <w:p w:rsidR="00CD0A2E" w:rsidRPr="005A3187" w:rsidRDefault="00CD0A2E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Ты научил нас мирно жить,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И это главное на свете.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И мне неважно с кем дружить,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Будь он хохол, татарин, йети</w:t>
      </w:r>
    </w:p>
    <w:p w:rsidR="00E93752" w:rsidRPr="005A3187" w:rsidRDefault="00E93752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Ты – молодое государство,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Но мы добились своего.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Минуя ужасы коварства,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Мы стали целое одно.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E93752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Не зная войн никаких,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Мы суверенностью гордимся.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И не завися от других,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Мы сохранить ее стремимся.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И воспевая Казахстан,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Мы будем петь «Ура, свобода!»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Счастливый день для нас настал,</w:t>
      </w:r>
    </w:p>
    <w:p w:rsidR="00F83D1D" w:rsidRPr="005A3187" w:rsidRDefault="00F83D1D" w:rsidP="00CD0A2E">
      <w:pPr>
        <w:pStyle w:val="a4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5A3187">
        <w:rPr>
          <w:rFonts w:ascii="Times New Roman" w:hAnsi="Times New Roman" w:cs="Times New Roman"/>
          <w:sz w:val="28"/>
          <w:szCs w:val="28"/>
        </w:rPr>
        <w:t>А счастье – в единстве народа!</w:t>
      </w:r>
    </w:p>
    <w:sectPr w:rsidR="00F83D1D" w:rsidRPr="005A3187" w:rsidSect="0013551E">
      <w:pgSz w:w="11906" w:h="16838"/>
      <w:pgMar w:top="1134" w:right="850" w:bottom="851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25D1"/>
    <w:multiLevelType w:val="hybridMultilevel"/>
    <w:tmpl w:val="055C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349FC"/>
    <w:multiLevelType w:val="hybridMultilevel"/>
    <w:tmpl w:val="FE1636B8"/>
    <w:lvl w:ilvl="0" w:tplc="AA9EF1FC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A8"/>
    <w:rsid w:val="00130EC8"/>
    <w:rsid w:val="0013551E"/>
    <w:rsid w:val="001857A8"/>
    <w:rsid w:val="00375E0D"/>
    <w:rsid w:val="00403F2B"/>
    <w:rsid w:val="005A3187"/>
    <w:rsid w:val="00766178"/>
    <w:rsid w:val="00CD0A2E"/>
    <w:rsid w:val="00D3295C"/>
    <w:rsid w:val="00E05141"/>
    <w:rsid w:val="00E17696"/>
    <w:rsid w:val="00E93752"/>
    <w:rsid w:val="00EF6521"/>
    <w:rsid w:val="00F83D1D"/>
    <w:rsid w:val="00F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A8"/>
    <w:pPr>
      <w:ind w:left="720"/>
      <w:contextualSpacing/>
    </w:pPr>
  </w:style>
  <w:style w:type="paragraph" w:styleId="a4">
    <w:name w:val="No Spacing"/>
    <w:link w:val="a5"/>
    <w:uiPriority w:val="1"/>
    <w:qFormat/>
    <w:rsid w:val="005A318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30EC8"/>
  </w:style>
  <w:style w:type="paragraph" w:styleId="a6">
    <w:name w:val="Balloon Text"/>
    <w:basedOn w:val="a"/>
    <w:link w:val="a7"/>
    <w:uiPriority w:val="99"/>
    <w:semiHidden/>
    <w:unhideWhenUsed/>
    <w:rsid w:val="0013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A8"/>
    <w:pPr>
      <w:ind w:left="720"/>
      <w:contextualSpacing/>
    </w:pPr>
  </w:style>
  <w:style w:type="paragraph" w:styleId="a4">
    <w:name w:val="No Spacing"/>
    <w:link w:val="a5"/>
    <w:uiPriority w:val="1"/>
    <w:qFormat/>
    <w:rsid w:val="005A318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130EC8"/>
  </w:style>
  <w:style w:type="paragraph" w:styleId="a6">
    <w:name w:val="Balloon Text"/>
    <w:basedOn w:val="a"/>
    <w:link w:val="a7"/>
    <w:uiPriority w:val="99"/>
    <w:semiHidden/>
    <w:unhideWhenUsed/>
    <w:rsid w:val="0013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</dc:creator>
  <cp:lastModifiedBy>Аскар</cp:lastModifiedBy>
  <cp:revision>7</cp:revision>
  <dcterms:created xsi:type="dcterms:W3CDTF">2021-02-14T07:45:00Z</dcterms:created>
  <dcterms:modified xsi:type="dcterms:W3CDTF">2021-02-14T09:41:00Z</dcterms:modified>
</cp:coreProperties>
</file>