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F678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4E943623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0AA63E8F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646A931A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204E2999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6C77FD5D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762F36C2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269805B8" w14:textId="6CF44180" w:rsidR="00315241" w:rsidRPr="00315241" w:rsidRDefault="00315241" w:rsidP="00315241">
      <w:pPr>
        <w:tabs>
          <w:tab w:val="left" w:pos="1875"/>
        </w:tabs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5241">
        <w:rPr>
          <w:rFonts w:ascii="Times New Roman" w:hAnsi="Times New Roman" w:cs="Times New Roman"/>
          <w:sz w:val="144"/>
          <w:szCs w:val="144"/>
        </w:rPr>
        <w:t>РЕФЕРАТ</w:t>
      </w:r>
    </w:p>
    <w:p w14:paraId="385F08A0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4F8145E6" w14:textId="769C3D92" w:rsidR="00315241" w:rsidRDefault="00315241" w:rsidP="003152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тему: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</w:p>
    <w:p w14:paraId="57ABBAE8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7351ABE7" w14:textId="36DC538C" w:rsidR="00315241" w:rsidRDefault="00315241" w:rsidP="003152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Выполнил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студент 2 курса Алиев Алик</w:t>
      </w:r>
    </w:p>
    <w:p w14:paraId="7589BE87" w14:textId="3142D17C" w:rsidR="00315241" w:rsidRDefault="00315241" w:rsidP="00315241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Южно-Казахстанский Университет</w:t>
      </w:r>
    </w:p>
    <w:p w14:paraId="76E2E785" w14:textId="19E3ED66" w:rsidR="00315241" w:rsidRDefault="00315241" w:rsidP="00315241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М.Ауэзова</w:t>
      </w:r>
      <w:proofErr w:type="spellEnd"/>
    </w:p>
    <w:p w14:paraId="1E969F65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7273CBEE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04AB46FE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5D8BFAB9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25E12B64" w14:textId="58BA1DC9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771582D4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22788715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146BD6E6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4D1BB3FB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053B5A9F" w14:textId="0D850C1C" w:rsidR="00315241" w:rsidRDefault="00315241" w:rsidP="00315241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Шымкент – 2025 год</w:t>
      </w:r>
    </w:p>
    <w:p w14:paraId="782E36C9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20B19139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0DCA40FB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57EC657D" w14:textId="77777777" w:rsidR="00315241" w:rsidRDefault="00315241">
      <w:pPr>
        <w:rPr>
          <w:rFonts w:ascii="Times New Roman" w:hAnsi="Times New Roman" w:cs="Times New Roman"/>
          <w:sz w:val="28"/>
          <w:szCs w:val="28"/>
        </w:rPr>
      </w:pPr>
    </w:p>
    <w:p w14:paraId="6ACF5E96" w14:textId="232B8725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Содержание</w:t>
      </w:r>
    </w:p>
    <w:p w14:paraId="6B44D01A" w14:textId="4B3BCF8D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Введение</w:t>
      </w:r>
    </w:p>
    <w:p w14:paraId="4AB9F870" w14:textId="03E10D40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2174CEBA" w14:textId="78E4F104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История развития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4371E477" w14:textId="4211615E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Объекты и задачи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035692F5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5. Основные признаки внешности в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2B507FCC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5.1. Антропометрические признаки</w:t>
      </w:r>
    </w:p>
    <w:p w14:paraId="4A4370D4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Антропоскопические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признаки</w:t>
      </w:r>
    </w:p>
    <w:p w14:paraId="199FECD6" w14:textId="723D154E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5.3. Индивидуализирующие признаки</w:t>
      </w:r>
    </w:p>
    <w:p w14:paraId="723AAFE2" w14:textId="66153D84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Классификация признаков внешности</w:t>
      </w:r>
    </w:p>
    <w:p w14:paraId="34855237" w14:textId="5607AAEB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Методы исследования внешности</w:t>
      </w:r>
    </w:p>
    <w:p w14:paraId="546F796F" w14:textId="5637F61D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Фотопортретная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экспертиза</w:t>
      </w:r>
    </w:p>
    <w:p w14:paraId="5F5EFC9E" w14:textId="04F36F48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Идентификация человека по признакам внешности</w:t>
      </w:r>
    </w:p>
    <w:p w14:paraId="7A5A768D" w14:textId="7C90EE52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Использование технических средств в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66E88A63" w14:textId="593E9D98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в криминалистике и следственной практике</w:t>
      </w:r>
    </w:p>
    <w:p w14:paraId="5514C19A" w14:textId="20E29D3B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Ограничения и ошибки в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7FB22C4F" w14:textId="02B94DF5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Заключение</w:t>
      </w:r>
    </w:p>
    <w:p w14:paraId="715AD346" w14:textId="301D71E7" w:rsidR="00BD1B64" w:rsidRPr="00315241" w:rsidRDefault="00BD1B64" w:rsidP="0031524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446818F1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5EFB3ADA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12FA1CD2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78A6D741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200080A9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20E88F95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683A429E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7DC805B2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6891C0C5" w14:textId="0D3740C1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1A536CB8" w14:textId="6B0D9B4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4AE7039D" w14:textId="08EF135E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— это одно из направлений криминалистической техники, занимающееся изучением внешнего облика человека с целью его идентификации. Человеческое лицо и фигура являются уникальными источниками информации, позволяющими установить личность преступника, свидетеля, потерпевшего или неопознанного человека. В современных условиях, когда преступность развивается, а способы маскировки совершенствуются,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приобретает особое значение.</w:t>
      </w:r>
    </w:p>
    <w:p w14:paraId="2CDCD771" w14:textId="3142F24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Эта отрасль криминалистики использует широкий комплекс знаний из антропологии, анатомии, биометрии, психологии восприятия, математики и компьютерных технологий.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опирается как на визуальное наблюдение, так и на применение фото-, видео- и цифровых методов анализа. Сегодня она является важным инструментом при раскрытии преступлений, розыске людей, установлении личности по видеозаписям и снимкам, а также при экспертных исследованиях.</w:t>
      </w:r>
    </w:p>
    <w:p w14:paraId="0A721A4D" w14:textId="3246C53A" w:rsidR="00BD1B64" w:rsidRPr="00315241" w:rsidRDefault="00BD1B64" w:rsidP="00315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63FED239" w14:textId="0236E6E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— раздел криминалистической техники, изучающий закономерности формирования признаков внешности человека и методы их использования при опознании и идентификации.</w:t>
      </w:r>
    </w:p>
    <w:p w14:paraId="71D8F726" w14:textId="74972DEA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Основные элементы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>:</w:t>
      </w:r>
    </w:p>
    <w:p w14:paraId="0F4C9642" w14:textId="48D87A5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Общие признаки внешности (пол, возрастная группа, рост, телосложение);</w:t>
      </w:r>
    </w:p>
    <w:p w14:paraId="4318C646" w14:textId="5D5F3FC3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Частные признаки (особенности лица, глаз, носа, рта, ушей, формы головы);</w:t>
      </w:r>
    </w:p>
    <w:p w14:paraId="3A72EB96" w14:textId="788BB1D2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Специальные индивидуализирующие признаки (рубцы, татуировки, асимметрия, врожденные дефекты).</w:t>
      </w:r>
    </w:p>
    <w:p w14:paraId="5EF1DA22" w14:textId="51FE4675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— установление тождества человека по комплексу признаков его внешности.</w:t>
      </w:r>
    </w:p>
    <w:p w14:paraId="5F0FA749" w14:textId="28B009F6" w:rsidR="00BD1B64" w:rsidRPr="00315241" w:rsidRDefault="00BD1B64" w:rsidP="00315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История развития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45335D63" w14:textId="14B8CF7B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как научная дисциплина начала формироваться во второй половине XIX века. Основные этапы:</w:t>
      </w:r>
    </w:p>
    <w:p w14:paraId="348D445F" w14:textId="3D77DFEA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Антропометрия Альфонса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Бертильона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(1883 г.) — первая систематизированная методика измерения человека по 11 параметрам (рост, длина стопы, рук, головы и т.д.).</w:t>
      </w:r>
    </w:p>
    <w:p w14:paraId="40BE8E1D" w14:textId="091D906C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lastRenderedPageBreak/>
        <w:t xml:space="preserve">XX век — развитие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фотопортретной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экспертизы, создание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фототаблиц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преступников.</w:t>
      </w:r>
    </w:p>
    <w:p w14:paraId="727970B8" w14:textId="4BDB7A9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1960–1980-е — появление видеозаписи, расширение методов фиксации внешности.</w:t>
      </w:r>
    </w:p>
    <w:p w14:paraId="17A29485" w14:textId="55E5C31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XXI век — цифровая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, биометрические системы, использование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и трёхмерного моделирования.</w:t>
      </w:r>
    </w:p>
    <w:p w14:paraId="50EFA1BE" w14:textId="48698E91" w:rsidR="00BD1B64" w:rsidRPr="00315241" w:rsidRDefault="00BD1B64" w:rsidP="00315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Объекты и задачи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</w:p>
    <w:p w14:paraId="33058470" w14:textId="7B609DE5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Объекты исследования:</w:t>
      </w:r>
    </w:p>
    <w:p w14:paraId="76A2E2C4" w14:textId="7B5692F3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Внешность конкретного человека;</w:t>
      </w:r>
    </w:p>
    <w:p w14:paraId="482A5E99" w14:textId="50C8DED3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Изображения (фото, видео);</w:t>
      </w:r>
    </w:p>
    <w:p w14:paraId="58AC4147" w14:textId="74F93F92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Словесные описания внешности (словесный портрет);</w:t>
      </w:r>
    </w:p>
    <w:p w14:paraId="47B7A3D6" w14:textId="2E5DFF5E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Следы маскировки внешности.</w:t>
      </w:r>
    </w:p>
    <w:p w14:paraId="26522EFE" w14:textId="64737788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004CDB51" w14:textId="12AC0AF1" w:rsidR="00BD1B64" w:rsidRPr="00315241" w:rsidRDefault="00BD1B64" w:rsidP="0031524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Идентификация личности по признакам внешности.</w:t>
      </w:r>
    </w:p>
    <w:p w14:paraId="6DCDDD04" w14:textId="0058A869" w:rsidR="00BD1B64" w:rsidRPr="00315241" w:rsidRDefault="00BD1B64" w:rsidP="0031524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Составление словесного портрета.</w:t>
      </w:r>
    </w:p>
    <w:p w14:paraId="46A10EE4" w14:textId="788DAE09" w:rsidR="00BD1B64" w:rsidRPr="00315241" w:rsidRDefault="00BD1B64" w:rsidP="0031524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Установление изменения внешности (возраст, маскировка, грим).</w:t>
      </w:r>
    </w:p>
    <w:p w14:paraId="72AEB93F" w14:textId="297E83C0" w:rsidR="00BD1B64" w:rsidRPr="00315241" w:rsidRDefault="00BD1B64" w:rsidP="0031524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Анализ изображений для экспертных выводов.</w:t>
      </w:r>
    </w:p>
    <w:p w14:paraId="57F26FD4" w14:textId="5EEB01F2" w:rsidR="00BD1B64" w:rsidRPr="00315241" w:rsidRDefault="00BD1B64" w:rsidP="0031524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Основные признаки внешности</w:t>
      </w:r>
    </w:p>
    <w:p w14:paraId="7511C57E" w14:textId="2ED3875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Габитоскопические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признаки делятся на несколько групп.</w:t>
      </w:r>
    </w:p>
    <w:p w14:paraId="35FC0DB5" w14:textId="623DED0C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4.1. Антропометрические признаки</w:t>
      </w:r>
    </w:p>
    <w:p w14:paraId="133261FD" w14:textId="6F697F14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Количественные показатели:</w:t>
      </w:r>
    </w:p>
    <w:p w14:paraId="2453A9FE" w14:textId="465464D3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Рост,</w:t>
      </w:r>
    </w:p>
    <w:p w14:paraId="65F2C011" w14:textId="47AA671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Длина конечностей,</w:t>
      </w:r>
    </w:p>
    <w:p w14:paraId="3F277656" w14:textId="1A401438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Размеры головы,</w:t>
      </w:r>
    </w:p>
    <w:p w14:paraId="0818603A" w14:textId="317A7CA2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Пропорции тела,</w:t>
      </w:r>
    </w:p>
    <w:p w14:paraId="1E42E830" w14:textId="42AA6A6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Ширина плеч.</w:t>
      </w:r>
    </w:p>
    <w:p w14:paraId="2756848F" w14:textId="66B1E33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Измеряются при помощи антропометрических инструментов или по фото/видео.</w:t>
      </w:r>
    </w:p>
    <w:p w14:paraId="47743521" w14:textId="2155B02D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Антропоскопические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признаки</w:t>
      </w:r>
    </w:p>
    <w:p w14:paraId="05A82CBE" w14:textId="59656F45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Качественные характеристики:</w:t>
      </w:r>
    </w:p>
    <w:p w14:paraId="03688512" w14:textId="417E2A45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lastRenderedPageBreak/>
        <w:t>Форма головы,</w:t>
      </w:r>
    </w:p>
    <w:p w14:paraId="4D668AF7" w14:textId="29DC7A6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Тип лица,</w:t>
      </w:r>
    </w:p>
    <w:p w14:paraId="54EAB942" w14:textId="06863BD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Цвет волос,</w:t>
      </w:r>
    </w:p>
    <w:p w14:paraId="5268360F" w14:textId="23E195B8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Форма глаз, ушей, носа,</w:t>
      </w:r>
    </w:p>
    <w:p w14:paraId="1D7E4697" w14:textId="418D559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Особенности бровей,</w:t>
      </w:r>
    </w:p>
    <w:p w14:paraId="50CCE478" w14:textId="0CBDAD44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Линия роста волос,</w:t>
      </w:r>
    </w:p>
    <w:p w14:paraId="422D5F52" w14:textId="11FEED9E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Наличие бороды и усов.</w:t>
      </w:r>
    </w:p>
    <w:p w14:paraId="0377C8F5" w14:textId="15EC3508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4.3. Индивидуализирующие признаки</w:t>
      </w:r>
    </w:p>
    <w:p w14:paraId="3331F6F5" w14:textId="74E7722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Позволяют установить конкретного человека:</w:t>
      </w:r>
    </w:p>
    <w:p w14:paraId="75AEAE6A" w14:textId="39DA5C50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Татуировки,</w:t>
      </w:r>
    </w:p>
    <w:p w14:paraId="49661377" w14:textId="19627834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Рубцы и шрамы,</w:t>
      </w:r>
    </w:p>
    <w:p w14:paraId="75E462D9" w14:textId="0EAECC7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Родинки,</w:t>
      </w:r>
    </w:p>
    <w:p w14:paraId="55B121A8" w14:textId="00C7BE93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Асимметрия,</w:t>
      </w:r>
    </w:p>
    <w:p w14:paraId="4A270A1D" w14:textId="7362D65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Деформации,</w:t>
      </w:r>
    </w:p>
    <w:p w14:paraId="378418EA" w14:textId="2FC43E6E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Последствия травм или операций.</w:t>
      </w:r>
    </w:p>
    <w:p w14:paraId="1A648BAA" w14:textId="3CDE9847" w:rsidR="00BD1B64" w:rsidRPr="00315241" w:rsidRDefault="00BD1B64" w:rsidP="0031524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Классификация признаков внешности</w:t>
      </w:r>
    </w:p>
    <w:p w14:paraId="4E572742" w14:textId="471D0563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Признаки делятся:</w:t>
      </w:r>
    </w:p>
    <w:p w14:paraId="0089E560" w14:textId="04A525C3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Общие (рост, пол, телосложение);</w:t>
      </w:r>
    </w:p>
    <w:p w14:paraId="2F4EB1D2" w14:textId="1B17FC4E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Частные (особенности отдельных частей тела);</w:t>
      </w:r>
    </w:p>
    <w:p w14:paraId="58C53E11" w14:textId="2D076E13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Относительно устойчивые (форма черепа, ушей);</w:t>
      </w:r>
    </w:p>
    <w:p w14:paraId="4EEB4A6A" w14:textId="5F2DB6B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Изменяемые (прическа, борода, макияж);</w:t>
      </w:r>
    </w:p>
    <w:p w14:paraId="1BA084B2" w14:textId="4FCC4500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Условно-устойчивые (масса тела, морщины);</w:t>
      </w:r>
    </w:p>
    <w:p w14:paraId="5F751062" w14:textId="3758175A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Произвольные (одежда, аксессуары).</w:t>
      </w:r>
    </w:p>
    <w:p w14:paraId="5ABAEF62" w14:textId="2DE30A81" w:rsidR="00BD1B64" w:rsidRPr="00315241" w:rsidRDefault="00BD1B64" w:rsidP="0031524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Методы исследования внешности</w:t>
      </w:r>
    </w:p>
    <w:p w14:paraId="50A50408" w14:textId="70F200F9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Визуальный метод — непосредственное наблюдение.</w:t>
      </w:r>
    </w:p>
    <w:p w14:paraId="203B7BE9" w14:textId="62EE3CD4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Словесный портрет — система описания внешности по правилам криминалистики.</w:t>
      </w:r>
    </w:p>
    <w:p w14:paraId="4C6C467C" w14:textId="7D330D04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Фотографирование — анфас, профиль, дополнительные ракурсы.</w:t>
      </w:r>
    </w:p>
    <w:p w14:paraId="7E7F1B63" w14:textId="3FB0FE05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— исследование движений, походки.</w:t>
      </w:r>
    </w:p>
    <w:p w14:paraId="14C6C411" w14:textId="1412B511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lastRenderedPageBreak/>
        <w:t xml:space="preserve">Фото- и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видеокомпаративистский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анализ — сравнение изображений.</w:t>
      </w:r>
    </w:p>
    <w:p w14:paraId="7F947F93" w14:textId="4707221F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Цифровая реконструкция внешности —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>, 3D-моделирование.</w:t>
      </w:r>
    </w:p>
    <w:p w14:paraId="447E901A" w14:textId="3D8B85FD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суперпроекции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— наложение одного изображения на другое.</w:t>
      </w:r>
    </w:p>
    <w:p w14:paraId="1319A1FF" w14:textId="1FC09E69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Фотопортретная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экспертиза</w:t>
      </w:r>
    </w:p>
    <w:p w14:paraId="18DD8BF4" w14:textId="45E5EA64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Фотопортретная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экспертиза — это исследование изображений человека с целью установить, один ли и тот же человек представлен на разных фото или видео.</w:t>
      </w:r>
    </w:p>
    <w:p w14:paraId="1AC4D7DA" w14:textId="14326D55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Этапы:</w:t>
      </w:r>
    </w:p>
    <w:p w14:paraId="78E01601" w14:textId="43E2713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Анализ качества изображений;</w:t>
      </w:r>
    </w:p>
    <w:p w14:paraId="235B1042" w14:textId="20CB52B2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Выделение признаков (общих и частных);</w:t>
      </w:r>
    </w:p>
    <w:p w14:paraId="3B34B17E" w14:textId="645911D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Сравнение морфологических особенностей;</w:t>
      </w:r>
    </w:p>
    <w:p w14:paraId="7140814C" w14:textId="18BE968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Использование измерительных методик.</w:t>
      </w:r>
    </w:p>
    <w:p w14:paraId="57BC89DA" w14:textId="400775E2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Эксперты учитывают:</w:t>
      </w:r>
    </w:p>
    <w:p w14:paraId="07C9E9B6" w14:textId="05DC6E0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Ракурс,</w:t>
      </w:r>
    </w:p>
    <w:p w14:paraId="6EEC6AB7" w14:textId="64F8B4E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Освещение,</w:t>
      </w:r>
    </w:p>
    <w:p w14:paraId="2C52F447" w14:textId="5108223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Качество записи,</w:t>
      </w:r>
    </w:p>
    <w:p w14:paraId="3FC4A21F" w14:textId="52D44EF0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Искажения.</w:t>
      </w:r>
    </w:p>
    <w:p w14:paraId="21E1A789" w14:textId="389016D9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Идентификация человека по признакам внешности</w:t>
      </w:r>
    </w:p>
    <w:p w14:paraId="34C2DE1F" w14:textId="1B01EB45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Идентификация проводится по совокупности признаков, которые исследователь считает устойчивыми и достоверно отражёнными.</w:t>
      </w:r>
    </w:p>
    <w:p w14:paraId="76B621E8" w14:textId="11D69081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Для идентификации важно:</w:t>
      </w:r>
    </w:p>
    <w:p w14:paraId="5BF74EEA" w14:textId="32619CC1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Наличие нескольких независимых признаков,</w:t>
      </w:r>
    </w:p>
    <w:p w14:paraId="166C5B7A" w14:textId="13777FE0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Их устойчивость,</w:t>
      </w:r>
    </w:p>
    <w:p w14:paraId="11078238" w14:textId="4FCC3A7D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Отсутствие противоречий,</w:t>
      </w:r>
    </w:p>
    <w:p w14:paraId="095A8DB9" w14:textId="0718FFE5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Подтверждение с разных источников.</w:t>
      </w:r>
    </w:p>
    <w:p w14:paraId="5DAE40A4" w14:textId="3536BF1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Используются:</w:t>
      </w:r>
    </w:p>
    <w:p w14:paraId="7CA2891F" w14:textId="0FB9A18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Фотосравнение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>,</w:t>
      </w:r>
    </w:p>
    <w:p w14:paraId="1F5E04AA" w14:textId="7CCA554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Математическое моделирование,</w:t>
      </w:r>
    </w:p>
    <w:p w14:paraId="0654A3C6" w14:textId="1F6D2E62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Использование баз данных.</w:t>
      </w:r>
    </w:p>
    <w:p w14:paraId="56461B5D" w14:textId="2B17B66D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lastRenderedPageBreak/>
        <w:t>Использование технических средств</w:t>
      </w:r>
    </w:p>
    <w:p w14:paraId="1530DB73" w14:textId="4AFDE47D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Современная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активно использует цифровые технологии:</w:t>
      </w:r>
    </w:p>
    <w:p w14:paraId="0E5F9064" w14:textId="0A5DC9BA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Системы видеонаблюдения,</w:t>
      </w:r>
    </w:p>
    <w:p w14:paraId="72644BF0" w14:textId="2BEDAC2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Биометрические сканеры,</w:t>
      </w:r>
    </w:p>
    <w:p w14:paraId="11C74AD7" w14:textId="60B199C2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Автоматическое распознавание лиц (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>-ID),</w:t>
      </w:r>
    </w:p>
    <w:p w14:paraId="72913D60" w14:textId="231C4468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Программное обеспечение для сравнения изображений,</w:t>
      </w:r>
    </w:p>
    <w:p w14:paraId="614753A7" w14:textId="29EB2A81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3D-сканеры.</w:t>
      </w:r>
    </w:p>
    <w:p w14:paraId="0ECE47DE" w14:textId="5A19D932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в следственной практике</w:t>
      </w:r>
    </w:p>
    <w:p w14:paraId="2F0CCA49" w14:textId="6854595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применяется:</w:t>
      </w:r>
    </w:p>
    <w:p w14:paraId="0E97C8C2" w14:textId="646947FD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При розыске преступников,</w:t>
      </w:r>
    </w:p>
    <w:p w14:paraId="69CEAB88" w14:textId="280D33A2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Установлении личности неопознанных трупов,</w:t>
      </w:r>
    </w:p>
    <w:p w14:paraId="26813A1B" w14:textId="3FAE20A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Анализе видеозаписей с камер,</w:t>
      </w:r>
    </w:p>
    <w:p w14:paraId="584DD27B" w14:textId="44EACBC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Выявлении маскировки,</w:t>
      </w:r>
    </w:p>
    <w:p w14:paraId="1220E70B" w14:textId="3F0D94DE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Составлении субъективного портрета по словам очевидцев,</w:t>
      </w:r>
    </w:p>
    <w:p w14:paraId="32B298C1" w14:textId="3362E42F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Экспертизе по уголовным делам.</w:t>
      </w:r>
    </w:p>
    <w:p w14:paraId="3A69C9B4" w14:textId="2713AFC9" w:rsidR="00BD1B64" w:rsidRPr="00315241" w:rsidRDefault="00BD1B64" w:rsidP="0031524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Ограничения и ошибки</w:t>
      </w:r>
    </w:p>
    <w:p w14:paraId="50A931B7" w14:textId="427C51F0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не является абсолютно точной. Возможные ошибки:</w:t>
      </w:r>
    </w:p>
    <w:p w14:paraId="4150D4E2" w14:textId="0ACA02EB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Низкое качество фото/видео,</w:t>
      </w:r>
    </w:p>
    <w:p w14:paraId="09A1917F" w14:textId="68404660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Изменённая внешность (грим, пластику),</w:t>
      </w:r>
    </w:p>
    <w:p w14:paraId="324C8119" w14:textId="456B77B9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Возрастные изменения,</w:t>
      </w:r>
    </w:p>
    <w:p w14:paraId="1B1EFE10" w14:textId="3C01077C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Сходство между родственниками,</w:t>
      </w:r>
    </w:p>
    <w:p w14:paraId="63AE8F1D" w14:textId="6491EBD0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Психофизиологические особенности свидетелей (ошибки восприятия).</w:t>
      </w:r>
    </w:p>
    <w:p w14:paraId="3AB52E84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Поэтому идентификация всегда проводится с учётом других доказательств.</w:t>
      </w:r>
    </w:p>
    <w:p w14:paraId="28A54177" w14:textId="53563006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Заключение</w:t>
      </w:r>
    </w:p>
    <w:p w14:paraId="66CD46E6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— важная и динамично развивающаяся отрасль криминалистики, позволяющая эффективно устанавливать личность человека по его внешности. Она включает в себя изучение устойчивых и изменяемых признаков, анализ изображений и применение современных цифровых </w:t>
      </w:r>
      <w:r w:rsidRPr="00315241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технологий. Несмотря на ограничения,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остаётся одним из ключевых инструментов следствия и экспертной деятельности, особенно при работе с фото- и видеоматериалами. Развитие биометрии,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и компьютерного моделирования делает эту область ещё более точной и значимой в борьбе с преступностью.</w:t>
      </w:r>
    </w:p>
    <w:p w14:paraId="19709AF0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</w:p>
    <w:p w14:paraId="50F80C92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46CEBE5B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61816430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1D9DAAC2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2D5DC57B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6DAF01D1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1BCD8C8C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7EFFD5E0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3250AFC4" w14:textId="77777777" w:rsidR="000B2F9A" w:rsidRPr="00315241" w:rsidRDefault="000B2F9A" w:rsidP="00315241">
      <w:pPr>
        <w:rPr>
          <w:rFonts w:ascii="Times New Roman" w:hAnsi="Times New Roman" w:cs="Times New Roman"/>
          <w:sz w:val="28"/>
          <w:szCs w:val="28"/>
        </w:rPr>
      </w:pPr>
    </w:p>
    <w:p w14:paraId="3628178F" w14:textId="2CFEAD0C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65AFC41E" w14:textId="0F8B5F9C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Белкин Р.С. Криминалистика: Учебник.</w:t>
      </w:r>
    </w:p>
    <w:p w14:paraId="6949D06D" w14:textId="35171A65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Колдин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В.Я. Криминалистическая техника.</w:t>
      </w:r>
    </w:p>
    <w:p w14:paraId="7C69918E" w14:textId="6E22D6F2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Е.Р. Криминалистика. Часть 1.</w:t>
      </w:r>
    </w:p>
    <w:p w14:paraId="53666909" w14:textId="2B8A58E0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Аверьянова Т.В. Судебная экспертиза: курс лекций.</w:t>
      </w:r>
    </w:p>
    <w:p w14:paraId="72E09FCA" w14:textId="376E99DF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Винберг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А.И. Судебно-экспертная деятельность: основы теории.</w:t>
      </w:r>
    </w:p>
    <w:p w14:paraId="76CF9014" w14:textId="60910675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5241">
        <w:rPr>
          <w:rFonts w:ascii="Times New Roman" w:hAnsi="Times New Roman" w:cs="Times New Roman"/>
          <w:sz w:val="28"/>
          <w:szCs w:val="28"/>
        </w:rPr>
        <w:t>Дулов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А.И. Словесный портрет и методы описания внешности человека.</w:t>
      </w:r>
    </w:p>
    <w:p w14:paraId="29D5D2BD" w14:textId="157AF459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Кирсанов В.Э.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Фотопортретная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экспертиза: методические основы.</w:t>
      </w:r>
    </w:p>
    <w:p w14:paraId="2057D63F" w14:textId="2674F136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ГОСТ Р 52142–2003 «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Фотопортретная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экспертиза».</w:t>
      </w:r>
    </w:p>
    <w:p w14:paraId="609C881E" w14:textId="237E9EAB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 xml:space="preserve">Криминалистика под ред. </w:t>
      </w:r>
      <w:proofErr w:type="spellStart"/>
      <w:r w:rsidRPr="00315241">
        <w:rPr>
          <w:rFonts w:ascii="Times New Roman" w:hAnsi="Times New Roman" w:cs="Times New Roman"/>
          <w:sz w:val="28"/>
          <w:szCs w:val="28"/>
        </w:rPr>
        <w:t>Шиканеца</w:t>
      </w:r>
      <w:proofErr w:type="spellEnd"/>
      <w:r w:rsidRPr="00315241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02ABC0D" w14:textId="4914065D" w:rsidR="00BD1B64" w:rsidRPr="00315241" w:rsidRDefault="00BD1B64" w:rsidP="003152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15241">
        <w:rPr>
          <w:rFonts w:ascii="Times New Roman" w:hAnsi="Times New Roman" w:cs="Times New Roman"/>
          <w:sz w:val="28"/>
          <w:szCs w:val="28"/>
        </w:rPr>
        <w:t>Зарубежные исследования по биометрии и распознаванию лиц.</w:t>
      </w:r>
    </w:p>
    <w:p w14:paraId="00F1BBCD" w14:textId="77777777" w:rsidR="00BD1B64" w:rsidRPr="00315241" w:rsidRDefault="00BD1B64" w:rsidP="003152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1B64" w:rsidRPr="0031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A9D"/>
    <w:multiLevelType w:val="hybridMultilevel"/>
    <w:tmpl w:val="CA1C1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376"/>
    <w:multiLevelType w:val="hybridMultilevel"/>
    <w:tmpl w:val="1BB0A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0B6"/>
    <w:multiLevelType w:val="hybridMultilevel"/>
    <w:tmpl w:val="F1C6D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51EAE"/>
    <w:multiLevelType w:val="hybridMultilevel"/>
    <w:tmpl w:val="967ED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35B52"/>
    <w:multiLevelType w:val="hybridMultilevel"/>
    <w:tmpl w:val="03B24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64"/>
    <w:rsid w:val="000141B0"/>
    <w:rsid w:val="000B2F9A"/>
    <w:rsid w:val="00315241"/>
    <w:rsid w:val="0043403D"/>
    <w:rsid w:val="00464C70"/>
    <w:rsid w:val="00557DAB"/>
    <w:rsid w:val="00671F47"/>
    <w:rsid w:val="0068719F"/>
    <w:rsid w:val="006F23F9"/>
    <w:rsid w:val="00A27508"/>
    <w:rsid w:val="00B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241B"/>
  <w15:chartTrackingRefBased/>
  <w15:docId w15:val="{1D91A338-06FF-CF4B-B8C6-ADCCC490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1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B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B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B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B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B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B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B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B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B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B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1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alikaliev20002@gmail.com</dc:creator>
  <cp:keywords/>
  <dc:description/>
  <cp:lastModifiedBy>iqcom.kz</cp:lastModifiedBy>
  <cp:revision>4</cp:revision>
  <dcterms:created xsi:type="dcterms:W3CDTF">2025-11-27T06:04:00Z</dcterms:created>
  <dcterms:modified xsi:type="dcterms:W3CDTF">2025-12-02T09:36:00Z</dcterms:modified>
</cp:coreProperties>
</file>