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79" w:rsidRPr="00A26A79" w:rsidRDefault="00A26A79" w:rsidP="00A26A7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Тема: </w:t>
      </w:r>
      <w:bookmarkStart w:id="0" w:name="_GoBack"/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Ко</w:t>
      </w: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смос</w:t>
      </w:r>
      <w:r w:rsidRPr="00A26A79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 — это бесконечное пространство</w:t>
      </w:r>
      <w:bookmarkEnd w:id="0"/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proofErr w:type="gramStart"/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Ко́смос</w:t>
      </w:r>
      <w:proofErr w:type="spellEnd"/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— это бесконечное пространство, окружающее нашу планету и простирающееся в самые отдалённые уголки Вселенной</w:t>
      </w:r>
      <w:hyperlink r:id="rId6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Это царство звёзд, галактик, туманностей и чёрных дыр, полное загадок и чудес, которые человечество пытается разгадать с незапамятных времён.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Космос всегда вызывал неподдельный интерес у учёных и широкой публики. Почему же эта тема так захватывает умы людей? В первую очередь, потому что космос таит в себе множество загадок и возможностей для новых открытий.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 данным международного космического агентства, только за последние 5 лет было совершено более 50 успешных космических миссий, которые позволили нам узнать больше о нашей вселенной</w:t>
      </w:r>
      <w:hyperlink r:id="rId7" w:anchor="cite_note-:1-2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Учёные со всего мира работают над разгадкой тайн космоса, и каждый год приносит новые удивительные факты.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Например, в </w:t>
      </w:r>
      <w:hyperlink r:id="rId8" w:tooltip="2020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lang w:eastAsia="ru-RU"/>
          </w:rPr>
          <w:t>2020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году астрономы обнаружили потенциально обитаемую планету всего в 11 световых годах от </w:t>
      </w:r>
      <w:hyperlink r:id="rId9" w:tooltip="Земля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lang w:eastAsia="ru-RU"/>
          </w:rPr>
          <w:t>Земли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Подобные открытия дают надежду, что однажды мы сможем найти внеземную жизнь и понять наше место во Вселенной. Космос будоражит воображение и вдохновляет на новые свершения, поэтому неудивительно, что он остаётся одной из самых популярных тем в науке и массовой культуре.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космос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Вопрос о том, где именно начинается космос, не имеет однозначного ответа. Одно из общепринятых определений границы между атмосферой Земли и космосом — это так называемая линия Кармана</w:t>
      </w:r>
      <w:hyperlink r:id="rId10" w:anchor="cite_note-3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Она находится на высоте около 100 километров над поверхностью нашей планеты. Считается, что именно там атмосфера становится настолько разреженной, что аэродинамический полёт невозможен и начинается космическое пространство.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Однако некоторые учёные считают, что космос начинается гораздо выше линии Кармана. Например, Международная авиационная федерация установила границу космоса на высоте 100 км, в то время как НАСА и ВВС США используют отметку в 80 км</w:t>
      </w:r>
      <w:hyperlink r:id="rId11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Такие различия в определениях связаны с тем, что переход от атмосферы к космосу происходит постепенно, и установить точную границу довольно сложно. Тем не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менее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большинство экспертов сходится во мнении, что космос начинается там, где заканчивается земная атмосфера, и это происходит примерно на высоте 100 километров над Землёй.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космического пространства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Космос — это невероятно обширное и разнообразное пространство, которое условно можно разделить на несколько зон</w:t>
      </w:r>
      <w:hyperlink r:id="rId12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Ближайшая к нам часть космоса — это межпланетное пространство, которое включает область между планетами Солнечной системы. В этой зоне находятся планеты, их 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спутники, астероиды и кометы. Межпланетное пространство простирается от Солнца до границ Солнечной системы, которая определяется орбитой самой далёкой планеты — Нептуна</w:t>
      </w:r>
      <w:hyperlink r:id="rId13" w:anchor="cite_note-4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[4]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апреле 2026 года NASA опубликовало в </w:t>
      </w:r>
      <w:proofErr w:type="spellStart"/>
      <w:r w:rsidRPr="00A26A79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соцсетях</w:t>
      </w:r>
      <w:proofErr w:type="spellEnd"/>
      <w:r w:rsidRPr="00A26A79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фотографии Земли, сделанные из космоса</w:t>
      </w:r>
      <w:r w:rsidRPr="00A26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На одном из изображений, сделанном сквозь иллюминатор экипажем пилотируемой космической миссии </w:t>
      </w:r>
      <w:proofErr w:type="spellStart"/>
      <w:r w:rsidRPr="00A26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Artemis</w:t>
      </w:r>
      <w:proofErr w:type="spellEnd"/>
      <w:r w:rsidRPr="00A26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II, запечатлена проходящая через Землю граница между ночью и днём, известная как терминатор. На другом снимке край планеты освещает солнечный свет. На третьем изображении Земля видна целиком — в оттенках </w:t>
      </w:r>
      <w:proofErr w:type="gramStart"/>
      <w:r w:rsidRPr="00A26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синего</w:t>
      </w:r>
      <w:proofErr w:type="gramEnd"/>
      <w:r w:rsidRPr="00A26A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коричневого. Также видно зелёное свечение полярного сияния.</w:t>
      </w:r>
    </w:p>
    <w:p w:rsidR="00A26A79" w:rsidRPr="00A26A79" w:rsidRDefault="00A26A79" w:rsidP="00A26A79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58F3A0" wp14:editId="37A46C15">
            <wp:extent cx="2997200" cy="1998133"/>
            <wp:effectExtent l="0" t="0" r="0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9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79" w:rsidRPr="00A26A79" w:rsidRDefault="00A26A79" w:rsidP="00A26A79">
      <w:pPr>
        <w:shd w:val="clear" w:color="auto" w:fill="F8F9FA"/>
        <w:spacing w:line="336" w:lineRule="atLeast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Фото Земли из космоса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устроен космос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Нормальная материя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Когда мы смотрим на космос, мы видим планеты, звёзды, галактики — всё это состоит из так называемой нормальной материи. Она включает все известные нам химические элементы, от водорода и гелия до более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тяжёлых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таких как углерод, кислород и железо. Нормальная материя образует все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привычные нам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объекты и структуры во Вселенной. Однако, несмотря на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что именно из неё состоят все наблюдаемые небесные тела и системы, нормальная материя составляет лишь около 5 % от общей массы и энергии космоса</w:t>
      </w:r>
      <w:hyperlink r:id="rId15" w:anchor="cite_note-:3-5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[5]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Остальные 95 % приходятся на загадочные тёмную материю и тёмную энергию, природа которых до сих пор не до конца изучена.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Тёмная материя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Тёмная материя — одна из самых больших загадок современной астрофизики. Её существование было предположено для объяснения аномалий в движении галактик и их скоплений.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Наблюдения показывают, что видимой массы галактик недостаточно для того, чтобы удерживать их от разлета, поэтому учёные предполагают наличие невидимой материи, которая обеспечивает дополнительное гравитационное притяжение</w:t>
      </w:r>
      <w:hyperlink r:id="rId16" w:anchor="cite_note-:3-5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[5]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Природа тёмной материи пока неизвестна, но существуют различные гипотезы, в том числе о существовании новых элементарных частиц, таких как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вимпы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(слабо взаимодействующие массивные частицы),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аксионы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или стерильные 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нейтрино.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Согласно современным оценкам, тёмная материя составляет около 27 % массы и энергии космоса, то есть более чем в 5 раз превышает долю нормальной материи.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Тёмная энергия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Ещё более удивительным компонентом космоса является тёмная энергия. Её существование было постулировано для объяснения ускоренного расширения Вселенной, обнаруженного в конце XX века при наблюдениях за сверхновыми. Тёмная энергия действует как антигравитация,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заставляя галактики удаляться друг от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друга всё быстрее и быстрее. Физическая природа этой силы остаётся загадкой, однако некоторые теории связывают её с энергией вакуума или с динамическими полями, подобными полю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Хиггса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Тёмная энергия — доминирующий компонент в масштабах космоса: на неё приходится около 68 % общей массы и энергии Вселенной</w:t>
      </w:r>
      <w:hyperlink r:id="rId17" w:anchor="cite_note-:3-5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[5]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Именно тёмная энергия определяет будущую судьбу нашего мира, и понимание её природы — одна из самых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амбициозных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задач современной науки.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самых необычных объектов в космосе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Самое холодное место в космосе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космосе, где температура обычно близка к абсолютному нулю, есть объект, который побил все рекорды холода. Это туманность Бумеранг, расположенная в созвездии Центавра на расстоянии около 5000 световых лет от Земли. Температура в этой туманности составляет всего 1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(-272,15 °C), что делает её самым холодным известным местом во Вселенной</w:t>
      </w:r>
      <w:hyperlink r:id="rId18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В туманности Бумеранг газ расширяется с огромной скоростью, что и приводит к экстремальному охлаждению.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Самое жаркое место в космосе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Если говорить о самом жарком месте в космосе, то здесь безусловным лидером является центр нашей галактики — Млечного пути. Там находится сверхмассивная чёрная дыра Стрелец A*, окружённая дисками раскалённого газа. Температура этого газа достигает 18 миллионов K, что в тысячи раз горячее поверхности Солнца</w:t>
      </w:r>
      <w:hyperlink r:id="rId19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Такие экстремальные условия создаются за счёт интенсивного излучения, испускаемого при падении вещества в чёрную дыру. Этот инфракрасный свет нагревает окружающий газ до невероятных температур.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Самая древняя звезда в космосе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Самой древней из известных звёзд в космосе является HD 140283, неофициально прозванная Мафусаилом в честь библейского долгожителя.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Расположенная в созвездии Весов на расстоянии 190 световых лет от нас, эта звезда имеет возраст около 14,5 миллиардов лет, что делает её практически ровесницей самой Вселенной. HD 140283 относится к первому поколению звёзд, сформировавшихся вскоре после Большого взрыва. Несмотря на свой 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почтенный возраст, звезда Мафусаил всё ещё ярко сияет на небе благодаря большой массе и высокой температуре поверхности.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 большой объект в космосе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Самым большим из известных объектов в космосе является сверхскопление галактик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Ланиакея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что на гавайском означает «необъятные небеса».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Этот гигантский компле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кс вкл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ючает нашу Галактику и ещё около 100 тысяч других галактик, распределённых на площади в полмиллиарда световых лет. Масса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Ланиакеи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оценивается в 10^17 солнечных масс, что составляет около 0,1 % массы наблюдаемой Вселенной</w:t>
      </w:r>
      <w:hyperlink r:id="rId20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Наша Галактика расположена на самом краю этого огромного скопления, в месте, которое называется Местным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войдом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— относительно пустым пространством между сверхскоплениями.</w:t>
      </w:r>
    </w:p>
    <w:p w:rsidR="00A26A79" w:rsidRPr="00A26A79" w:rsidRDefault="00A26A79" w:rsidP="00A26A79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 объёмный источник воды в космосе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Самым большим резервуаром воды в космосе является гигантское облако водяного пара, обнаруженное в галактике APM 08279+5255, удалённой от нас на 12 миллиардов световых лет</w:t>
      </w:r>
      <w:hyperlink r:id="rId21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Это облако содержит в 140 триллионов раз больше воды, чем все земные океаны вместе взятые. Вода в нём существует в газообразном состоянии и разогрета до температуры около 200 °C. Столь большое скопление водяного пара, вероятно, связано с интенсивным звездообразованием в галактике APM 08279+5255, которое приводит к высвобождению огромного количества молекул H₂O из межзвёздной пыли.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про космос: ещё больше </w:t>
      </w:r>
      <w:proofErr w:type="gramStart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о космосе</w:t>
      </w:r>
      <w:proofErr w:type="gramEnd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вселенной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Космос — это бесконечное пространство, полное загадок и удивительных объектов. Мы рассмотрели лишь некоторые из них, но даже этого достаточно, чтобы понять, насколько разнообразна и необычна наша Вселенная. От самых холодных туманностей до раскалённых недр галактик, от древнейших звёзд до гигантских скоплений галактик — космос поражает воображение своими масштабами и контрастами.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Но что ещё мы знаем про космос? Вот несколько дополнительных фактов, которые помогут лучше понять устройство Вселенной:</w:t>
      </w:r>
    </w:p>
    <w:p w:rsidR="00A26A79" w:rsidRPr="00A26A79" w:rsidRDefault="00A26A79" w:rsidP="00A26A7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космосе нет звука, так как для его распространения нужна среда, такая как воздух или вода. В открытом космосе звуковые волны просто не могут перемещаться.</w:t>
      </w:r>
    </w:p>
    <w:p w:rsidR="00A26A79" w:rsidRPr="00A26A79" w:rsidRDefault="00A26A79" w:rsidP="00A26A7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Самым распространённым элементом во Вселенной является водород — на него приходится около 75 % всей обычной материи.</w:t>
      </w:r>
    </w:p>
    <w:p w:rsidR="00A26A79" w:rsidRPr="00A26A79" w:rsidRDefault="00A26A79" w:rsidP="00A26A7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Чёрные дыры не являются «дырами» в буквальном смысле. Это области пространства с настолько сильным гравитационным полем, что даже свет не может их покинуть.</w:t>
      </w:r>
    </w:p>
    <w:p w:rsidR="00A26A79" w:rsidRPr="00A26A79" w:rsidRDefault="00A26A79" w:rsidP="00A26A7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Солнечная система движется в космосе со скоростью около 220 км/с относительно центра Галактики.</w:t>
      </w:r>
    </w:p>
    <w:p w:rsidR="00A26A79" w:rsidRPr="00A26A79" w:rsidRDefault="00A26A79" w:rsidP="00A26A7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По современным оценкам, во Вселенной существует около 200 миллиардов галактик, и в каждой из них сотни миллиардов звёзд</w:t>
      </w:r>
      <w:hyperlink r:id="rId22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Изучая космос, мы лучше понимаем своё место во Вселенной и осознаём, насколько огромен и многообразен окружающий нас мир. Каждый новый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факт о космосе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приближает нас к раскрытию его тайн, но в то же время рождает всё новые и новые вопросы. Космос никогда не перестанет удивлять нас своей красотой, сложностью и масштабами.</w:t>
      </w:r>
    </w:p>
    <w:p w:rsidR="00A26A79" w:rsidRPr="00A26A79" w:rsidRDefault="00A26A79" w:rsidP="00A26A79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noProof/>
          <w:color w:val="1E1AD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D72C8D5" wp14:editId="078F5ACA">
                <wp:extent cx="2857500" cy="2819400"/>
                <wp:effectExtent l="0" t="0" r="0" b="0"/>
                <wp:docPr id="3" name="AutoShape 4" descr="https://znanierussia.ru/articles/wmedia/wikipedia/commons/thumb/b/b2/Eagle_nebula_pillars.jpg/300px-Eagle_nebula_pillars.jpg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znanierussia.ru/articles/wmedia/wikipedia/commons/thumb/b/b2/Eagle_nebula_pillars.jpg/300px-Eagle_nebula_pillars.jpg" href="https://znanierussia.ru/articles/%D0%A4%D0%B0%D0%B9%D0%BB:Eagle_nebula_pillars.jpg" style="width:22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26A79" w:rsidRPr="00A26A79" w:rsidRDefault="00A26A79" w:rsidP="00A26A79">
      <w:pPr>
        <w:shd w:val="clear" w:color="auto" w:fill="F8F9FA"/>
        <w:spacing w:line="336" w:lineRule="atLeast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Столбы туманности Орел в космосе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Топ-10 интересных </w:t>
      </w:r>
      <w:proofErr w:type="gramStart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о космосе</w:t>
      </w:r>
      <w:proofErr w:type="gramEnd"/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космосе нельзя плакать, так как слёзы не могут стекать по щекам из-за отсутствия гравитации. Они просто собираются в шарик и висят перед глазами.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 Марсе есть гора Олимп — самый высокий известный вулкан в Солнечной системе. Его высота составляет 21,9 км, что почти в три раза выше Эвереста</w:t>
      </w:r>
      <w:hyperlink r:id="rId24" w:anchor="cite_note-:0-6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[6]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Из-за расширения Вселенной галактики удаляются от нас быстрее скорости света. Однако это не нарушает теорию относительности, так как само пространство расширяется.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Если вы попадёте в чёрную дыру, то теоретически сможете увидеть свою спину, так как мощная гравитация искривляет световые лучи вокруг нее.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 Юпитере и Сатурне идут дожди из алмазов. В атмосферах этих планет-гигантов углерод конденсируется в кристаллы под огромным давлением.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Звук самого громкого известного взрыва во Вселенной дошёл до Земли спустя 50 миллионов лет. Это был взрыв сверхновой, зарегистрированный в 2003 году.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 xml:space="preserve">Интересные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факты о космосе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продолжаются: если вы провели в космосе хотя бы 20 минут, то уже официально считаетесь астронавтом.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Если взорвать атомную бомбу в космосе, то вы ничего не услышите, так как в вакууме звук не распространяется.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Если поместить Землю внутрь Солнца, то там поместится более миллиона таких планет.</w:t>
      </w:r>
    </w:p>
    <w:p w:rsidR="00A26A79" w:rsidRPr="00A26A79" w:rsidRDefault="00A26A79" w:rsidP="00A26A7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Самый мощный телескоп в мире способен обнаружить пчелу на Луне. Это китайский радиотелескоп FAST диаметром 500 м.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полёт в космос: факты</w:t>
      </w:r>
    </w:p>
    <w:p w:rsidR="00A26A79" w:rsidRPr="00A26A79" w:rsidRDefault="00A26A79" w:rsidP="00A26A7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Первым человеком в космосе стал советский космонавт Юрий Гагарин. Его полёт состоялся 12 апреля 1961 года на корабле «Восток-1»</w:t>
      </w:r>
      <w:hyperlink r:id="rId25" w:anchor="cite_note-7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[7]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Гагарин совершил один виток вокруг Земли, который длился 108 минут. За это время он облетел планету и успешно приземлился в Саратовской области.</w:t>
      </w:r>
    </w:p>
    <w:p w:rsidR="00A26A79" w:rsidRPr="00A26A79" w:rsidRDefault="00A26A79" w:rsidP="00A26A7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Перед стартом Гагарин произнёс ставшую знаменитой фразу: «Поехали!». Это слово стало своеобразным символом начала космической эры человечества.</w:t>
      </w:r>
    </w:p>
    <w:p w:rsidR="00A26A79" w:rsidRPr="00A26A79" w:rsidRDefault="00A26A79" w:rsidP="00A26A7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Интересно, что Гагарин был выбран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из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более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чем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3000 претендентов. В итоге отбор прошли всего 20 человек, из которых Гагарин оказался лучшим кандидатом.</w:t>
      </w:r>
    </w:p>
    <w:p w:rsidR="00A26A79" w:rsidRPr="00A26A79" w:rsidRDefault="00A26A79" w:rsidP="00A26A7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После триумфального полёта в космос Юрий Гагарин стал известен во всём мире. Он посетил десятки стран, и везде его встречали как героя.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Чёрные дыры в космосе: интересные факты</w:t>
      </w:r>
    </w:p>
    <w:p w:rsidR="00A26A79" w:rsidRPr="00A26A79" w:rsidRDefault="00A26A79" w:rsidP="00A26A7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Чёрные дыры не совсем чёрные. Они могут светиться за счет излучения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Хокинга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— квантового эффекта на границе горизонта событий.</w:t>
      </w:r>
    </w:p>
    <w:p w:rsidR="00A26A79" w:rsidRPr="00A26A79" w:rsidRDefault="00A26A79" w:rsidP="00A26A7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Самая большая из известных чёрных дыр имеет массу 66 миллиардов солнц. Она находится в центре сверхмассивной галактики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Holm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15A</w:t>
      </w:r>
      <w:hyperlink r:id="rId26" w:anchor="cite_note-8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[8]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Если в чёрную дыру попадёт человек, то для внешнего наблюдателя он будет «растягиваться» и никогда полностью не исчезнет за горизонтом событий из-за эффекта замедления времени.</w:t>
      </w:r>
    </w:p>
    <w:p w:rsidR="00A26A79" w:rsidRPr="00A26A79" w:rsidRDefault="00A26A79" w:rsidP="00A26A7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Несмотря на название, чёрные дыры не являются космическими пылесосами. Чтобы попасть в них, объект должен пересечь горизонт событий, что требует очень близкого приближения.</w:t>
      </w:r>
    </w:p>
    <w:p w:rsidR="00A26A79" w:rsidRPr="00A26A79" w:rsidRDefault="00A26A79" w:rsidP="00A26A7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Теоретически возможно использовать вращающиеся чёрные дыры в качестве порталов в другую вселенную. Это следует из решений уравнений Эйнштейна, хотя практическая реализация вряд ли возможна из-за экстремальных условий.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об исследовании</w:t>
      </w:r>
      <w:proofErr w:type="gramEnd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космоса</w:t>
      </w:r>
    </w:p>
    <w:p w:rsidR="00A26A79" w:rsidRPr="00A26A79" w:rsidRDefault="00A26A79" w:rsidP="00A26A7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За всё время космических исследований на орбите побывало более 550 человек из почти 40 стран. Суммарно в космосе человечество провело уже более 140 лет.</w:t>
      </w:r>
    </w:p>
    <w:p w:rsidR="00A26A79" w:rsidRPr="00A26A79" w:rsidRDefault="00A26A79" w:rsidP="00A26A7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Первой женщиной в космосе стала советский космонавт Валентина Терешкова. Её полёт состоялся в июне 1963 года и продлился почти трое суток.</w:t>
      </w:r>
    </w:p>
    <w:p w:rsidR="00A26A79" w:rsidRPr="00A26A79" w:rsidRDefault="00A26A79" w:rsidP="00A26A7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Самым дорогим проектом в истории космонавтики была Международная космическая станция (МКС). Её суммарная стоимость оценивается в более чем 150 миллиардов долларов</w:t>
      </w:r>
      <w:hyperlink r:id="rId27" w:anchor="cite_note-9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[9]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Самая длительная космическая экспедиция продолжалась 437 суток и 18 часов. Этот рекорд был установлен российским космонавтом Валерием Поляковым в 1995 году на станции «Мир».</w:t>
      </w:r>
    </w:p>
    <w:p w:rsidR="00A26A79" w:rsidRPr="00A26A79" w:rsidRDefault="00A26A79" w:rsidP="00A26A7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Космонавты на МКС видят 16 восходов и закатов каждые сутки, так как станция совершает полный виток вокруг Земли каждые 92 минуты.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Космические мифы</w:t>
      </w:r>
    </w:p>
    <w:p w:rsidR="00A26A79" w:rsidRPr="00A26A79" w:rsidRDefault="00A26A79" w:rsidP="00A26A7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Миф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большой взрыв был взрывом в пустом пространстве. </w:t>
      </w: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Факт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на самом деле Большой взрыв был быстрым расширением самого пространства-времени из сингулярного состояния. До него не было ни пространства, ни времени.</w:t>
      </w:r>
    </w:p>
    <w:p w:rsidR="00A26A79" w:rsidRPr="00A26A79" w:rsidRDefault="00A26A79" w:rsidP="00A26A7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Миф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в космосе кровь закипает. </w:t>
      </w: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Факт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кровь не закипит в космосе, так как она находится под давлением внутри тела. Однако вакуум действительно может вызвать отек тканей и потерю сознания.</w:t>
      </w:r>
    </w:p>
    <w:p w:rsidR="00A26A79" w:rsidRPr="00A26A79" w:rsidRDefault="00A26A79" w:rsidP="00A26A7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Миф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астероиды представляют большую опасность для Земли. </w:t>
      </w: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Факт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: большинство астероидов слишком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малы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чтобы представлять угрозу. Только очень крупные (более 1 км) астероиды могут вызвать глобальную катастрофу, но их падения крайне редки.</w:t>
      </w:r>
    </w:p>
    <w:p w:rsidR="00A26A79" w:rsidRPr="00A26A79" w:rsidRDefault="00A26A79" w:rsidP="00A26A7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Миф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: планета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Нибиру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столкнётся с Землёй. </w:t>
      </w: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Факт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: планеты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Нибиру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не существует. Это выдумка, часть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конспирологической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теории. Астрономы не обнаружили никаких следов её присутствия вблизи Земли.</w:t>
      </w:r>
    </w:p>
    <w:p w:rsidR="00A26A79" w:rsidRPr="00A26A79" w:rsidRDefault="00A26A79" w:rsidP="00A26A7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Миф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Солнце жёлтого цвета. </w:t>
      </w:r>
      <w:r w:rsidRPr="00A26A7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Факт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Солнце на самом деле белое. Жёлтым оно кажется из-за рассеяния света в атмосфере Земли. В космосе оно выглядит белым</w:t>
      </w:r>
      <w:hyperlink r:id="rId28" w:anchor="cite_note-:0-6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[6]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 космосе</w:t>
      </w:r>
      <w:proofErr w:type="gramEnd"/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</w:t>
      </w:r>
    </w:p>
    <w:p w:rsidR="00A26A79" w:rsidRPr="00A26A79" w:rsidRDefault="00A26A79" w:rsidP="00A26A7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Из-за отсутствия гравитации в космосе космонавты спят в специальных спальных мешках, которые крепятся к стенам корабля. Иначе они просто будут парить в невесомости даже во сне</w:t>
      </w:r>
      <w:hyperlink r:id="rId29" w:anchor="cite_note-:1-2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Солнце — это огромная звезда, которая в 109 раз больше Земли по диаметру. Если представить Солнце как дыню, то Земля рядом с ним будет размером с маленькую горошину</w:t>
      </w:r>
      <w:hyperlink r:id="rId30" w:anchor="cite_note-:2-1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В Солнечной системе есть карликовая планета Плутон, которая меньше нашей Луны. Раньше Плутон считался полноценной планетой, но в 2006 году его статус изменили</w:t>
      </w:r>
      <w:hyperlink r:id="rId31" w:anchor="cite_note-10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vertAlign w:val="superscript"/>
            <w:lang w:eastAsia="ru-RU"/>
          </w:rPr>
          <w:t>[10]</w:t>
        </w:r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A26A79" w:rsidRPr="00A26A79" w:rsidRDefault="00A26A79" w:rsidP="00A26A7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 Луне есть места, названные морями, например Море Спокойствия или Море Дождей. Но это не настоящие моря — это огромные тёмные области, состоящие из базальтовой лавы.</w:t>
      </w:r>
    </w:p>
    <w:p w:rsidR="00A26A79" w:rsidRPr="00A26A79" w:rsidRDefault="00A26A79" w:rsidP="00A26A7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В космосе нет воздуха, поэтому 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разговаривать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там не получится. Космонавты общаются по радио, а на МКС слышен только гул работающего оборудования станции.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Chuss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, David T. (June 26, 2008), Cosmic Background Explorer, NASA Goddard Space Flight Center, archived from the original on May 9, 2013, retrieved 2013-04-27.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«</w:t>
      </w:r>
      <w:hyperlink r:id="rId32" w:history="1"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lang w:val="en-US" w:eastAsia="ru-RU"/>
          </w:rPr>
          <w:t xml:space="preserve">How Space is </w:t>
        </w:r>
        <w:proofErr w:type="gramStart"/>
        <w:r w:rsidRPr="00A26A79">
          <w:rPr>
            <w:rFonts w:ascii="Times New Roman" w:eastAsia="Times New Roman" w:hAnsi="Times New Roman" w:cs="Times New Roman"/>
            <w:color w:val="1E1AD3"/>
            <w:sz w:val="28"/>
            <w:szCs w:val="28"/>
            <w:u w:val="single"/>
            <w:lang w:val="en-US" w:eastAsia="ru-RU"/>
          </w:rPr>
          <w:t>Explored</w:t>
        </w:r>
        <w:proofErr w:type="gramEnd"/>
      </w:hyperlink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». NASA.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Archived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from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the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original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on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July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2009.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A26A79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Иванов Н.М., Лысенко Л.Н.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Баллистика и навигация космических аппаратов. — М., 2004. — С. Дрофа.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A26A79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Бургин</w:t>
      </w:r>
      <w:proofErr w:type="spellEnd"/>
      <w:r w:rsidRPr="00A26A79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М. С.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Межпланетная среда / Физика космоса: Маленькая энциклопедия /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редкол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.: Р. А.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Сюняев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 — М.: Советская энциклопедия, 1986. — С. 396—398. — 783. — 70 000 экз.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Гальпер А. М., Гробов А. В.,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Свадковский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И. В. Эксперименты по исследованию природы тёмной материи: Учебное пособие. — М.: МИФИ, 2014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Glenday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, Craig. Guinness World Records. — Random House, Inc., 2009. — 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. 12.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Гагарин Юрий Алексеевич // Большая советская энциклопедия: [в 30 т.] / под ред. А. М. Прохоров — 3-е изд. — М.: Советская энциклопедия, 1969.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 Astronomers Just Found an Absolutely Gargantuan Black Hole The Mass of 40 Billion Suns. 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Архивировано 10 декабря 2019 года.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Most expensive man-made object (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брит</w:t>
      </w: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.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англ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.).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Guinness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World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Records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Архивировано 10 июня 2021 года.</w:t>
      </w:r>
    </w:p>
    <w:p w:rsidR="00A26A79" w:rsidRPr="00A26A79" w:rsidRDefault="00A26A79" w:rsidP="00A26A7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Eric H, Jul. 13, 2015, 3:00 Pm. Pluto confirmed as largest object in Kuiper belt (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англ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.).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Science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| AAAS (13 июля 2015). Архивировано 11 января 2019 года.</w:t>
      </w:r>
    </w:p>
    <w:p w:rsidR="00A26A79" w:rsidRPr="00A26A79" w:rsidRDefault="00A26A79" w:rsidP="00A26A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A26A79" w:rsidRPr="00A26A79" w:rsidRDefault="00A26A79" w:rsidP="00A26A7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Фридман Р.,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Кауфманн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В. Вселенная: от простейших атомов до галактик. М.: Наука, 2005.</w:t>
      </w:r>
    </w:p>
    <w:p w:rsidR="00A26A79" w:rsidRPr="00A26A79" w:rsidRDefault="00A26A79" w:rsidP="00A26A7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Спарк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Г.,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Галлахер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Дж. Галактики во Вселенной. СПб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.: 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Питер, 2007.</w:t>
      </w:r>
    </w:p>
    <w:p w:rsidR="00A26A79" w:rsidRPr="00A26A79" w:rsidRDefault="00A26A79" w:rsidP="00A26A7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 xml:space="preserve">Оппенгеймер Б. Р., Дейв Р. Новые открытия в межзвёздной </w:t>
      </w:r>
      <w:proofErr w:type="spell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среде</w:t>
      </w:r>
      <w:proofErr w:type="gramStart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.Ж</w:t>
      </w:r>
      <w:proofErr w:type="gram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урнал</w:t>
      </w:r>
      <w:proofErr w:type="spellEnd"/>
      <w:r w:rsidRPr="00A26A7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астрофизики, том 132, № 2, стр. 152–167. 2006.</w:t>
      </w:r>
    </w:p>
    <w:p w:rsidR="00A26A79" w:rsidRPr="00A26A79" w:rsidRDefault="00A26A79" w:rsidP="00A26A7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spellStart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Силк</w:t>
      </w:r>
      <w:proofErr w:type="spellEnd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Дж. Космос и космология. Оксфорд: </w:t>
      </w:r>
      <w:proofErr w:type="spellStart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Oxford</w:t>
      </w:r>
      <w:proofErr w:type="spellEnd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University</w:t>
      </w:r>
      <w:proofErr w:type="spellEnd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Press</w:t>
      </w:r>
      <w:proofErr w:type="spellEnd"/>
      <w:r w:rsidRPr="00A26A7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2000.</w:t>
      </w:r>
    </w:p>
    <w:p w:rsidR="003848BA" w:rsidRDefault="003848BA"/>
    <w:sectPr w:rsidR="0038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C52"/>
    <w:multiLevelType w:val="multilevel"/>
    <w:tmpl w:val="6D6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510C7"/>
    <w:multiLevelType w:val="multilevel"/>
    <w:tmpl w:val="C07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87DEE"/>
    <w:multiLevelType w:val="multilevel"/>
    <w:tmpl w:val="C164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21185"/>
    <w:multiLevelType w:val="multilevel"/>
    <w:tmpl w:val="8B1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751FD"/>
    <w:multiLevelType w:val="multilevel"/>
    <w:tmpl w:val="16EE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517E2E"/>
    <w:multiLevelType w:val="multilevel"/>
    <w:tmpl w:val="2204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F245B"/>
    <w:multiLevelType w:val="multilevel"/>
    <w:tmpl w:val="E5B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136A94"/>
    <w:multiLevelType w:val="multilevel"/>
    <w:tmpl w:val="E682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E7085"/>
    <w:multiLevelType w:val="multilevel"/>
    <w:tmpl w:val="CC1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3F"/>
    <w:rsid w:val="001E2A3F"/>
    <w:rsid w:val="003848BA"/>
    <w:rsid w:val="00A2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7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26A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7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26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3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542321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43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473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articles/2020" TargetMode="External"/><Relationship Id="rId13" Type="http://schemas.openxmlformats.org/officeDocument/2006/relationships/hyperlink" Target="https://znanierussia.ru/articles/%D0%9A%D0%BE%D1%81%D0%BC%D0%BE%D1%81" TargetMode="External"/><Relationship Id="rId18" Type="http://schemas.openxmlformats.org/officeDocument/2006/relationships/hyperlink" Target="https://znanierussia.ru/articles/%D0%9A%D0%BE%D1%81%D0%BC%D0%BE%D1%81" TargetMode="External"/><Relationship Id="rId26" Type="http://schemas.openxmlformats.org/officeDocument/2006/relationships/hyperlink" Target="https://znanierussia.ru/articles/%D0%9A%D0%BE%D1%81%D0%BC%D0%BE%D1%8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erussia.ru/articles/%D0%9A%D0%BE%D1%81%D0%BC%D0%BE%D1%8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nanierussia.ru/articles/%D0%9A%D0%BE%D1%81%D0%BC%D0%BE%D1%81" TargetMode="External"/><Relationship Id="rId12" Type="http://schemas.openxmlformats.org/officeDocument/2006/relationships/hyperlink" Target="https://znanierussia.ru/articles/%D0%9A%D0%BE%D1%81%D0%BC%D0%BE%D1%81" TargetMode="External"/><Relationship Id="rId17" Type="http://schemas.openxmlformats.org/officeDocument/2006/relationships/hyperlink" Target="https://znanierussia.ru/articles/%D0%9A%D0%BE%D1%81%D0%BC%D0%BE%D1%81" TargetMode="External"/><Relationship Id="rId25" Type="http://schemas.openxmlformats.org/officeDocument/2006/relationships/hyperlink" Target="https://znanierussia.ru/articles/%D0%9A%D0%BE%D1%81%D0%BC%D0%BE%D1%8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erussia.ru/articles/%D0%9A%D0%BE%D1%81%D0%BC%D0%BE%D1%81" TargetMode="External"/><Relationship Id="rId20" Type="http://schemas.openxmlformats.org/officeDocument/2006/relationships/hyperlink" Target="https://znanierussia.ru/articles/%D0%9A%D0%BE%D1%81%D0%BC%D0%BE%D1%81" TargetMode="External"/><Relationship Id="rId29" Type="http://schemas.openxmlformats.org/officeDocument/2006/relationships/hyperlink" Target="https://znanierussia.ru/articles/%D0%9A%D0%BE%D1%81%D0%BC%D0%BE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nanierussia.ru/articles/%D0%9A%D0%BE%D1%81%D0%BC%D0%BE%D1%81" TargetMode="External"/><Relationship Id="rId11" Type="http://schemas.openxmlformats.org/officeDocument/2006/relationships/hyperlink" Target="https://znanierussia.ru/articles/%D0%9A%D0%BE%D1%81%D0%BC%D0%BE%D1%81" TargetMode="External"/><Relationship Id="rId24" Type="http://schemas.openxmlformats.org/officeDocument/2006/relationships/hyperlink" Target="https://znanierussia.ru/articles/%D0%9A%D0%BE%D1%81%D0%BC%D0%BE%D1%81" TargetMode="External"/><Relationship Id="rId32" Type="http://schemas.openxmlformats.org/officeDocument/2006/relationships/hyperlink" Target="https://web.archive.org/web/20090702153058/http:/adc.gsfc.nasa.gov/adc/education/space_ex/explorati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erussia.ru/articles/%D0%9A%D0%BE%D1%81%D0%BC%D0%BE%D1%81" TargetMode="External"/><Relationship Id="rId23" Type="http://schemas.openxmlformats.org/officeDocument/2006/relationships/hyperlink" Target="https://znanierussia.ru/articles/%D0%A4%D0%B0%D0%B9%D0%BB:Eagle_nebula_pillars.jpg" TargetMode="External"/><Relationship Id="rId28" Type="http://schemas.openxmlformats.org/officeDocument/2006/relationships/hyperlink" Target="https://znanierussia.ru/articles/%D0%9A%D0%BE%D1%81%D0%BC%D0%BE%D1%81" TargetMode="External"/><Relationship Id="rId10" Type="http://schemas.openxmlformats.org/officeDocument/2006/relationships/hyperlink" Target="https://znanierussia.ru/articles/%D0%9A%D0%BE%D1%81%D0%BC%D0%BE%D1%81" TargetMode="External"/><Relationship Id="rId19" Type="http://schemas.openxmlformats.org/officeDocument/2006/relationships/hyperlink" Target="https://znanierussia.ru/articles/%D0%9A%D0%BE%D1%81%D0%BC%D0%BE%D1%81" TargetMode="External"/><Relationship Id="rId31" Type="http://schemas.openxmlformats.org/officeDocument/2006/relationships/hyperlink" Target="https://znanierussia.ru/articles/%D0%9A%D0%BE%D1%81%D0%BC%D0%BE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articles/%D0%97%D0%B5%D0%BC%D0%BB%D1%8F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znanierussia.ru/articles/%D0%9A%D0%BE%D1%81%D0%BC%D0%BE%D1%81" TargetMode="External"/><Relationship Id="rId27" Type="http://schemas.openxmlformats.org/officeDocument/2006/relationships/hyperlink" Target="https://znanierussia.ru/articles/%D0%9A%D0%BE%D1%81%D0%BC%D0%BE%D1%81" TargetMode="External"/><Relationship Id="rId30" Type="http://schemas.openxmlformats.org/officeDocument/2006/relationships/hyperlink" Target="https://znanierussia.ru/articles/%D0%9A%D0%BE%D1%81%D0%BC%D0%BE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2917</Words>
  <Characters>16631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2026-05-27T13:27:00Z</dcterms:created>
  <dcterms:modified xsi:type="dcterms:W3CDTF">2026-05-27T13:30:00Z</dcterms:modified>
</cp:coreProperties>
</file>