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40" w:rsidRPr="00331D09" w:rsidRDefault="00331D09" w:rsidP="0083059C">
      <w:pPr>
        <w:pStyle w:val="2"/>
        <w:rPr>
          <w:lang w:val="kk-KZ"/>
        </w:rPr>
      </w:pPr>
      <w:r w:rsidRPr="00331D09">
        <w:rPr>
          <w:lang w:val="kk-KZ"/>
        </w:rPr>
        <w:t xml:space="preserve">                                           </w:t>
      </w:r>
    </w:p>
    <w:p w:rsidR="004D7E70" w:rsidRDefault="00331D09" w:rsidP="008A08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1D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5A5AA4">
        <w:rPr>
          <w:rFonts w:ascii="Times New Roman" w:hAnsi="Times New Roman" w:cs="Times New Roman"/>
          <w:b/>
          <w:sz w:val="28"/>
          <w:szCs w:val="28"/>
          <w:lang w:val="kk-KZ"/>
        </w:rPr>
        <w:t>Қазанның бесі</w:t>
      </w:r>
      <w:r w:rsidR="00023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91DA6" w:rsidRPr="00331D09" w:rsidRDefault="00191DA6" w:rsidP="008A0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392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Өзіндік жұмысы</w:t>
      </w:r>
    </w:p>
    <w:p w:rsidR="008A0840" w:rsidRPr="00331D09" w:rsidRDefault="008A0840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D09" w:rsidRPr="0002379C" w:rsidRDefault="008A0840" w:rsidP="008A08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D09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191D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2379C" w:rsidRPr="0002379C">
        <w:rPr>
          <w:rFonts w:ascii="Times New Roman" w:hAnsi="Times New Roman" w:cs="Times New Roman"/>
          <w:sz w:val="28"/>
          <w:szCs w:val="28"/>
          <w:lang w:val="kk-KZ"/>
        </w:rPr>
        <w:t xml:space="preserve"> Абайдың өлеңдері</w:t>
      </w:r>
      <w:r w:rsidR="0044394C">
        <w:rPr>
          <w:rFonts w:ascii="Times New Roman" w:hAnsi="Times New Roman" w:cs="Times New Roman"/>
          <w:sz w:val="28"/>
          <w:szCs w:val="28"/>
          <w:lang w:val="kk-KZ"/>
        </w:rPr>
        <w:t xml:space="preserve">   «</w:t>
      </w:r>
      <w:r w:rsidR="0002379C" w:rsidRPr="0002379C">
        <w:rPr>
          <w:rFonts w:ascii="Times New Roman" w:hAnsi="Times New Roman" w:cs="Times New Roman"/>
          <w:sz w:val="28"/>
          <w:szCs w:val="28"/>
          <w:lang w:val="kk-KZ"/>
        </w:rPr>
        <w:t xml:space="preserve"> Ғы</w:t>
      </w:r>
      <w:r w:rsidR="0002379C">
        <w:rPr>
          <w:rFonts w:ascii="Times New Roman" w:hAnsi="Times New Roman" w:cs="Times New Roman"/>
          <w:sz w:val="28"/>
          <w:szCs w:val="28"/>
          <w:lang w:val="kk-KZ"/>
        </w:rPr>
        <w:t>лым таппай мақтанба</w:t>
      </w:r>
      <w:r w:rsidR="0044394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F05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A0840" w:rsidRPr="004A068B" w:rsidRDefault="008A0840" w:rsidP="008A084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31D09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8A084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D7E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6C7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3059C">
        <w:rPr>
          <w:rFonts w:ascii="Times New Roman" w:hAnsi="Times New Roman" w:cs="Times New Roman"/>
          <w:sz w:val="28"/>
          <w:szCs w:val="28"/>
          <w:lang w:val="kk-KZ"/>
        </w:rPr>
        <w:t>аңа сабақты өткен сабақпен байланыстырып,</w:t>
      </w:r>
      <w:r w:rsidR="004D7E70" w:rsidRPr="00331D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оқушылардың білім деңгейін көтеру</w:t>
      </w:r>
      <w:r w:rsidR="0083059C">
        <w:rPr>
          <w:rFonts w:ascii="Times New Roman" w:hAnsi="Times New Roman" w:cs="Times New Roman"/>
          <w:sz w:val="28"/>
          <w:szCs w:val="28"/>
          <w:lang w:val="kk-KZ"/>
        </w:rPr>
        <w:t>,ауызекі сөйлеуге дағдыландыру</w:t>
      </w:r>
      <w:r w:rsidR="00BC6C72">
        <w:rPr>
          <w:rFonts w:ascii="Times New Roman" w:hAnsi="Times New Roman" w:cs="Times New Roman"/>
          <w:sz w:val="28"/>
          <w:szCs w:val="28"/>
          <w:lang w:val="kk-KZ"/>
        </w:rPr>
        <w:t>,ақынның оқу- білімге шақыратын өлеңдерімен таныстыру,ұлы Абай өлеңдері арқылы жас ұрпақты өнер-б</w:t>
      </w:r>
      <w:r w:rsidR="004A068B">
        <w:rPr>
          <w:rFonts w:ascii="Times New Roman" w:hAnsi="Times New Roman" w:cs="Times New Roman"/>
          <w:sz w:val="28"/>
          <w:szCs w:val="28"/>
          <w:lang w:val="kk-KZ"/>
        </w:rPr>
        <w:t>ілімге,ғылымды меңгертуге үйрету,баптау</w:t>
      </w:r>
    </w:p>
    <w:p w:rsidR="00945F25" w:rsidRPr="00331D09" w:rsidRDefault="00945F25" w:rsidP="00945F2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25014" w:rsidRDefault="008A0840" w:rsidP="008A0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D09">
        <w:rPr>
          <w:rFonts w:ascii="Times New Roman" w:hAnsi="Times New Roman" w:cs="Times New Roman"/>
          <w:b/>
          <w:sz w:val="28"/>
          <w:szCs w:val="28"/>
          <w:lang w:val="kk-KZ"/>
        </w:rPr>
        <w:t>Оқушы мақсаты</w:t>
      </w:r>
      <w:r w:rsidRPr="00FB68A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125014" w:rsidRDefault="00622E6D" w:rsidP="00945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D09">
        <w:rPr>
          <w:rFonts w:ascii="Times New Roman" w:hAnsi="Times New Roman" w:cs="Times New Roman"/>
          <w:sz w:val="28"/>
          <w:szCs w:val="28"/>
          <w:lang w:val="kk-KZ"/>
        </w:rPr>
        <w:t>Алған білімдерін сабақтарда ауызекі сөйлеу,сауатты жазу арқылы өзінің қабілетін көрсете білу</w:t>
      </w:r>
      <w:r w:rsidR="004A068B">
        <w:rPr>
          <w:rFonts w:ascii="Times New Roman" w:hAnsi="Times New Roman" w:cs="Times New Roman"/>
          <w:sz w:val="28"/>
          <w:szCs w:val="28"/>
          <w:lang w:val="kk-KZ"/>
        </w:rPr>
        <w:t>, өз ойларын еркін жеткізу</w:t>
      </w:r>
    </w:p>
    <w:p w:rsidR="00E409F2" w:rsidRPr="00331D09" w:rsidRDefault="00E409F2" w:rsidP="00945F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5F25" w:rsidRDefault="00441FE1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Ойтүрткі :</w:t>
      </w:r>
    </w:p>
    <w:p w:rsidR="00441FE1" w:rsidRPr="0083059C" w:rsidRDefault="00BC6C72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D28ED">
        <w:rPr>
          <w:rFonts w:ascii="Times New Roman" w:hAnsi="Times New Roman" w:cs="Times New Roman"/>
          <w:sz w:val="28"/>
          <w:szCs w:val="28"/>
          <w:lang w:val="kk-KZ"/>
        </w:rPr>
        <w:t>Абай қандай отбасында туды</w:t>
      </w:r>
      <w:r w:rsidR="00E409F2" w:rsidRPr="0083059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441FE1" w:rsidRPr="00E409F2" w:rsidRDefault="00441FE1" w:rsidP="00E40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09F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409F2" w:rsidRPr="00E409F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D28ED">
        <w:rPr>
          <w:rFonts w:ascii="Times New Roman" w:hAnsi="Times New Roman" w:cs="Times New Roman"/>
          <w:sz w:val="28"/>
          <w:szCs w:val="28"/>
          <w:lang w:val="kk-KZ"/>
        </w:rPr>
        <w:t>Қандай тілдерді жақсы білді</w:t>
      </w:r>
      <w:r w:rsidR="00E409F2" w:rsidRPr="00E409F2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409F2" w:rsidRPr="0083059C" w:rsidRDefault="0083059C" w:rsidP="00E40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409F2" w:rsidRPr="00E409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8ED">
        <w:rPr>
          <w:rFonts w:ascii="Times New Roman" w:hAnsi="Times New Roman" w:cs="Times New Roman"/>
          <w:sz w:val="28"/>
          <w:szCs w:val="28"/>
          <w:lang w:val="kk-KZ"/>
        </w:rPr>
        <w:t>Абайды кімдер тәрбиеледі</w:t>
      </w:r>
      <w:r w:rsidR="00E409F2" w:rsidRPr="0083059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441FE1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4.Оның ақын болып қалыптасуына кімдер ықпал етті</w:t>
      </w:r>
      <w:r w:rsidR="00E409F2" w:rsidRPr="0083059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B3F40" w:rsidRDefault="00EB3F40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3681" w:rsidRDefault="00392028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Жаңа сөздер:</w:t>
      </w:r>
    </w:p>
    <w:p w:rsidR="00EB3F40" w:rsidRPr="00EB3F40" w:rsidRDefault="00EB3F40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5F29" w:rsidRDefault="00FD6C0A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Мақтанба  - не хваст</w:t>
      </w:r>
      <w:r w:rsidR="00215F29">
        <w:rPr>
          <w:rFonts w:ascii="Times New Roman" w:hAnsi="Times New Roman" w:cs="Times New Roman"/>
          <w:sz w:val="28"/>
          <w:szCs w:val="28"/>
          <w:lang w:val="kk-KZ"/>
        </w:rPr>
        <w:t>айся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 таппай – не находя место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Баптанба – не гордись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Босқа – не зря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Қашық – далеко,подальше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Асық бол – старайся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Өсек – сплетня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Өтірік – ложь,вранье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Мақтаншақ – хвастовство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Талап – стремление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– труд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Терей ой – глубок</w:t>
      </w:r>
      <w:r w:rsidR="00FD6C0A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  <w:r w:rsidR="00FD6C0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мысль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Қанағат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удовол</w:t>
      </w:r>
      <w:r w:rsidR="00FD6C0A">
        <w:rPr>
          <w:rFonts w:ascii="Times New Roman" w:hAnsi="Times New Roman" w:cs="Times New Roman"/>
          <w:sz w:val="28"/>
          <w:szCs w:val="28"/>
          <w:lang w:val="kk-KZ"/>
        </w:rPr>
        <w:t>етворен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ие,</w:t>
      </w:r>
      <w:r w:rsidR="00FD6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 xml:space="preserve">радость </w:t>
      </w:r>
    </w:p>
    <w:p w:rsidR="00EB3F40" w:rsidRDefault="00EB3F40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Рахым - доброта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52A9" w:rsidRDefault="00EF52A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191DA6">
        <w:rPr>
          <w:rFonts w:ascii="Times New Roman" w:hAnsi="Times New Roman" w:cs="Times New Roman"/>
          <w:b/>
          <w:sz w:val="28"/>
          <w:szCs w:val="28"/>
          <w:lang w:val="kk-KZ"/>
        </w:rPr>
        <w:t>Тыңдалым.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1DA6">
        <w:rPr>
          <w:rFonts w:ascii="Times New Roman" w:hAnsi="Times New Roman" w:cs="Times New Roman"/>
          <w:b/>
          <w:sz w:val="28"/>
          <w:szCs w:val="28"/>
          <w:lang w:val="kk-KZ"/>
        </w:rPr>
        <w:t>Оқылым.</w:t>
      </w:r>
    </w:p>
    <w:p w:rsidR="00E409F2" w:rsidRDefault="000D28ED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– тапсырма  Өлеңді мәнерлеп </w:t>
      </w:r>
      <w:r w:rsidR="001642A1">
        <w:rPr>
          <w:rFonts w:ascii="Times New Roman" w:hAnsi="Times New Roman" w:cs="Times New Roman"/>
          <w:b/>
          <w:sz w:val="28"/>
          <w:szCs w:val="28"/>
          <w:lang w:val="kk-KZ"/>
        </w:rPr>
        <w:t>оқы,</w:t>
      </w:r>
      <w:r w:rsidR="00EF5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42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 </w:t>
      </w:r>
      <w:r w:rsidR="00875739" w:rsidRPr="006236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15F29" w:rsidRPr="00623681" w:rsidRDefault="00215F2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</w:t>
      </w:r>
      <w:r w:rsidR="00215F29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kk-KZ"/>
        </w:rPr>
        <w:t>таппай мақтанба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 таппай баптанба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Құмарланып шаттанба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Ойнап босқа күлуге.</w:t>
      </w: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нәрседен қашық бол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D28ED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нәрсеге асық бол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15F29" w:rsidRDefault="000D28ED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болам десеңіз.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Тілеуің ,өмірің алдында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Оған қайғы жесеңіз.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Өсек,өтірік,мақтаншақ,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дұшпаңыз білсеңіз.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Талап,еңбек,терең ой,</w:t>
      </w:r>
    </w:p>
    <w:p w:rsidR="00215F29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Қанағат,рахым,ойлап қой-</w:t>
      </w:r>
    </w:p>
    <w:p w:rsidR="00F5778A" w:rsidRDefault="00215F29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асыл іс,көнсеңіз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F5778A" w:rsidRDefault="00F5778A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52A9" w:rsidRDefault="0062368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91D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Абай Құнанбаев жас ұрпақты білімге,оқуға шақырды.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Ол сенің ең ардақты мақсатың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- ғылымды меңгеру,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білімді болу деп айтты.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Абай бес нәрседен қашық бол дей отыра,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еңбек ет,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мейірімді бол,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асыл қасиеттерді бойына дарыт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деді.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>Ұлы Аб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ай өлеңдері жастар</w:t>
      </w:r>
      <w:r w:rsidR="00EB3F40">
        <w:rPr>
          <w:rFonts w:ascii="Times New Roman" w:hAnsi="Times New Roman" w:cs="Times New Roman"/>
          <w:sz w:val="28"/>
          <w:szCs w:val="28"/>
          <w:lang w:val="kk-KZ"/>
        </w:rPr>
        <w:t xml:space="preserve">ды тәрбиелі және білімді  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болуға  үйретеді.</w:t>
      </w:r>
      <w:r w:rsidR="00191D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Оның  «Интернатта оқып жүр», «Әсемпаз болма әрнеге»,  «Базарға</w:t>
      </w:r>
      <w:r w:rsidR="004623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 xml:space="preserve"> қарап тұрсам</w:t>
      </w:r>
      <w:r w:rsidR="004623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 xml:space="preserve"> әркім барар», «Жастықтың оты қайдасың?» өлеңдері бар.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Абайдың әр өлеңі терең,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мазмұнды ,</w:t>
      </w:r>
      <w:r w:rsidR="00F57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61F8">
        <w:rPr>
          <w:rFonts w:ascii="Times New Roman" w:hAnsi="Times New Roman" w:cs="Times New Roman"/>
          <w:sz w:val="28"/>
          <w:szCs w:val="28"/>
          <w:lang w:val="kk-KZ"/>
        </w:rPr>
        <w:t>мағыналы жазылған.</w:t>
      </w:r>
      <w:r w:rsidR="00191D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1D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EF52A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875739" w:rsidRDefault="00EF52A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23681" w:rsidRPr="00623681">
        <w:rPr>
          <w:rFonts w:ascii="Times New Roman" w:hAnsi="Times New Roman" w:cs="Times New Roman"/>
          <w:b/>
          <w:sz w:val="28"/>
          <w:szCs w:val="28"/>
          <w:lang w:val="kk-KZ"/>
        </w:rPr>
        <w:t>Айтылым</w:t>
      </w:r>
    </w:p>
    <w:p w:rsidR="003443A6" w:rsidRPr="00331D09" w:rsidRDefault="00623681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22E6D" w:rsidRPr="00331D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тапсырма Мына сұрақтарға жауап бер</w:t>
      </w:r>
      <w:r w:rsidR="004B693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22E6D" w:rsidRPr="00331D09" w:rsidRDefault="008761F8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Абай жас ұрпақты неге шақырады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22E6D" w:rsidRPr="00331D09" w:rsidRDefault="0038468B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2.Білім 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не үшін керек?</w:t>
      </w:r>
    </w:p>
    <w:p w:rsidR="00622E6D" w:rsidRPr="00331D09" w:rsidRDefault="0038468B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3.Бес нәрседен қашық бол,қалай түсіндің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22E6D" w:rsidRPr="00331D09" w:rsidRDefault="0038468B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4.Бес нәрсеге асық бол </w:t>
      </w:r>
      <w:r w:rsidR="001642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нелерді  меңзеді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22E6D" w:rsidRPr="00331D09" w:rsidRDefault="001642A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.Абайды оқу- білімге арналған қандай өлеңдерін білесің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22E6D" w:rsidRDefault="0038468B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6.Саған Абайдың өлеңдері 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 xml:space="preserve"> ұнайды</w:t>
      </w:r>
      <w:r w:rsidR="001642A1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622E6D" w:rsidRPr="00331D0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F52A9" w:rsidRDefault="00EF52A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E6D" w:rsidRDefault="00EF52A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1642A1" w:rsidRPr="001642A1">
        <w:rPr>
          <w:rFonts w:ascii="Times New Roman" w:hAnsi="Times New Roman" w:cs="Times New Roman"/>
          <w:b/>
          <w:sz w:val="28"/>
          <w:szCs w:val="28"/>
          <w:lang w:val="kk-KZ"/>
        </w:rPr>
        <w:t>Жазылым</w:t>
      </w:r>
    </w:p>
    <w:p w:rsidR="00622E6D" w:rsidRDefault="001642A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306F56" w:rsidRPr="00331D09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622E6D" w:rsidRPr="00331D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  <w:r w:rsidR="00306F56" w:rsidRPr="00331D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4D8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>ПОПС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 xml:space="preserve"> формуласын қолданып,Абайдың оқу-білімге арналған өлеңдері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 xml:space="preserve"> туралы пікіріңді жаз</w:t>
      </w:r>
      <w:r w:rsidR="003846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 xml:space="preserve"> (файл бойынша</w:t>
      </w:r>
      <w:r w:rsidR="00306F56" w:rsidRPr="004B693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31D09" w:rsidRPr="004B69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4D88" w:rsidRDefault="00FC4D88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1.Менің ойымша,  ...</w:t>
      </w:r>
    </w:p>
    <w:p w:rsidR="00FC4D88" w:rsidRDefault="00FC4D88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2.Себебі мен оны  ...  деп түсінемін.</w:t>
      </w:r>
    </w:p>
    <w:p w:rsidR="00FC4D88" w:rsidRPr="00FC4D88" w:rsidRDefault="00FC4D88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3.Оны мен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... 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фактілермен,мысалдармен дәлелдей аламын.</w:t>
      </w:r>
    </w:p>
    <w:p w:rsidR="00FC4D88" w:rsidRPr="004B693C" w:rsidRDefault="00FC4D88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>.Осыған байланысты мен  ...  деге</w:t>
      </w:r>
      <w:r>
        <w:rPr>
          <w:rFonts w:ascii="Times New Roman" w:hAnsi="Times New Roman" w:cs="Times New Roman"/>
          <w:sz w:val="28"/>
          <w:szCs w:val="28"/>
          <w:lang w:val="kk-KZ"/>
        </w:rPr>
        <w:t>н түйін жасадым.</w:t>
      </w:r>
    </w:p>
    <w:p w:rsidR="00306F56" w:rsidRPr="00EF52A9" w:rsidRDefault="00306F56" w:rsidP="008A0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6F56" w:rsidRPr="00EF52A9" w:rsidRDefault="00331D09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5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1642A1" w:rsidRPr="00EF52A9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</w:t>
      </w:r>
      <w:r w:rsidR="004B693C" w:rsidRPr="00EF52A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642A1" w:rsidRPr="00EF52A9" w:rsidRDefault="001642A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5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– тапсырма</w:t>
      </w:r>
      <w:r w:rsidR="004B693C" w:rsidRPr="00EF52A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F52A9" w:rsidRPr="00EF52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 xml:space="preserve">Ғылым таппай мақтанба» өлеңін 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 xml:space="preserve"> жатта </w:t>
      </w:r>
      <w:r w:rsidR="004B693C" w:rsidRPr="00EF52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42A1" w:rsidRPr="005A5AA4" w:rsidRDefault="001642A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5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5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="00191DA6" w:rsidRPr="005A5AA4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5A5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</w:t>
      </w:r>
      <w:r w:rsidR="004B693C" w:rsidRPr="005A5A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91DA6" w:rsidRPr="005A5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>«Абай Құнанбаев</w:t>
      </w:r>
      <w:r w:rsidR="00392028">
        <w:rPr>
          <w:rFonts w:ascii="Times New Roman" w:hAnsi="Times New Roman" w:cs="Times New Roman"/>
          <w:sz w:val="28"/>
          <w:szCs w:val="28"/>
          <w:lang w:val="kk-KZ"/>
        </w:rPr>
        <w:t>тің өлеңдері</w:t>
      </w:r>
      <w:r w:rsidR="00FC4D88">
        <w:rPr>
          <w:rFonts w:ascii="Times New Roman" w:hAnsi="Times New Roman" w:cs="Times New Roman"/>
          <w:sz w:val="28"/>
          <w:szCs w:val="28"/>
          <w:lang w:val="kk-KZ"/>
        </w:rPr>
        <w:t xml:space="preserve">»   тақырыбына постер дайында </w:t>
      </w:r>
    </w:p>
    <w:p w:rsidR="001642A1" w:rsidRPr="005A5AA4" w:rsidRDefault="001642A1" w:rsidP="008A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42A1" w:rsidRPr="005A5AA4" w:rsidRDefault="001642A1" w:rsidP="008A0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642A1" w:rsidRPr="005A5AA4" w:rsidSect="00D109B7">
      <w:type w:val="continuous"/>
      <w:pgSz w:w="11906" w:h="16838"/>
      <w:pgMar w:top="284" w:right="31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C329F"/>
    <w:multiLevelType w:val="hybridMultilevel"/>
    <w:tmpl w:val="9982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E4032"/>
    <w:multiLevelType w:val="hybridMultilevel"/>
    <w:tmpl w:val="80164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3B"/>
    <w:rsid w:val="0002379C"/>
    <w:rsid w:val="000A2531"/>
    <w:rsid w:val="000D28ED"/>
    <w:rsid w:val="00107C4B"/>
    <w:rsid w:val="00125014"/>
    <w:rsid w:val="001642A1"/>
    <w:rsid w:val="00191DA6"/>
    <w:rsid w:val="00215F29"/>
    <w:rsid w:val="00244AC6"/>
    <w:rsid w:val="00306F56"/>
    <w:rsid w:val="00331D09"/>
    <w:rsid w:val="003443A6"/>
    <w:rsid w:val="003675B7"/>
    <w:rsid w:val="0038468B"/>
    <w:rsid w:val="00392028"/>
    <w:rsid w:val="00421D7C"/>
    <w:rsid w:val="00441FE1"/>
    <w:rsid w:val="0044394C"/>
    <w:rsid w:val="004623B1"/>
    <w:rsid w:val="004A068B"/>
    <w:rsid w:val="004B693C"/>
    <w:rsid w:val="004D7E70"/>
    <w:rsid w:val="005A4E3B"/>
    <w:rsid w:val="005A5AA4"/>
    <w:rsid w:val="00622E6D"/>
    <w:rsid w:val="00623681"/>
    <w:rsid w:val="00636CA0"/>
    <w:rsid w:val="007859E3"/>
    <w:rsid w:val="007F0511"/>
    <w:rsid w:val="0083059C"/>
    <w:rsid w:val="00875739"/>
    <w:rsid w:val="008761F8"/>
    <w:rsid w:val="008A0840"/>
    <w:rsid w:val="00945F25"/>
    <w:rsid w:val="009922F2"/>
    <w:rsid w:val="00A9619F"/>
    <w:rsid w:val="00B96A2F"/>
    <w:rsid w:val="00BC6C72"/>
    <w:rsid w:val="00C51968"/>
    <w:rsid w:val="00C546A2"/>
    <w:rsid w:val="00C85A1C"/>
    <w:rsid w:val="00D109B7"/>
    <w:rsid w:val="00D22E4D"/>
    <w:rsid w:val="00DA3D54"/>
    <w:rsid w:val="00E409F2"/>
    <w:rsid w:val="00EB3F40"/>
    <w:rsid w:val="00EE3F87"/>
    <w:rsid w:val="00EF52A9"/>
    <w:rsid w:val="00F5778A"/>
    <w:rsid w:val="00FC4D88"/>
    <w:rsid w:val="00FD39EB"/>
    <w:rsid w:val="00FD6C0A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4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84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8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084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A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443A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E7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5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4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84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8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084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A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443A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E7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5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D2E2-2799-46AE-AE89-A660AA29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Dauren</cp:lastModifiedBy>
  <cp:revision>26</cp:revision>
  <dcterms:created xsi:type="dcterms:W3CDTF">2020-07-26T13:08:00Z</dcterms:created>
  <dcterms:modified xsi:type="dcterms:W3CDTF">2020-10-05T00:52:00Z</dcterms:modified>
</cp:coreProperties>
</file>