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9C6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150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Қ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kk-KZ"/>
        </w:rPr>
        <w:t>АРЫМ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-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kk-KZ"/>
        </w:rPr>
        <w:t>ҚАТЫНАС БҰЗЫЛЫСТАРЫ БАР БАЛАЛАРДА СӨЙЛЕУ ДАҒДЫЛАРЫН ҚАЛЫПТАСТЫРУ ӘДІСТЕРІ</w:t>
      </w:r>
    </w:p>
    <w:p w14:paraId="275D1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150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12BBC0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Хамзина Акмарал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айрамбековн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, «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Дефектология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мамандығының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курс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студенті, С.Аманжолов атындағы Шығыс Қазақстан университеті, Өскемен қаласы.</w:t>
      </w:r>
    </w:p>
    <w:p w14:paraId="78F3F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Ғылыми жетекшісі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- Турымтаева Бибинур Ержановна-пед.ғ.магистрі, психология және коррекциялық педагогика кафедрасының сениор-лекторы.</w:t>
      </w:r>
    </w:p>
    <w:p w14:paraId="0B330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Аңдатпа</w:t>
      </w:r>
    </w:p>
    <w:p w14:paraId="690E1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Мақалада мектеп жасына дейінгі ересек топтағы қарым-қатынас бұзылыстары бар балалардың сөйлеу дағдыларын қалыптастырудың теориялық негіздері мен практикалық әдіс-тәсілдері қарастырылады. Сөйлеу тілінің жалпы дамымауы (СТЖД) бар балалардың коммуникативтік ерекшеліктеріне талдау жасалып, оларды түзетудегі ойын технологиялары мен психологиялық жаттығулардың тиімділігі негізделеді.</w:t>
      </w:r>
    </w:p>
    <w:p w14:paraId="05C5D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Кіріспе</w:t>
      </w:r>
    </w:p>
    <w:p w14:paraId="71A7BB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Қазіргі таңда мектепке дейінгі білім беру жүйесіндегі өзекті мәселелердің бірі – сөйлеу тілінде ауытқулары бар балалардың әлеуметтік-коммуникативтік дамуын қамтамасыз ету. Сөйлеу – адамның психикалық дамуының көрсеткіші ғана емес, сонымен қатар қоршаған ортамен байланыс орнатудың негізгі құралы. Қарым-қатынас дағдыларының бұзылуы баланың тұлғалық қалыптасуына, оның құрдастарымен және ересектермен өзара әрекеттесуіне кері әсерін тигізеді.</w:t>
      </w:r>
    </w:p>
    <w:p w14:paraId="021FCF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Ересек топтағы (5-6 жас) балалар үшін сөйлеу тілінің дамуы мектепке дайындықтың маңызды шарты болып табылады. Бұл кезеңде бала өз ойын жүйелі жеткізе білуі, диалогқа түсуі және тілдік нормаларды қолдана алуы тиіс. Алайда, қарым-қатынас бұзылыстары бар балаларда бұл үдеріс баяу жүреді, бұл арнайы түзету-педагогикалық қолдауды қажет етеді. Сөйлеу тілінің бұзылуы тек дыбыстарды дұрыс айтпаумен ғана шектелмейді, ол баланың ойлау қабілетіне, есте сақтауына және жалпы танымдық белсенділігіне әсер етеді.</w:t>
      </w:r>
    </w:p>
    <w:p w14:paraId="40DD7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 Қарым-қатынас бұзылыстарының теориялық негіздері</w:t>
      </w:r>
    </w:p>
    <w:p w14:paraId="68FC92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Сөйлеу тілінің бұзылыстары мен қарым-қатынас мәселелерін зерттеуде Р.Е. Левина, Т.Б. Филичева, Г.В. Чиркина сияқты ғалымдардың еңбектері іргелі рөл атқарады. Р.Е. Левинаның тұжырымдамасы бойынша, сөйлеу тілінің жалпы дамымауы (СТЖД) – дыбыстық және мағыналық жағына қатысты сөйлеу жүйесінің барлық компоненттерінің қалыптасуының бұзылуы.</w:t>
      </w:r>
    </w:p>
    <w:p w14:paraId="70E188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Қарым-қатынас бұзылыстары бар балалардың негізгі сипаттамалары келесідей топтастырылады:</w:t>
      </w:r>
    </w:p>
    <w:p w14:paraId="18BCB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Коммуникативтік мотивацияның төмендігі: Балалар сөйлеу әрекетіне қызығушылық танытпайды, сұрақтарға жауап беруден қашады.</w:t>
      </w:r>
    </w:p>
    <w:p w14:paraId="24A07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Тілдік құралдардың жеткіліксіздігі: Сөздік қордың шектеулі болуы, грамматикалық құрылымдарды дұрыс қолданбау.</w:t>
      </w:r>
    </w:p>
    <w:p w14:paraId="152A39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Психологиялық кедергілер: Ұяңдық, қорқыныш, өзіне деген сенімсіздік.</w:t>
      </w:r>
    </w:p>
    <w:p w14:paraId="2A4BA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Бұл ерекшеліктер баланың әлеуметтенуіне кедергі келтіреді. Олар көбінесе оқшауланып, құрдастарымен ойынға араласуда қиындықтарға тап болады. Сондықтан, түзету жұмыстары тек сөйлеуді ғана емес, сонымен қатар баланың психологиялық жай-күйін де қамтуы тиіс.</w:t>
      </w:r>
    </w:p>
    <w:p w14:paraId="650CA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2. Сөйлеу дағдыларын қалыптастырудың әдістемелік жүйесі</w:t>
      </w:r>
    </w:p>
    <w:p w14:paraId="7C60B9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Ересек топтағы балалармен жұмыс істеуде кешенді тәсіл қолданылуы қажет. Бұл жүйе келесі бағыттарды қамтиды:</w:t>
      </w:r>
    </w:p>
    <w:p w14:paraId="3DFD02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2.1. Ойын технологиялары – дамытудың негізгі құралы</w:t>
      </w:r>
    </w:p>
    <w:p w14:paraId="27883C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Мектеп жасына дейінгі баланың жетекші іс-әрекеті ойын болғандықтан, барлық түзету жұмыстары ойын түрінде ұйымдастырылады. Ойын барысында бала еркін сезінеді, бұл оның сөйлеу белсенділігін арттырады.</w:t>
      </w:r>
    </w:p>
    <w:p w14:paraId="3EF4C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Сюжеттік-рөлдік ойындар: "Дүкен", "Пошта", "Емхана". Бұл ойындарда балалар белгілі бір рөлді орындай отырып, қарым-қатынас жағдаяттарын модельдейді. Мысалы, "Дүкенде" ойынында бала сатушы мен сатып алушы арасындағы диалогты құруды үйренеді. Бұл жерде бала тек сөйлеп қана қоймайды, сонымен қатар әлеуметтік этикетті де меңгереді.</w:t>
      </w:r>
    </w:p>
    <w:p w14:paraId="193CF3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Дидактикалық ойындар: "Сөз ойла", "Керісінше айт", "Бұл не?". Бұл ойындар сөздік қорды байытуға және фонематикалық естуді дамытуға бағытталған. Дидактикалық ойындар баланың логикалық ойлауын дамытып, сөздерді мағынасына қарай ажыратуға үйретеді.</w:t>
      </w:r>
    </w:p>
    <w:p w14:paraId="053B77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Театрландырылған ойындар: Ертегілерді сахналау баланың эмоционалдық еркіндігін арттырып, мәнерлеп сөйлеуге баулиды. Кейіпкерлердің дауыс ырғағын салу, мимика мен жест қолдану баланың коммуникативтік мүмкіндіктерін кеңейтеді.</w:t>
      </w:r>
    </w:p>
    <w:p w14:paraId="2720CA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2.2. Психологиялық-педагогикалық қолдау</w:t>
      </w:r>
    </w:p>
    <w:p w14:paraId="3AF0D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Қарым-қатынас кедергілерін жою үшін арнайы тренингтік элементтер қолданылады. Бұл жұмыс баланың өзіне деген сенімділігін арттыруға бағытталған.</w:t>
      </w:r>
    </w:p>
    <w:p w14:paraId="3721E7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Эмпатияны дамыту: "Көңіл-күйді тап", "Менің досым қандай?". Балалар басқа адамдардың сезімдерін түсінуді үйренеді.</w:t>
      </w:r>
    </w:p>
    <w:p w14:paraId="01DC0A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Топтық бірігу: "Жылы шеңбер", "Бірлескен сурет". Бұл жаттығулар балалар арасындағы достық қарым-қатынасты нығайтады.</w:t>
      </w:r>
    </w:p>
    <w:p w14:paraId="19D9E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3. Практикалық жұмыс тәжірибесі</w:t>
      </w:r>
    </w:p>
    <w:p w14:paraId="604B7A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Балабақша жағдайында жүргізілген жұмыстар келесі кезеңдерден тұрады:</w:t>
      </w:r>
    </w:p>
    <w:p w14:paraId="1F593A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Дайындық кезеңі: Баланың сөйлеу деңгейін диагностикалау, жеке даму картасын жасау.</w:t>
      </w:r>
    </w:p>
    <w:p w14:paraId="4247D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Негізгі кезең: Күнделікті оқу қызметінде және бос уақытта ойын жаттығуларын енгізу.</w:t>
      </w:r>
    </w:p>
    <w:p w14:paraId="2B396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Қорытынды кезең: Жетістіктерді бағалау, ата-аналарға ұсыныстар беру.</w:t>
      </w:r>
    </w:p>
    <w:p w14:paraId="49C51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Практикада қолданылатын тиімді жаттығулардың бірі – "Сиқырлы қоржын". Бала қоржыннан затты алып, оны көрмей сипаттауы керек, ал қалған балалар оның не екенін табуы тиіс. Бұл жаттығу сипаттау сөйлеуін және зейінді дамытады. Сондай-ақ, "Кім көп сөз біледі?" ойыны арқылы балалардың сөздік қоры тексеріліп, жаңа сөздермен толықтырылады.</w:t>
      </w:r>
    </w:p>
    <w:p w14:paraId="1DEDCD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 Ата-аналармен ынтымақтастық</w:t>
      </w:r>
    </w:p>
    <w:p w14:paraId="3B7B6E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Баланың сөйлеу тілін дамытуда отбасының рөлі зор. Тәрбиешілер ата-аналарға келесідей кеңестер береді:</w:t>
      </w:r>
    </w:p>
    <w:p w14:paraId="7C0066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Баламен көбірек сөйлесу, оның сұрақтарына толық жауап беру. Баланың сөйлеу әрекетін қолдау.</w:t>
      </w:r>
    </w:p>
    <w:p w14:paraId="59F29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Бірлесіп кітап оқу және оқығанды талқылау. Кейіпкерлердің іс-әрекетіне баға беру.</w:t>
      </w:r>
    </w:p>
    <w:p w14:paraId="6EB38D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Үйде ұсақ моториканы дамытатын ойындар ойнау (мүсіндеу, сурет салу, құрастыру).</w:t>
      </w:r>
    </w:p>
    <w:p w14:paraId="4CEC3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Ата-аналармен өткізілетін кеңестер мен семинарлар баланың дамуына оң ықпал етеді. Үй жағдайындағы сөйлеу ортасы баланың мектепке дейінгі мекемеде алған білімін бекітуге көмектеседі.</w:t>
      </w:r>
    </w:p>
    <w:p w14:paraId="3938C3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Қорытынды</w:t>
      </w:r>
    </w:p>
    <w:p w14:paraId="2300AE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Қарым-қатынас бұзылыстары бар балаларда сөйлеу дағдыларын қалыптастыру – ұзақ әрі жүйелі үдеріс. Ойын технологияларын, психологиялық қолдауды және ата-аналармен тығыз байланысты қамтитын кешенді жұмыс оң нәтиже береді. Ересек топтағы балалардың сөйлеу тілін дамыту олардың болашақта мектепте табысты білім алуының кепілі болып табылады.</w:t>
      </w:r>
    </w:p>
    <w:p w14:paraId="51AC5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Түзету жұмыстарының нәтижесінде балалардың сөйлеу белсенділігі артып, олар өз ойларын еркін жеткізуге дағдыланады. Бұл олардың тұлғалық дамуына және әлеуметтік ортаға бейімделуіне жол ашады.</w:t>
      </w:r>
    </w:p>
    <w:p w14:paraId="70022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Пайдаланылған әдебиеттер тізімі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449B8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Қазақстан Республикасының «Білім туралы» Заңы. – Астана, 2022.</w:t>
      </w:r>
    </w:p>
    <w:p w14:paraId="2B926C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Мектепке дейінгі тәрбие мен оқытудың мемлекеттік жалпыға міндетті стандарты. – Астана, 2022.</w:t>
      </w:r>
    </w:p>
    <w:p w14:paraId="34DB8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Мектепке дейінгі тәрбие мен оқытудың үлгілік оқу бағдарламасы. – Астана, 2022.</w:t>
      </w:r>
    </w:p>
    <w:p w14:paraId="78713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4.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Өмірбекова Қ.К. Сөйлеу тілі дамымаған балалармен логопедиялық жұмыс. – Алматы, 2021.</w:t>
      </w:r>
    </w:p>
    <w:p w14:paraId="78E81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5.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Жұмабаева Ә.Е. Мектеп жасына дейінгі балалардың тілін дамыту әдістемесі. – Алматы, 2020.</w:t>
      </w:r>
    </w:p>
    <w:p w14:paraId="7A75F1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6.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Баймұратова Б. Балабақшада балалардың тілін дамыту. – Алматы, 2021 (жаңартылған басылым).</w:t>
      </w:r>
    </w:p>
    <w:p w14:paraId="49B2F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7.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Филичева Т.Б., Чиркина Г.В. Балалардың сөйлеу тілін дамыту және түзету жұмыстары. – Мәскеу, 2020.</w:t>
      </w:r>
    </w:p>
    <w:p w14:paraId="4DEB2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8.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Лалаева Р.И. Логопедиялық жұмыс негіздері. – Мәскеу, 2021.</w:t>
      </w:r>
    </w:p>
    <w:p w14:paraId="6C46B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9.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Выготский Л.С. Ойлау және сөйлеу (жаңартылған басылым). – Мәскеу, 2020.</w:t>
      </w:r>
    </w:p>
    <w:p w14:paraId="697BCE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10.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Тіл дамыту: Әдістемелік нұсқау. – Алматы: Кітап, 2021.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4450"/>
    <w:rsid w:val="41A75842"/>
    <w:rsid w:val="77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2026-04-14T10:00:00Z</dcterms:created>
  <dc:creator>Maksat</dc:creator>
  <cp:lastModifiedBy>Maksat</cp:lastModifiedBy>
  <dcterms:modified xsi:type="dcterms:W3CDTF">2026-04-14T10:21:04Z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0E73237B72CB41BF8F5C029AEC8204B4_11</vt:lpwstr>
  </property>
  <property fmtid="{D5CDD505-2E9C-101B-9397-08002B2CF9AE}" pid="4" name="KSOTemplateDocerSaveRecord">
    <vt:lpwstr>eyJoZGlkIjoiNzA1NmYwZTViMDZjYjM1MjE1OTZmNjM3NWFmMTM3YTcifQ==</vt:lpwstr>
  </property>
</Properties>
</file>