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9A" w:rsidRDefault="0093139A" w:rsidP="0093139A">
      <w:pPr>
        <w:jc w:val="center"/>
        <w:rPr>
          <w:rFonts w:cs="Calibri"/>
          <w:b/>
          <w:lang w:eastAsia="en-GB"/>
        </w:rPr>
      </w:pPr>
      <w:r w:rsidRPr="008A5BEB">
        <w:rPr>
          <w:rFonts w:cs="Calibri"/>
          <w:b/>
          <w:lang w:eastAsia="en-GB"/>
        </w:rPr>
        <w:t xml:space="preserve">КСП </w:t>
      </w:r>
      <w:r>
        <w:rPr>
          <w:rFonts w:cs="Calibri"/>
          <w:b/>
          <w:lang w:eastAsia="en-GB"/>
        </w:rPr>
        <w:t>по математике 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9"/>
        <w:gridCol w:w="8023"/>
      </w:tblGrid>
      <w:tr w:rsidR="0093139A" w:rsidRPr="006854A5" w:rsidTr="00627846">
        <w:tc>
          <w:tcPr>
            <w:tcW w:w="2660" w:type="dxa"/>
          </w:tcPr>
          <w:p w:rsidR="0093139A" w:rsidRPr="006854A5" w:rsidRDefault="0093139A" w:rsidP="0093139A">
            <w:pPr>
              <w:spacing w:after="0" w:line="240" w:lineRule="auto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 w:rsidRPr="006854A5">
              <w:rPr>
                <w:b/>
                <w:color w:val="000000"/>
                <w:sz w:val="24"/>
                <w:szCs w:val="24"/>
              </w:rPr>
              <w:t xml:space="preserve">Предмет: математика </w:t>
            </w:r>
          </w:p>
          <w:p w:rsidR="0093139A" w:rsidRPr="006854A5" w:rsidRDefault="0093139A" w:rsidP="0093139A">
            <w:pPr>
              <w:spacing w:after="0" w:line="240" w:lineRule="auto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 w:rsidRPr="006854A5">
              <w:rPr>
                <w:b/>
                <w:color w:val="000000"/>
                <w:sz w:val="24"/>
                <w:szCs w:val="24"/>
              </w:rPr>
              <w:t xml:space="preserve"> Класс: 3 «В»</w:t>
            </w:r>
          </w:p>
        </w:tc>
        <w:tc>
          <w:tcPr>
            <w:tcW w:w="8328" w:type="dxa"/>
          </w:tcPr>
          <w:p w:rsidR="0093139A" w:rsidRPr="006854A5" w:rsidRDefault="0093139A" w:rsidP="0093139A">
            <w:pPr>
              <w:spacing w:after="0" w:line="240" w:lineRule="auto"/>
              <w:outlineLvl w:val="2"/>
              <w:rPr>
                <w:b/>
                <w:color w:val="000000"/>
                <w:sz w:val="24"/>
                <w:szCs w:val="24"/>
              </w:rPr>
            </w:pPr>
            <w:r w:rsidRPr="006854A5">
              <w:rPr>
                <w:b/>
                <w:color w:val="000000"/>
                <w:sz w:val="24"/>
                <w:szCs w:val="24"/>
              </w:rPr>
              <w:t xml:space="preserve">Школа: средняя школа 6 им. </w:t>
            </w:r>
            <w:proofErr w:type="spellStart"/>
            <w:r w:rsidRPr="006854A5">
              <w:rPr>
                <w:b/>
                <w:color w:val="000000"/>
                <w:sz w:val="24"/>
                <w:szCs w:val="24"/>
              </w:rPr>
              <w:t>Сужикова</w:t>
            </w:r>
            <w:proofErr w:type="spellEnd"/>
            <w:r w:rsidRPr="006854A5">
              <w:rPr>
                <w:b/>
                <w:color w:val="000000"/>
                <w:sz w:val="24"/>
                <w:szCs w:val="24"/>
              </w:rPr>
              <w:t xml:space="preserve"> М.А.</w:t>
            </w:r>
          </w:p>
        </w:tc>
      </w:tr>
      <w:tr w:rsidR="0093139A" w:rsidRPr="006854A5" w:rsidTr="00627846">
        <w:tc>
          <w:tcPr>
            <w:tcW w:w="2660" w:type="dxa"/>
          </w:tcPr>
          <w:p w:rsidR="0093139A" w:rsidRPr="006854A5" w:rsidRDefault="0093139A" w:rsidP="0093139A">
            <w:pPr>
              <w:spacing w:after="0" w:line="240" w:lineRule="auto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 w:rsidRPr="006854A5">
              <w:rPr>
                <w:b/>
                <w:color w:val="000000"/>
                <w:sz w:val="24"/>
                <w:szCs w:val="24"/>
              </w:rPr>
              <w:t xml:space="preserve">Дата:                                                                                 </w:t>
            </w:r>
          </w:p>
          <w:p w:rsidR="0093139A" w:rsidRPr="006854A5" w:rsidRDefault="0093139A" w:rsidP="0093139A">
            <w:pPr>
              <w:spacing w:after="0" w:line="240" w:lineRule="auto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 w:rsidRPr="006854A5">
              <w:rPr>
                <w:b/>
                <w:color w:val="000000"/>
                <w:sz w:val="24"/>
                <w:szCs w:val="24"/>
              </w:rPr>
              <w:t>Тема урока:</w:t>
            </w:r>
          </w:p>
          <w:p w:rsidR="0093139A" w:rsidRPr="0093139A" w:rsidRDefault="0093139A" w:rsidP="0093139A">
            <w:pPr>
              <w:spacing w:after="0" w:line="240" w:lineRule="auto"/>
              <w:jc w:val="center"/>
              <w:outlineLvl w:val="2"/>
              <w:rPr>
                <w:bCs/>
                <w:sz w:val="24"/>
                <w:szCs w:val="24"/>
              </w:rPr>
            </w:pPr>
            <w:proofErr w:type="gramStart"/>
            <w:r w:rsidRPr="006854A5">
              <w:rPr>
                <w:sz w:val="24"/>
                <w:szCs w:val="24"/>
              </w:rPr>
              <w:t>Письменное деление  трехзначного числа на однозначное без перехода через разряд/</w:t>
            </w:r>
            <w:r w:rsidRPr="006854A5">
              <w:rPr>
                <w:bCs/>
                <w:sz w:val="24"/>
                <w:szCs w:val="24"/>
              </w:rPr>
              <w:t>Великие математики древности</w:t>
            </w:r>
            <w:proofErr w:type="gramEnd"/>
          </w:p>
        </w:tc>
        <w:tc>
          <w:tcPr>
            <w:tcW w:w="8328" w:type="dxa"/>
          </w:tcPr>
          <w:p w:rsidR="0093139A" w:rsidRPr="006854A5" w:rsidRDefault="0093139A" w:rsidP="0093139A">
            <w:pPr>
              <w:spacing w:after="0" w:line="240" w:lineRule="auto"/>
              <w:outlineLvl w:val="2"/>
              <w:rPr>
                <w:b/>
                <w:color w:val="000000"/>
                <w:sz w:val="24"/>
                <w:szCs w:val="24"/>
              </w:rPr>
            </w:pPr>
            <w:r w:rsidRPr="006854A5">
              <w:rPr>
                <w:b/>
                <w:color w:val="000000"/>
                <w:sz w:val="24"/>
                <w:szCs w:val="24"/>
              </w:rPr>
              <w:t>ФИО учителя:  Ким Елена Александровна</w:t>
            </w:r>
          </w:p>
          <w:p w:rsidR="0093139A" w:rsidRPr="006854A5" w:rsidRDefault="0093139A" w:rsidP="0093139A">
            <w:pPr>
              <w:spacing w:after="0" w:line="240" w:lineRule="auto"/>
              <w:outlineLvl w:val="2"/>
              <w:rPr>
                <w:b/>
                <w:color w:val="000000"/>
                <w:sz w:val="24"/>
                <w:szCs w:val="24"/>
                <w:lang w:val="kk-KZ"/>
              </w:rPr>
            </w:pPr>
            <w:r w:rsidRPr="006854A5">
              <w:rPr>
                <w:b/>
                <w:color w:val="000000"/>
                <w:sz w:val="24"/>
                <w:szCs w:val="24"/>
              </w:rPr>
              <w:t>Количество присутствующих:</w:t>
            </w:r>
          </w:p>
          <w:p w:rsidR="0093139A" w:rsidRPr="006854A5" w:rsidRDefault="0093139A" w:rsidP="0093139A">
            <w:pPr>
              <w:spacing w:after="0" w:line="240" w:lineRule="auto"/>
              <w:outlineLvl w:val="2"/>
              <w:rPr>
                <w:b/>
                <w:color w:val="000000"/>
                <w:sz w:val="24"/>
                <w:szCs w:val="24"/>
                <w:lang w:val="kk-KZ"/>
              </w:rPr>
            </w:pPr>
            <w:r w:rsidRPr="006854A5">
              <w:rPr>
                <w:b/>
                <w:color w:val="000000"/>
                <w:sz w:val="24"/>
                <w:szCs w:val="24"/>
              </w:rPr>
              <w:t>Количество отсутствующих</w:t>
            </w:r>
            <w:r w:rsidRPr="006854A5">
              <w:rPr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:rsidR="0093139A" w:rsidRPr="006854A5" w:rsidRDefault="0093139A" w:rsidP="0093139A">
            <w:pPr>
              <w:spacing w:after="0" w:line="240" w:lineRule="auto"/>
              <w:outlineLvl w:val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93139A" w:rsidRPr="006854A5" w:rsidTr="00627846">
        <w:tc>
          <w:tcPr>
            <w:tcW w:w="2660" w:type="dxa"/>
          </w:tcPr>
          <w:p w:rsidR="0093139A" w:rsidRPr="006854A5" w:rsidRDefault="0093139A" w:rsidP="0093139A">
            <w:pPr>
              <w:tabs>
                <w:tab w:val="right" w:pos="10160"/>
              </w:tabs>
              <w:suppressAutoHyphens/>
              <w:spacing w:after="0" w:line="240" w:lineRule="auto"/>
              <w:jc w:val="center"/>
              <w:outlineLvl w:val="0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en-GB"/>
              </w:rPr>
              <w:t>Цели обучения (ЦО) из долгосрочн</w:t>
            </w:r>
            <w:r w:rsidRPr="006854A5">
              <w:rPr>
                <w:b/>
                <w:color w:val="000000"/>
                <w:sz w:val="24"/>
                <w:szCs w:val="24"/>
                <w:lang w:eastAsia="en-GB"/>
              </w:rPr>
              <w:t>ого плана</w:t>
            </w:r>
          </w:p>
        </w:tc>
        <w:tc>
          <w:tcPr>
            <w:tcW w:w="8328" w:type="dxa"/>
          </w:tcPr>
          <w:p w:rsidR="0093139A" w:rsidRPr="006854A5" w:rsidRDefault="0093139A" w:rsidP="0093139A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6854A5">
              <w:rPr>
                <w:sz w:val="24"/>
                <w:szCs w:val="24"/>
              </w:rPr>
              <w:t xml:space="preserve">3.1.2.10 применять  алгоритм  умножения и деления двух/трехзначных чисел на </w:t>
            </w:r>
            <w:proofErr w:type="gramStart"/>
            <w:r w:rsidRPr="006854A5">
              <w:rPr>
                <w:sz w:val="24"/>
                <w:szCs w:val="24"/>
              </w:rPr>
              <w:t>однозначное</w:t>
            </w:r>
            <w:proofErr w:type="gramEnd"/>
            <w:r w:rsidRPr="006854A5">
              <w:rPr>
                <w:sz w:val="24"/>
                <w:szCs w:val="24"/>
              </w:rPr>
              <w:t xml:space="preserve">, в случаях вида: </w:t>
            </w:r>
          </w:p>
          <w:p w:rsidR="0093139A" w:rsidRPr="006854A5" w:rsidRDefault="0093139A" w:rsidP="0093139A">
            <w:pPr>
              <w:spacing w:after="0" w:line="240" w:lineRule="auto"/>
              <w:ind w:left="20" w:right="280"/>
              <w:rPr>
                <w:b/>
                <w:sz w:val="24"/>
                <w:szCs w:val="24"/>
              </w:rPr>
            </w:pPr>
            <w:r w:rsidRPr="006854A5">
              <w:rPr>
                <w:sz w:val="24"/>
                <w:szCs w:val="24"/>
              </w:rPr>
              <w:t>23·2; 123·2; 46:2, 246:2</w:t>
            </w:r>
          </w:p>
        </w:tc>
      </w:tr>
      <w:tr w:rsidR="0093139A" w:rsidRPr="006854A5" w:rsidTr="00627846">
        <w:tc>
          <w:tcPr>
            <w:tcW w:w="2660" w:type="dxa"/>
          </w:tcPr>
          <w:p w:rsidR="0093139A" w:rsidRPr="006854A5" w:rsidRDefault="0093139A" w:rsidP="0093139A">
            <w:pPr>
              <w:tabs>
                <w:tab w:val="right" w:pos="10160"/>
              </w:tabs>
              <w:suppressAutoHyphens/>
              <w:spacing w:after="0" w:line="240" w:lineRule="auto"/>
              <w:jc w:val="center"/>
              <w:outlineLvl w:val="0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6854A5">
              <w:rPr>
                <w:b/>
                <w:color w:val="000000"/>
                <w:sz w:val="24"/>
                <w:szCs w:val="24"/>
                <w:lang w:eastAsia="zh-CN"/>
              </w:rPr>
              <w:t>Цель урока:</w:t>
            </w:r>
          </w:p>
        </w:tc>
        <w:tc>
          <w:tcPr>
            <w:tcW w:w="8328" w:type="dxa"/>
          </w:tcPr>
          <w:p w:rsidR="0093139A" w:rsidRPr="006854A5" w:rsidRDefault="0093139A" w:rsidP="0093139A">
            <w:pPr>
              <w:spacing w:after="0" w:line="240" w:lineRule="auto"/>
              <w:rPr>
                <w:b/>
                <w:sz w:val="24"/>
                <w:szCs w:val="24"/>
                <w:lang w:eastAsia="en-GB"/>
              </w:rPr>
            </w:pPr>
            <w:r w:rsidRPr="006854A5">
              <w:rPr>
                <w:b/>
                <w:sz w:val="24"/>
                <w:szCs w:val="24"/>
                <w:lang w:eastAsia="en-GB"/>
              </w:rPr>
              <w:t>Все учащиеся будут:</w:t>
            </w:r>
          </w:p>
          <w:p w:rsidR="0093139A" w:rsidRPr="006854A5" w:rsidRDefault="0093139A" w:rsidP="0093139A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6854A5">
              <w:rPr>
                <w:sz w:val="24"/>
                <w:szCs w:val="24"/>
              </w:rPr>
              <w:t xml:space="preserve">применять алгоритм умножения трехзначных чисел на </w:t>
            </w:r>
            <w:proofErr w:type="gramStart"/>
            <w:r w:rsidRPr="006854A5">
              <w:rPr>
                <w:sz w:val="24"/>
                <w:szCs w:val="24"/>
              </w:rPr>
              <w:t>однозначное</w:t>
            </w:r>
            <w:proofErr w:type="gramEnd"/>
            <w:r w:rsidRPr="006854A5">
              <w:rPr>
                <w:sz w:val="24"/>
                <w:szCs w:val="24"/>
              </w:rPr>
              <w:t>, в случаях вида 123·2.</w:t>
            </w:r>
          </w:p>
          <w:p w:rsidR="0093139A" w:rsidRPr="006854A5" w:rsidRDefault="0093139A" w:rsidP="0093139A">
            <w:pPr>
              <w:spacing w:after="0" w:line="240" w:lineRule="auto"/>
              <w:rPr>
                <w:b/>
                <w:sz w:val="24"/>
                <w:szCs w:val="24"/>
                <w:lang w:eastAsia="en-GB"/>
              </w:rPr>
            </w:pPr>
            <w:r w:rsidRPr="006854A5">
              <w:rPr>
                <w:b/>
                <w:sz w:val="24"/>
                <w:szCs w:val="24"/>
                <w:lang w:eastAsia="en-GB"/>
              </w:rPr>
              <w:t>Многие учащиеся будут:</w:t>
            </w:r>
          </w:p>
          <w:p w:rsidR="0093139A" w:rsidRPr="006854A5" w:rsidRDefault="0093139A" w:rsidP="0093139A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 w:rsidRPr="006854A5">
              <w:rPr>
                <w:sz w:val="24"/>
                <w:szCs w:val="24"/>
              </w:rPr>
              <w:t xml:space="preserve">комментировать умножение трехзначных чисел </w:t>
            </w:r>
            <w:proofErr w:type="gramStart"/>
            <w:r w:rsidRPr="006854A5">
              <w:rPr>
                <w:sz w:val="24"/>
                <w:szCs w:val="24"/>
              </w:rPr>
              <w:t>на</w:t>
            </w:r>
            <w:proofErr w:type="gramEnd"/>
            <w:r w:rsidRPr="006854A5">
              <w:rPr>
                <w:sz w:val="24"/>
                <w:szCs w:val="24"/>
              </w:rPr>
              <w:t xml:space="preserve"> однозначное, в случаях вида 123·2, в соответствии с алгоритмом.</w:t>
            </w:r>
          </w:p>
          <w:p w:rsidR="0093139A" w:rsidRPr="006854A5" w:rsidRDefault="0093139A" w:rsidP="0093139A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854A5">
              <w:rPr>
                <w:b/>
                <w:sz w:val="24"/>
                <w:szCs w:val="24"/>
                <w:lang w:eastAsia="en-GB"/>
              </w:rPr>
              <w:t>Некоторые учащиеся будут:</w:t>
            </w:r>
          </w:p>
          <w:p w:rsidR="0093139A" w:rsidRPr="006854A5" w:rsidRDefault="0093139A" w:rsidP="0093139A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6854A5">
              <w:rPr>
                <w:sz w:val="24"/>
                <w:szCs w:val="24"/>
              </w:rPr>
              <w:t xml:space="preserve">объяснять алгоритм умножения трехзначных чисел на </w:t>
            </w:r>
            <w:proofErr w:type="gramStart"/>
            <w:r w:rsidRPr="006854A5">
              <w:rPr>
                <w:sz w:val="24"/>
                <w:szCs w:val="24"/>
              </w:rPr>
              <w:t>однозначное</w:t>
            </w:r>
            <w:proofErr w:type="gramEnd"/>
            <w:r w:rsidRPr="006854A5">
              <w:rPr>
                <w:sz w:val="24"/>
                <w:szCs w:val="24"/>
              </w:rPr>
              <w:t>, в случаях вида 123·2</w:t>
            </w:r>
          </w:p>
        </w:tc>
      </w:tr>
      <w:tr w:rsidR="0093139A" w:rsidRPr="006854A5" w:rsidTr="00627846">
        <w:tc>
          <w:tcPr>
            <w:tcW w:w="2660" w:type="dxa"/>
          </w:tcPr>
          <w:p w:rsidR="0093139A" w:rsidRPr="006854A5" w:rsidRDefault="0093139A" w:rsidP="0093139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6854A5">
              <w:rPr>
                <w:b/>
                <w:color w:val="000000"/>
                <w:sz w:val="24"/>
                <w:szCs w:val="24"/>
                <w:lang w:eastAsia="en-GB"/>
              </w:rPr>
              <w:t>Критерий оценивания</w:t>
            </w:r>
          </w:p>
        </w:tc>
        <w:tc>
          <w:tcPr>
            <w:tcW w:w="8328" w:type="dxa"/>
          </w:tcPr>
          <w:p w:rsidR="0093139A" w:rsidRPr="006854A5" w:rsidRDefault="0093139A" w:rsidP="0093139A">
            <w:pPr>
              <w:spacing w:after="0" w:line="240" w:lineRule="auto"/>
              <w:rPr>
                <w:i/>
                <w:color w:val="000000"/>
                <w:sz w:val="24"/>
                <w:szCs w:val="24"/>
                <w:lang w:eastAsia="en-GB"/>
              </w:rPr>
            </w:pPr>
            <w:r w:rsidRPr="006854A5">
              <w:rPr>
                <w:i/>
                <w:color w:val="000000"/>
                <w:sz w:val="24"/>
                <w:szCs w:val="24"/>
                <w:lang w:eastAsia="en-GB"/>
              </w:rPr>
              <w:t>Знание и понимание:</w:t>
            </w:r>
          </w:p>
          <w:p w:rsidR="0093139A" w:rsidRPr="006854A5" w:rsidRDefault="0093139A" w:rsidP="0093139A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 w:rsidRPr="006854A5">
              <w:rPr>
                <w:i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854A5">
              <w:rPr>
                <w:sz w:val="24"/>
                <w:szCs w:val="24"/>
                <w:lang w:eastAsia="en-GB"/>
              </w:rPr>
              <w:t xml:space="preserve">объяснять </w:t>
            </w:r>
            <w:r w:rsidRPr="006854A5">
              <w:rPr>
                <w:sz w:val="24"/>
                <w:szCs w:val="24"/>
              </w:rPr>
              <w:t xml:space="preserve">письменные приемы деления трехзначных чисел на </w:t>
            </w:r>
            <w:proofErr w:type="gramStart"/>
            <w:r w:rsidRPr="006854A5">
              <w:rPr>
                <w:sz w:val="24"/>
                <w:szCs w:val="24"/>
              </w:rPr>
              <w:t>однозначное</w:t>
            </w:r>
            <w:proofErr w:type="gramEnd"/>
            <w:r w:rsidRPr="006854A5">
              <w:rPr>
                <w:sz w:val="24"/>
                <w:szCs w:val="24"/>
              </w:rPr>
              <w:t xml:space="preserve"> без перехода через разряд</w:t>
            </w:r>
          </w:p>
          <w:p w:rsidR="0093139A" w:rsidRPr="006854A5" w:rsidRDefault="0093139A" w:rsidP="0093139A">
            <w:pPr>
              <w:spacing w:after="0" w:line="240" w:lineRule="auto"/>
              <w:rPr>
                <w:i/>
                <w:color w:val="000000"/>
                <w:sz w:val="24"/>
                <w:szCs w:val="24"/>
                <w:lang w:eastAsia="en-GB"/>
              </w:rPr>
            </w:pPr>
            <w:r w:rsidRPr="006854A5">
              <w:rPr>
                <w:i/>
                <w:color w:val="000000"/>
                <w:sz w:val="24"/>
                <w:szCs w:val="24"/>
                <w:lang w:eastAsia="en-GB"/>
              </w:rPr>
              <w:t xml:space="preserve">Применение: выполнять письменные приёмы умножения и деления </w:t>
            </w:r>
            <w:r w:rsidRPr="006854A5">
              <w:rPr>
                <w:sz w:val="24"/>
                <w:szCs w:val="24"/>
              </w:rPr>
              <w:t xml:space="preserve">трехзначных чисел </w:t>
            </w:r>
            <w:proofErr w:type="gramStart"/>
            <w:r w:rsidRPr="006854A5">
              <w:rPr>
                <w:sz w:val="24"/>
                <w:szCs w:val="24"/>
              </w:rPr>
              <w:t>на</w:t>
            </w:r>
            <w:proofErr w:type="gramEnd"/>
            <w:r w:rsidRPr="006854A5">
              <w:rPr>
                <w:sz w:val="24"/>
                <w:szCs w:val="24"/>
              </w:rPr>
              <w:t xml:space="preserve"> однозначное без перехода через разряд</w:t>
            </w:r>
          </w:p>
        </w:tc>
      </w:tr>
      <w:tr w:rsidR="0093139A" w:rsidRPr="006854A5" w:rsidTr="00627846">
        <w:tc>
          <w:tcPr>
            <w:tcW w:w="2660" w:type="dxa"/>
          </w:tcPr>
          <w:p w:rsidR="0093139A" w:rsidRPr="006854A5" w:rsidRDefault="0093139A" w:rsidP="0093139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6854A5">
              <w:rPr>
                <w:b/>
                <w:color w:val="000000"/>
                <w:sz w:val="24"/>
                <w:szCs w:val="24"/>
                <w:lang w:eastAsia="en-GB"/>
              </w:rPr>
              <w:t>Академический язык</w:t>
            </w:r>
          </w:p>
          <w:p w:rsidR="0093139A" w:rsidRPr="006854A5" w:rsidRDefault="0093139A" w:rsidP="0093139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328" w:type="dxa"/>
          </w:tcPr>
          <w:p w:rsidR="0093139A" w:rsidRPr="006854A5" w:rsidRDefault="0093139A" w:rsidP="00931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Предметная лексика и терминология:</w:t>
            </w:r>
          </w:p>
          <w:p w:rsidR="0093139A" w:rsidRPr="006854A5" w:rsidRDefault="0093139A" w:rsidP="0093139A">
            <w:pPr>
              <w:widowControl w:val="0"/>
              <w:tabs>
                <w:tab w:val="left" w:pos="224"/>
              </w:tabs>
              <w:spacing w:after="0" w:line="240" w:lineRule="auto"/>
              <w:rPr>
                <w:sz w:val="24"/>
                <w:szCs w:val="24"/>
              </w:rPr>
            </w:pPr>
            <w:r w:rsidRPr="006854A5">
              <w:rPr>
                <w:sz w:val="24"/>
                <w:szCs w:val="24"/>
              </w:rPr>
              <w:t>Компоненты умножения и деления</w:t>
            </w:r>
            <w:proofErr w:type="gramStart"/>
            <w:r w:rsidRPr="006854A5">
              <w:rPr>
                <w:sz w:val="24"/>
                <w:szCs w:val="24"/>
              </w:rPr>
              <w:t>.</w:t>
            </w:r>
            <w:proofErr w:type="gramEnd"/>
            <w:r w:rsidRPr="006854A5">
              <w:rPr>
                <w:sz w:val="24"/>
                <w:szCs w:val="24"/>
              </w:rPr>
              <w:t xml:space="preserve"> </w:t>
            </w:r>
            <w:proofErr w:type="gramStart"/>
            <w:r w:rsidRPr="006854A5">
              <w:rPr>
                <w:sz w:val="24"/>
                <w:szCs w:val="24"/>
              </w:rPr>
              <w:t>а</w:t>
            </w:r>
            <w:proofErr w:type="gramEnd"/>
            <w:r w:rsidRPr="006854A5">
              <w:rPr>
                <w:sz w:val="24"/>
                <w:szCs w:val="24"/>
              </w:rPr>
              <w:t>лгоритм.</w:t>
            </w:r>
          </w:p>
          <w:p w:rsidR="0093139A" w:rsidRPr="006854A5" w:rsidRDefault="0093139A" w:rsidP="0093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854A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Умножение трехзначного числа </w:t>
            </w:r>
            <w:proofErr w:type="gramStart"/>
            <w:r w:rsidRPr="006854A5">
              <w:rPr>
                <w:rFonts w:ascii="Times New Roman" w:hAnsi="Times New Roman"/>
                <w:sz w:val="24"/>
                <w:szCs w:val="24"/>
                <w:lang w:eastAsia="en-GB"/>
              </w:rPr>
              <w:t>на</w:t>
            </w:r>
            <w:proofErr w:type="gramEnd"/>
            <w:r w:rsidRPr="006854A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однозначное удобно записывать столбиком.</w:t>
            </w:r>
          </w:p>
          <w:p w:rsidR="0093139A" w:rsidRPr="006854A5" w:rsidRDefault="0093139A" w:rsidP="0093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854A5">
              <w:rPr>
                <w:rFonts w:ascii="Times New Roman" w:hAnsi="Times New Roman"/>
                <w:sz w:val="24"/>
                <w:szCs w:val="24"/>
                <w:lang w:eastAsia="en-GB"/>
              </w:rPr>
              <w:t>Умножают единицы на число, записывают под единицами.</w:t>
            </w:r>
          </w:p>
          <w:p w:rsidR="0093139A" w:rsidRPr="006854A5" w:rsidRDefault="0093139A" w:rsidP="0093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854A5">
              <w:rPr>
                <w:rFonts w:ascii="Times New Roman" w:hAnsi="Times New Roman"/>
                <w:sz w:val="24"/>
                <w:szCs w:val="24"/>
                <w:lang w:eastAsia="en-GB"/>
              </w:rPr>
              <w:t>Умножают десятки на число, записывают под десятками.</w:t>
            </w:r>
          </w:p>
          <w:p w:rsidR="0093139A" w:rsidRPr="006854A5" w:rsidRDefault="0093139A" w:rsidP="0093139A">
            <w:pPr>
              <w:widowControl w:val="0"/>
              <w:tabs>
                <w:tab w:val="left" w:pos="224"/>
              </w:tabs>
              <w:spacing w:after="0" w:line="240" w:lineRule="auto"/>
              <w:rPr>
                <w:i/>
                <w:color w:val="000000"/>
                <w:sz w:val="24"/>
                <w:szCs w:val="24"/>
                <w:lang w:eastAsia="en-GB"/>
              </w:rPr>
            </w:pPr>
            <w:r w:rsidRPr="006854A5">
              <w:rPr>
                <w:rFonts w:ascii="Times New Roman" w:hAnsi="Times New Roman"/>
                <w:sz w:val="24"/>
                <w:szCs w:val="24"/>
                <w:lang w:eastAsia="en-GB"/>
              </w:rPr>
              <w:t>Умножают сотни на число, записывают под сотнями.</w:t>
            </w:r>
          </w:p>
        </w:tc>
      </w:tr>
      <w:tr w:rsidR="0093139A" w:rsidRPr="006854A5" w:rsidTr="0093139A">
        <w:trPr>
          <w:trHeight w:val="409"/>
        </w:trPr>
        <w:tc>
          <w:tcPr>
            <w:tcW w:w="2660" w:type="dxa"/>
          </w:tcPr>
          <w:p w:rsidR="0093139A" w:rsidRPr="006854A5" w:rsidRDefault="0093139A" w:rsidP="0093139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6854A5">
              <w:rPr>
                <w:b/>
                <w:color w:val="000000"/>
                <w:sz w:val="24"/>
                <w:szCs w:val="24"/>
                <w:lang w:eastAsia="en-GB"/>
              </w:rPr>
              <w:t xml:space="preserve">Формирование ценностей </w:t>
            </w:r>
          </w:p>
        </w:tc>
        <w:tc>
          <w:tcPr>
            <w:tcW w:w="8328" w:type="dxa"/>
          </w:tcPr>
          <w:p w:rsidR="0093139A" w:rsidRPr="006854A5" w:rsidRDefault="0093139A" w:rsidP="009313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854A5">
              <w:rPr>
                <w:sz w:val="24"/>
                <w:szCs w:val="24"/>
              </w:rPr>
              <w:t>Ценности, основанные на уважение; сотрудничество; труд и творчество; открытость; образование в течение всей жизни.</w:t>
            </w:r>
          </w:p>
        </w:tc>
      </w:tr>
      <w:tr w:rsidR="0093139A" w:rsidRPr="006854A5" w:rsidTr="00627846">
        <w:tc>
          <w:tcPr>
            <w:tcW w:w="2660" w:type="dxa"/>
          </w:tcPr>
          <w:p w:rsidR="0093139A" w:rsidRPr="006854A5" w:rsidRDefault="0093139A" w:rsidP="0093139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854A5">
              <w:rPr>
                <w:b/>
                <w:color w:val="000000"/>
                <w:sz w:val="24"/>
                <w:szCs w:val="24"/>
                <w:lang w:eastAsia="en-GB"/>
              </w:rPr>
              <w:t>Здоровьесберегающие</w:t>
            </w:r>
            <w:proofErr w:type="spellEnd"/>
            <w:r w:rsidRPr="006854A5">
              <w:rPr>
                <w:b/>
                <w:color w:val="000000"/>
                <w:sz w:val="24"/>
                <w:szCs w:val="24"/>
                <w:lang w:eastAsia="en-GB"/>
              </w:rPr>
              <w:t xml:space="preserve"> технологии и соблюдение техники безопасности</w:t>
            </w:r>
          </w:p>
        </w:tc>
        <w:tc>
          <w:tcPr>
            <w:tcW w:w="8328" w:type="dxa"/>
          </w:tcPr>
          <w:p w:rsidR="0093139A" w:rsidRPr="006854A5" w:rsidRDefault="0093139A" w:rsidP="0093139A">
            <w:pPr>
              <w:spacing w:after="0" w:line="240" w:lineRule="auto"/>
              <w:rPr>
                <w:i/>
                <w:color w:val="000000"/>
                <w:sz w:val="24"/>
                <w:szCs w:val="24"/>
                <w:lang w:eastAsia="en-GB"/>
              </w:rPr>
            </w:pPr>
            <w:r w:rsidRPr="006854A5">
              <w:rPr>
                <w:i/>
                <w:color w:val="000000"/>
                <w:sz w:val="24"/>
                <w:szCs w:val="24"/>
                <w:lang w:eastAsia="en-GB"/>
              </w:rPr>
              <w:t xml:space="preserve">Используемые </w:t>
            </w:r>
            <w:proofErr w:type="spellStart"/>
            <w:r w:rsidRPr="006854A5">
              <w:rPr>
                <w:i/>
                <w:color w:val="000000"/>
                <w:sz w:val="24"/>
                <w:szCs w:val="24"/>
                <w:lang w:eastAsia="en-GB"/>
              </w:rPr>
              <w:t>физминутки</w:t>
            </w:r>
            <w:proofErr w:type="spellEnd"/>
            <w:r w:rsidRPr="006854A5">
              <w:rPr>
                <w:i/>
                <w:color w:val="000000"/>
                <w:sz w:val="24"/>
                <w:szCs w:val="24"/>
                <w:lang w:eastAsia="en-GB"/>
              </w:rPr>
              <w:t xml:space="preserve"> и активные виды деятельности.</w:t>
            </w:r>
          </w:p>
          <w:p w:rsidR="0093139A" w:rsidRPr="006854A5" w:rsidRDefault="0093139A" w:rsidP="0093139A">
            <w:pPr>
              <w:spacing w:after="0" w:line="240" w:lineRule="auto"/>
              <w:rPr>
                <w:i/>
                <w:color w:val="000000"/>
                <w:sz w:val="24"/>
                <w:szCs w:val="24"/>
                <w:lang w:eastAsia="en-GB"/>
              </w:rPr>
            </w:pPr>
            <w:r w:rsidRPr="006854A5">
              <w:rPr>
                <w:i/>
                <w:color w:val="000000"/>
                <w:sz w:val="24"/>
                <w:szCs w:val="24"/>
                <w:lang w:eastAsia="en-GB"/>
              </w:rPr>
              <w:t>Пункты, применяемые из Правил техники б</w:t>
            </w:r>
            <w:r>
              <w:rPr>
                <w:i/>
                <w:color w:val="000000"/>
                <w:sz w:val="24"/>
                <w:szCs w:val="24"/>
                <w:lang w:eastAsia="en-GB"/>
              </w:rPr>
              <w:t xml:space="preserve">езопасности на данном уроке.   </w:t>
            </w:r>
          </w:p>
        </w:tc>
      </w:tr>
      <w:tr w:rsidR="0093139A" w:rsidRPr="006854A5" w:rsidTr="0093139A">
        <w:trPr>
          <w:trHeight w:val="722"/>
        </w:trPr>
        <w:tc>
          <w:tcPr>
            <w:tcW w:w="2660" w:type="dxa"/>
          </w:tcPr>
          <w:p w:rsidR="0093139A" w:rsidRPr="006854A5" w:rsidRDefault="0093139A" w:rsidP="0093139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854A5">
              <w:rPr>
                <w:b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6854A5">
              <w:rPr>
                <w:b/>
                <w:color w:val="000000"/>
                <w:sz w:val="24"/>
                <w:szCs w:val="24"/>
              </w:rPr>
              <w:t xml:space="preserve"> связи</w:t>
            </w:r>
          </w:p>
        </w:tc>
        <w:tc>
          <w:tcPr>
            <w:tcW w:w="8328" w:type="dxa"/>
          </w:tcPr>
          <w:p w:rsidR="0093139A" w:rsidRPr="006854A5" w:rsidRDefault="0093139A" w:rsidP="009313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854A5">
              <w:rPr>
                <w:sz w:val="24"/>
                <w:szCs w:val="24"/>
              </w:rPr>
              <w:t>Взаимосвязь с предметами:  самопознание</w:t>
            </w:r>
            <w:proofErr w:type="gramStart"/>
            <w:r w:rsidRPr="006854A5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6854A5">
              <w:rPr>
                <w:sz w:val="24"/>
                <w:szCs w:val="24"/>
              </w:rPr>
              <w:t>худож.труд</w:t>
            </w:r>
            <w:proofErr w:type="spellEnd"/>
            <w:r w:rsidRPr="006854A5">
              <w:rPr>
                <w:sz w:val="24"/>
                <w:szCs w:val="24"/>
              </w:rPr>
              <w:t xml:space="preserve"> ,история</w:t>
            </w:r>
          </w:p>
        </w:tc>
      </w:tr>
      <w:tr w:rsidR="0093139A" w:rsidRPr="006854A5" w:rsidTr="0093139A">
        <w:trPr>
          <w:trHeight w:val="678"/>
        </w:trPr>
        <w:tc>
          <w:tcPr>
            <w:tcW w:w="2660" w:type="dxa"/>
          </w:tcPr>
          <w:p w:rsidR="0093139A" w:rsidRPr="006854A5" w:rsidRDefault="0093139A" w:rsidP="0093139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854A5">
              <w:rPr>
                <w:b/>
                <w:color w:val="000000"/>
                <w:sz w:val="24"/>
                <w:szCs w:val="24"/>
                <w:lang w:val="kk-KZ"/>
              </w:rPr>
              <w:t>Навыки использования ИКТ</w:t>
            </w:r>
            <w:r w:rsidRPr="006854A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93139A" w:rsidRPr="006854A5" w:rsidRDefault="0093139A" w:rsidP="009313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854A5">
              <w:rPr>
                <w:sz w:val="24"/>
                <w:szCs w:val="24"/>
              </w:rPr>
              <w:t xml:space="preserve">На данном уроке учащиеся не используют ИКТ. </w:t>
            </w:r>
          </w:p>
        </w:tc>
      </w:tr>
      <w:tr w:rsidR="0093139A" w:rsidRPr="006854A5" w:rsidTr="00627846">
        <w:tc>
          <w:tcPr>
            <w:tcW w:w="2660" w:type="dxa"/>
          </w:tcPr>
          <w:p w:rsidR="0093139A" w:rsidRPr="006854A5" w:rsidRDefault="0093139A" w:rsidP="0093139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6854A5">
              <w:rPr>
                <w:b/>
                <w:color w:val="000000"/>
                <w:sz w:val="24"/>
                <w:szCs w:val="24"/>
                <w:lang w:val="kk-KZ" w:eastAsia="en-GB"/>
              </w:rPr>
              <w:t>Предыдущие знания</w:t>
            </w:r>
          </w:p>
        </w:tc>
        <w:tc>
          <w:tcPr>
            <w:tcW w:w="8328" w:type="dxa"/>
          </w:tcPr>
          <w:p w:rsidR="0093139A" w:rsidRPr="006854A5" w:rsidRDefault="0093139A" w:rsidP="009313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854A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Письменное умножение двузначного числа </w:t>
            </w:r>
            <w:proofErr w:type="gramStart"/>
            <w:r w:rsidRPr="006854A5">
              <w:rPr>
                <w:rFonts w:ascii="Times New Roman" w:hAnsi="Times New Roman"/>
                <w:sz w:val="24"/>
                <w:szCs w:val="24"/>
                <w:lang w:eastAsia="en-GB"/>
              </w:rPr>
              <w:t>на</w:t>
            </w:r>
            <w:proofErr w:type="gramEnd"/>
            <w:r w:rsidRPr="006854A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однозначное без перехода через разряд.</w:t>
            </w:r>
          </w:p>
        </w:tc>
      </w:tr>
    </w:tbl>
    <w:p w:rsidR="0093139A" w:rsidRDefault="0093139A" w:rsidP="0093139A">
      <w:pPr>
        <w:spacing w:after="0"/>
      </w:pPr>
    </w:p>
    <w:p w:rsidR="0093139A" w:rsidRDefault="0093139A" w:rsidP="0093139A"/>
    <w:p w:rsidR="002B1BC5" w:rsidRDefault="002B1BC5" w:rsidP="0093139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9"/>
        <w:gridCol w:w="6697"/>
        <w:gridCol w:w="2056"/>
      </w:tblGrid>
      <w:tr w:rsidR="0093139A" w:rsidRPr="00240580" w:rsidTr="00627846">
        <w:trPr>
          <w:trHeight w:val="4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93139A" w:rsidRPr="00240580" w:rsidRDefault="0093139A" w:rsidP="00627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План</w:t>
            </w:r>
          </w:p>
        </w:tc>
      </w:tr>
      <w:tr w:rsidR="0093139A" w:rsidRPr="00240580" w:rsidTr="00627846">
        <w:trPr>
          <w:trHeight w:hRule="exact" w:val="58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9A" w:rsidRPr="00240580" w:rsidRDefault="0093139A" w:rsidP="00627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Планируемое время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9A" w:rsidRPr="00240580" w:rsidRDefault="0093139A" w:rsidP="00627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Запланированная деятельность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9A" w:rsidRPr="00240580" w:rsidRDefault="0093139A" w:rsidP="00627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93139A" w:rsidRPr="00240580" w:rsidTr="00627846">
        <w:trPr>
          <w:trHeight w:val="564"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9A" w:rsidRPr="00240580" w:rsidRDefault="0093139A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Начало урока</w:t>
            </w:r>
          </w:p>
          <w:p w:rsidR="004A1BE9" w:rsidRPr="00240580" w:rsidRDefault="004A1BE9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1 – 2 мин</w:t>
            </w: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2 – 3 мин 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9A" w:rsidRPr="00240580" w:rsidRDefault="007D326E" w:rsidP="006278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Создание </w:t>
            </w:r>
            <w:proofErr w:type="spellStart"/>
            <w:r w:rsidRPr="0024058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коллабаративной</w:t>
            </w:r>
            <w:proofErr w:type="spellEnd"/>
            <w:r w:rsidRPr="0024058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среды</w:t>
            </w:r>
          </w:p>
          <w:p w:rsidR="004A1BE9" w:rsidRPr="00240580" w:rsidRDefault="004A1BE9" w:rsidP="004A1BE9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– Очень много лет назад один мудрец сказал: «Не для школы, а для жизни мы учимся».</w:t>
            </w: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br/>
              <w:t>– В чем же заключалась его мудрость?</w:t>
            </w:r>
          </w:p>
          <w:p w:rsidR="004A1BE9" w:rsidRPr="00240580" w:rsidRDefault="004A1BE9" w:rsidP="004A1BE9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- А для чего учитесь вы?</w:t>
            </w:r>
          </w:p>
          <w:p w:rsidR="004A1BE9" w:rsidRPr="00240580" w:rsidRDefault="004A1BE9" w:rsidP="004A1BE9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-Вы уже много знаете, многое умеете, стремитесь получать новые знания. И сегодня мы покажем нашим гостям, чему вы научились. Я надеюсь, что у вас все получится. Удачи вам!</w:t>
            </w:r>
          </w:p>
          <w:p w:rsidR="00D07F6F" w:rsidRPr="00240580" w:rsidRDefault="00D07F6F" w:rsidP="00D07F6F">
            <w:pPr>
              <w:pStyle w:val="a3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 каждого из вас есть оценочный лист </w:t>
            </w:r>
          </w:p>
          <w:p w:rsidR="00D07F6F" w:rsidRPr="00240580" w:rsidRDefault="00D07F6F" w:rsidP="00240580">
            <w:pPr>
              <w:pStyle w:val="a3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+   - </w:t>
            </w:r>
          </w:p>
          <w:p w:rsidR="007D326E" w:rsidRPr="00240580" w:rsidRDefault="004A1BE9" w:rsidP="004A1BE9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Начинаем работать. Открываем тетради, записываем число, классная работа.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93139A" w:rsidRPr="00240580" w:rsidTr="00627846"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9A" w:rsidRPr="00240580" w:rsidRDefault="0093139A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9A" w:rsidRPr="00240580" w:rsidRDefault="0093139A" w:rsidP="006278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Актуализация. </w:t>
            </w:r>
          </w:p>
          <w:p w:rsidR="0093139A" w:rsidRPr="00240580" w:rsidRDefault="00E523A5" w:rsidP="0062784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bCs/>
                <w:color w:val="000000"/>
                <w:sz w:val="28"/>
                <w:szCs w:val="28"/>
                <w:u w:val="single"/>
                <w:lang w:eastAsia="ru-RU"/>
              </w:rPr>
              <w:t>Задание: выскажите как можно больше утверждений, связанных с датой сегодняшнего дня, числом «17».</w:t>
            </w: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E523A5" w:rsidRPr="00240580" w:rsidRDefault="00E523A5" w:rsidP="00E523A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(это </w:t>
            </w:r>
            <w:proofErr w:type="spell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двузн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исло</w:t>
            </w:r>
            <w:proofErr w:type="spell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, это сумма чисел, это число можно получить если 170 : 10 , 20 – 3 и </w:t>
            </w:r>
            <w:proofErr w:type="spell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т.д</w:t>
            </w:r>
            <w:proofErr w:type="spell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523A5" w:rsidRPr="00240580" w:rsidRDefault="00E523A5" w:rsidP="00E523A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(Г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)З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адание на листочках </w:t>
            </w:r>
          </w:p>
          <w:p w:rsidR="00E523A5" w:rsidRPr="00240580" w:rsidRDefault="00E523A5" w:rsidP="00E523A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Какое число вы получили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записываем и даём </w:t>
            </w:r>
            <w:proofErr w:type="spell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характ</w:t>
            </w:r>
            <w:proofErr w:type="spellEnd"/>
          </w:p>
          <w:p w:rsidR="00E523A5" w:rsidRPr="00240580" w:rsidRDefault="00E523A5" w:rsidP="00E52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Оценивание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словесная похвала учителя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9A" w:rsidRPr="00240580" w:rsidRDefault="00E523A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Лист с заданием </w:t>
            </w:r>
          </w:p>
        </w:tc>
      </w:tr>
      <w:tr w:rsidR="0093139A" w:rsidRPr="00240580" w:rsidTr="00627846">
        <w:trPr>
          <w:trHeight w:val="540"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Середина урока</w:t>
            </w:r>
          </w:p>
          <w:p w:rsidR="00935796" w:rsidRPr="00240580" w:rsidRDefault="0014020D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1</w:t>
            </w:r>
            <w:r w:rsidR="00935796"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мин</w:t>
            </w: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3 – 4 мин</w:t>
            </w: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4 – 5 мин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-Ребята, давайте 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вспомним над какой темой мы с вами работаем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на уроке математики? (делением)</w:t>
            </w: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Предлагаю вам наполнить нашу корзину своими идеями, что вы знаете о делении. (Компоненты деления, свойства деления, табличное деление, </w:t>
            </w:r>
            <w:proofErr w:type="spell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внетабличное</w:t>
            </w:r>
            <w:proofErr w:type="spell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деление, письменные приемы деления, деление на 10, 100.)</w:t>
            </w: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-Ребята если мы много знаем о делении, может не нужно нам больше о нем говорить? (Говорить нужно, потому что мы иногда ошибаемся, хочется узнать что-то новое)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93139A" w:rsidRPr="00240580" w:rsidTr="00627846">
        <w:trPr>
          <w:trHeight w:val="540"/>
        </w:trPr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A5" w:rsidRPr="00240580" w:rsidRDefault="00E523A5" w:rsidP="00627846">
            <w:pPr>
              <w:pStyle w:val="a3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523A5" w:rsidRPr="00240580" w:rsidRDefault="00E523A5" w:rsidP="00627846">
            <w:pPr>
              <w:pStyle w:val="a3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(Г)</w:t>
            </w: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нужно пронумеровать в правильном порядке</w:t>
            </w: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Алгоритм деления на однозначное число:</w:t>
            </w: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1.Выделяю первое неполное делимое;</w:t>
            </w: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2.Определяю количество цифр в частном;</w:t>
            </w: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3.Делю неполное делимое на делитель и нахожу  цифру частного;</w:t>
            </w: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4.Умножаю цифру частного на делитель; (узнаём, сколько разделим)</w:t>
            </w: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5.Вычитаю, находим остаток.</w:t>
            </w: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6.Остаток сравниваем с делителем.</w:t>
            </w:r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7.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Образую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 следующее неполное делимое и продолжаю деление так же до конца.</w:t>
            </w:r>
          </w:p>
          <w:p w:rsidR="00D07F6F" w:rsidRPr="00240580" w:rsidRDefault="00D07F6F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(5 , 1,  6,  2,  4,  3,  7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E523A5" w:rsidRPr="00240580" w:rsidRDefault="00E523A5" w:rsidP="00E523A5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Оценивание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пальчики</w:t>
            </w:r>
          </w:p>
          <w:p w:rsidR="0093139A" w:rsidRPr="00240580" w:rsidRDefault="00D07F6F" w:rsidP="00935796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(К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)</w:t>
            </w:r>
            <w:r w:rsidR="00D73D35"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="00D73D35"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ешаем примеры с комментарие</w:t>
            </w:r>
            <w:r w:rsidR="00935796"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м</w:t>
            </w:r>
            <w:r w:rsidR="0093139A"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935796" w:rsidRPr="00240580" w:rsidRDefault="00935796" w:rsidP="0093579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Оценивание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A5" w:rsidRPr="00240580" w:rsidRDefault="00E523A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E523A5" w:rsidRPr="00240580" w:rsidRDefault="00E523A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139A" w:rsidRPr="00240580" w:rsidRDefault="00E523A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Лист с алгоритмом</w:t>
            </w:r>
            <w:proofErr w:type="gramStart"/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93139A"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.</w:t>
            </w:r>
            <w:proofErr w:type="gramEnd"/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Карточки с изображением овощей </w:t>
            </w:r>
          </w:p>
          <w:p w:rsidR="00D73D35" w:rsidRPr="00240580" w:rsidRDefault="00D73D35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93139A" w:rsidRPr="00240580" w:rsidTr="00627846">
        <w:trPr>
          <w:trHeight w:val="540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9A" w:rsidRPr="00240580" w:rsidRDefault="0093139A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139A" w:rsidRPr="00240580" w:rsidRDefault="0093139A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139A" w:rsidRPr="00240580" w:rsidRDefault="0093139A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139A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3 мин</w:t>
            </w: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14020D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3</w:t>
            </w:r>
            <w:r w:rsidR="00935796"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мин</w:t>
            </w:r>
          </w:p>
          <w:p w:rsidR="00F07DF7" w:rsidRPr="00240580" w:rsidRDefault="00F07DF7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F07DF7" w:rsidRDefault="00F07DF7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4020D" w:rsidRPr="00240580" w:rsidRDefault="0014020D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F07DF7" w:rsidRPr="00240580" w:rsidRDefault="00F07DF7" w:rsidP="00D07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4 мин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796" w:rsidRDefault="00935796" w:rsidP="00935796">
            <w:pPr>
              <w:pStyle w:val="a3"/>
              <w:spacing w:after="0" w:line="240" w:lineRule="auto"/>
              <w:ind w:left="8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58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(П</w:t>
            </w:r>
            <w:proofErr w:type="gramStart"/>
            <w:r w:rsidRPr="00240580">
              <w:rPr>
                <w:rFonts w:ascii="Times New Roman" w:hAnsi="Times New Roman"/>
                <w:b/>
                <w:bCs/>
                <w:sz w:val="28"/>
                <w:szCs w:val="28"/>
              </w:rPr>
              <w:t>)К</w:t>
            </w:r>
            <w:proofErr w:type="gramEnd"/>
            <w:r w:rsidRPr="0024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арточка </w:t>
            </w:r>
            <w:proofErr w:type="spellStart"/>
            <w:r w:rsidRPr="00240580">
              <w:rPr>
                <w:rFonts w:ascii="Times New Roman" w:hAnsi="Times New Roman"/>
                <w:b/>
                <w:bCs/>
                <w:sz w:val="28"/>
                <w:szCs w:val="28"/>
              </w:rPr>
              <w:t>матем</w:t>
            </w:r>
            <w:proofErr w:type="spellEnd"/>
            <w:r w:rsidRPr="0024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знания </w:t>
            </w:r>
          </w:p>
          <w:p w:rsidR="0014020D" w:rsidRPr="00240580" w:rsidRDefault="0014020D" w:rsidP="00935796">
            <w:pPr>
              <w:pStyle w:val="a3"/>
              <w:spacing w:after="0" w:line="240" w:lineRule="auto"/>
              <w:ind w:left="8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Метод «шкатулка  идей»</w:t>
            </w:r>
          </w:p>
          <w:p w:rsidR="00935796" w:rsidRPr="00240580" w:rsidRDefault="00935796" w:rsidP="0093579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КАРТОЧКА: «МАТЕМАТИЧЕСКИЕ ПРАВИЛА»</w:t>
            </w:r>
          </w:p>
          <w:p w:rsidR="00935796" w:rsidRPr="00240580" w:rsidRDefault="00935796" w:rsidP="0093579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1. Чтобы найти делимое надо ….. (частное умножить на делитель)</w:t>
            </w:r>
          </w:p>
          <w:p w:rsidR="00935796" w:rsidRPr="00240580" w:rsidRDefault="00935796" w:rsidP="0093579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2.Чтобы найти делитель надо…. (надо делимое разделить на частное)</w:t>
            </w:r>
          </w:p>
          <w:p w:rsidR="00935796" w:rsidRPr="00240580" w:rsidRDefault="00935796" w:rsidP="0093579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3.Результат деления называется ….. (частным)</w:t>
            </w:r>
          </w:p>
          <w:p w:rsidR="00935796" w:rsidRPr="00240580" w:rsidRDefault="00935796" w:rsidP="0093579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4. При делении числа на 1…. (получают то же самое число)</w:t>
            </w:r>
          </w:p>
          <w:p w:rsidR="00935796" w:rsidRPr="00240580" w:rsidRDefault="00935796" w:rsidP="0093579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5. Деление – действие, обратное … (умножению)</w:t>
            </w:r>
          </w:p>
          <w:p w:rsidR="00935796" w:rsidRDefault="00935796" w:rsidP="00D07F6F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6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елить на … нельзя. (0)</w:t>
            </w:r>
          </w:p>
          <w:p w:rsidR="0014020D" w:rsidRPr="00240580" w:rsidRDefault="0014020D" w:rsidP="00D07F6F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35796" w:rsidRPr="00240580" w:rsidRDefault="00D07F6F" w:rsidP="0062784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 xml:space="preserve">(Г.К </w:t>
            </w:r>
            <w:proofErr w:type="gramStart"/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14020D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gramEnd"/>
            <w:r w:rsidR="0014020D">
              <w:rPr>
                <w:rFonts w:ascii="Times New Roman" w:hAnsi="Times New Roman"/>
                <w:bCs/>
                <w:sz w:val="28"/>
                <w:szCs w:val="28"/>
              </w:rPr>
              <w:t>оставь и реши уравнение</w:t>
            </w:r>
          </w:p>
          <w:p w:rsidR="00F07DF7" w:rsidRDefault="00F07DF7" w:rsidP="0062784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 xml:space="preserve">Оценивание </w:t>
            </w:r>
          </w:p>
          <w:p w:rsidR="0014020D" w:rsidRDefault="0014020D" w:rsidP="0062784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4020D" w:rsidRPr="00240580" w:rsidRDefault="0014020D" w:rsidP="0062784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Динамическая пауза</w:t>
            </w:r>
          </w:p>
          <w:p w:rsidR="00D07F6F" w:rsidRPr="00240580" w:rsidRDefault="0014020D" w:rsidP="00D07F6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(К) З</w:t>
            </w:r>
            <w:r w:rsidR="00D07F6F"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адание расположить числа в порядке возрастания и убывания</w:t>
            </w:r>
          </w:p>
          <w:p w:rsidR="00D07F6F" w:rsidRPr="00240580" w:rsidRDefault="00D07F6F" w:rsidP="0062784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 xml:space="preserve">Задача </w:t>
            </w:r>
          </w:p>
          <w:p w:rsidR="00D07F6F" w:rsidRPr="00240580" w:rsidRDefault="00D07F6F" w:rsidP="0062784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 xml:space="preserve"> № 3 </w:t>
            </w:r>
            <w:proofErr w:type="spellStart"/>
            <w:proofErr w:type="gramStart"/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>стр</w:t>
            </w:r>
            <w:proofErr w:type="spellEnd"/>
            <w:proofErr w:type="gramEnd"/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 xml:space="preserve"> 59 </w:t>
            </w:r>
          </w:p>
          <w:p w:rsidR="00F07DF7" w:rsidRPr="00240580" w:rsidRDefault="00F07DF7" w:rsidP="0062784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>(И</w:t>
            </w:r>
            <w:proofErr w:type="gramStart"/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proofErr w:type="spellStart"/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proofErr w:type="gramEnd"/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>ормативка</w:t>
            </w:r>
            <w:proofErr w:type="spellEnd"/>
            <w:r w:rsidRPr="00240580">
              <w:rPr>
                <w:rFonts w:ascii="Times New Roman" w:hAnsi="Times New Roman"/>
                <w:bCs/>
                <w:sz w:val="28"/>
                <w:szCs w:val="28"/>
              </w:rPr>
              <w:t xml:space="preserve"> 1 пример на деление </w:t>
            </w:r>
            <w:r w:rsidR="00240580" w:rsidRPr="00240580">
              <w:rPr>
                <w:rFonts w:ascii="Times New Roman" w:hAnsi="Times New Roman"/>
                <w:bCs/>
                <w:sz w:val="28"/>
                <w:szCs w:val="28"/>
              </w:rPr>
              <w:t xml:space="preserve"> с проверкой</w:t>
            </w:r>
          </w:p>
          <w:p w:rsidR="00F07DF7" w:rsidRPr="00240580" w:rsidRDefault="00F07DF7" w:rsidP="0062784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07DF7" w:rsidRPr="00240580" w:rsidRDefault="00F07DF7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В течение урока вы оценивали свою работу. Посчитайте в своих тетрадях количество «</w:t>
            </w:r>
            <w:r w:rsidRPr="0024058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+</w:t>
            </w: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», кто оценил себя 7 плюсами, должен 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заменить их на кирпич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знаний. Он прочнее. Постройте на доске дом из ваших знаний. Вот какой красивый, а главное крепкий дом получился у нас.</w:t>
            </w:r>
          </w:p>
          <w:p w:rsidR="00F07DF7" w:rsidRPr="00240580" w:rsidRDefault="00F07DF7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- От чего зависит прочность дом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от фундамента)</w:t>
            </w:r>
          </w:p>
          <w:p w:rsidR="00F07DF7" w:rsidRPr="00240580" w:rsidRDefault="00F07DF7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-Что является фундаментом в учебе для каждого школьника? 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знания)</w:t>
            </w:r>
          </w:p>
          <w:p w:rsidR="00F07DF7" w:rsidRPr="00240580" w:rsidRDefault="00F07DF7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( Выкладываю таблички со словами в виде дома)</w:t>
            </w:r>
          </w:p>
          <w:p w:rsidR="00F07DF7" w:rsidRPr="00240580" w:rsidRDefault="00F07DF7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- Знания должны перейти в … 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умения)</w:t>
            </w:r>
          </w:p>
          <w:p w:rsidR="00F07DF7" w:rsidRPr="00240580" w:rsidRDefault="00F07DF7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- А умения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?(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опыт)</w:t>
            </w:r>
          </w:p>
          <w:p w:rsidR="00F07DF7" w:rsidRPr="00240580" w:rsidRDefault="00F07DF7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-А опыт? 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мудрость)</w:t>
            </w:r>
          </w:p>
          <w:p w:rsidR="00F07DF7" w:rsidRPr="00240580" w:rsidRDefault="008B6BC0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0;margin-top:0;width:24pt;height:24pt;z-index:251660288;mso-wrap-distance-left:0;mso-wrap-distance-right:0;mso-position-horizontal:left;mso-position-vertical-relative:line" o:allowoverlap="f">
                  <w10:wrap type="square"/>
                </v:shape>
              </w:pict>
            </w:r>
            <w:r w:rsidR="00F07DF7"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мудрость   умения       опыт         знания</w:t>
            </w:r>
          </w:p>
          <w:p w:rsidR="00F07DF7" w:rsidRPr="00240580" w:rsidRDefault="00F07DF7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- А где мы с вами находимся в этом доме? 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внизу)</w:t>
            </w:r>
          </w:p>
          <w:p w:rsidR="00F07DF7" w:rsidRPr="00240580" w:rsidRDefault="00F07DF7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- Куда надо стремиться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( вверх)</w:t>
            </w:r>
          </w:p>
          <w:p w:rsidR="00935796" w:rsidRPr="00240580" w:rsidRDefault="00F07DF7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- К мудрости. </w:t>
            </w:r>
          </w:p>
          <w:p w:rsidR="00D07F6F" w:rsidRPr="00240580" w:rsidRDefault="00D07F6F" w:rsidP="00F07DF7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Наш дом – наша крепость</w:t>
            </w:r>
            <w:proofErr w:type="gramStart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4058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Вы будущее Казахстана и я верю что наш Казахстан будет самым могущественным государством и процветающей страной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Default="0014020D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Шкатулки </w:t>
            </w:r>
          </w:p>
          <w:p w:rsidR="0014020D" w:rsidRDefault="0014020D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Яблочки карточки</w:t>
            </w:r>
          </w:p>
          <w:p w:rsidR="0014020D" w:rsidRPr="00240580" w:rsidRDefault="0014020D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За правильное решение яблочко</w:t>
            </w: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14020D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видео</w:t>
            </w: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07F6F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D07F6F" w:rsidRPr="00240580" w:rsidRDefault="00D07F6F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07F6F" w:rsidRPr="00240580" w:rsidRDefault="00D07F6F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5796" w:rsidRPr="00240580" w:rsidRDefault="00935796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Карточки </w:t>
            </w:r>
          </w:p>
        </w:tc>
      </w:tr>
      <w:tr w:rsidR="0093139A" w:rsidRPr="00240580" w:rsidTr="00B853EF">
        <w:trPr>
          <w:trHeight w:val="81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9A" w:rsidRPr="00240580" w:rsidRDefault="0093139A" w:rsidP="0062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Конец урока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9A" w:rsidRPr="00240580" w:rsidRDefault="0093139A" w:rsidP="006278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Рефлексия. </w:t>
            </w:r>
          </w:p>
          <w:p w:rsidR="0093139A" w:rsidRPr="00240580" w:rsidRDefault="00F07DF7" w:rsidP="006278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Дерево я </w:t>
            </w:r>
            <w:proofErr w:type="spellStart"/>
            <w:r w:rsidRPr="00240580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>сблоками</w:t>
            </w:r>
            <w:proofErr w:type="spellEnd"/>
            <w:proofErr w:type="gramStart"/>
            <w:r w:rsidRPr="00240580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93139A"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.</w:t>
            </w:r>
            <w:proofErr w:type="gramEnd"/>
          </w:p>
          <w:p w:rsidR="00D07F6F" w:rsidRPr="00240580" w:rsidRDefault="00D07F6F" w:rsidP="006278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Зе</w:t>
            </w:r>
            <w:proofErr w:type="gramStart"/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л</w:t>
            </w:r>
            <w:proofErr w:type="spellEnd"/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-</w:t>
            </w:r>
            <w:proofErr w:type="gramEnd"/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понял все</w:t>
            </w:r>
          </w:p>
          <w:p w:rsidR="00D07F6F" w:rsidRPr="00240580" w:rsidRDefault="00D07F6F" w:rsidP="006278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Красное – ничего не понял</w:t>
            </w:r>
          </w:p>
          <w:p w:rsidR="00D07F6F" w:rsidRPr="00240580" w:rsidRDefault="00D07F6F" w:rsidP="006278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Желтое </w:t>
            </w:r>
            <w:proofErr w:type="gramStart"/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что то</w:t>
            </w:r>
            <w:proofErr w:type="gramEnd"/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понял что то нет</w:t>
            </w:r>
          </w:p>
          <w:p w:rsidR="00F07DF7" w:rsidRPr="00240580" w:rsidRDefault="00D07F6F" w:rsidP="0024058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В начале урока мы с вами наполнили яблоками  </w:t>
            </w:r>
            <w:r w:rsidR="0014020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шкатулку </w:t>
            </w: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идей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139A" w:rsidRPr="00240580" w:rsidRDefault="00F07DF7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Каждая группа</w:t>
            </w:r>
          </w:p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139A" w:rsidRPr="00240580" w:rsidRDefault="0093139A" w:rsidP="0062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40580">
              <w:rPr>
                <w:rFonts w:ascii="Times New Roman" w:hAnsi="Times New Roman"/>
                <w:sz w:val="28"/>
                <w:szCs w:val="28"/>
                <w:lang w:eastAsia="en-GB"/>
              </w:rPr>
              <w:t>.</w:t>
            </w:r>
          </w:p>
        </w:tc>
      </w:tr>
    </w:tbl>
    <w:p w:rsidR="0093139A" w:rsidRDefault="0093139A" w:rsidP="0093139A"/>
    <w:p w:rsidR="0014020D" w:rsidRDefault="0014020D" w:rsidP="0093139A"/>
    <w:p w:rsidR="0014020D" w:rsidRDefault="0014020D" w:rsidP="0093139A"/>
    <w:p w:rsidR="0014020D" w:rsidRDefault="0014020D" w:rsidP="0093139A"/>
    <w:p w:rsidR="0014020D" w:rsidRDefault="0014020D" w:rsidP="0093139A"/>
    <w:p w:rsidR="0014020D" w:rsidRPr="0014020D" w:rsidRDefault="0014020D" w:rsidP="0014020D">
      <w:pPr>
        <w:jc w:val="center"/>
        <w:rPr>
          <w:b/>
          <w:sz w:val="56"/>
          <w:szCs w:val="56"/>
        </w:rPr>
      </w:pPr>
      <w:r w:rsidRPr="0014020D">
        <w:rPr>
          <w:b/>
          <w:sz w:val="56"/>
          <w:szCs w:val="56"/>
        </w:rPr>
        <w:t>Открытый  урок по математике</w:t>
      </w:r>
    </w:p>
    <w:p w:rsidR="0014020D" w:rsidRPr="0014020D" w:rsidRDefault="0014020D" w:rsidP="0014020D">
      <w:pPr>
        <w:jc w:val="center"/>
        <w:rPr>
          <w:b/>
          <w:sz w:val="56"/>
          <w:szCs w:val="56"/>
        </w:rPr>
      </w:pPr>
      <w:r w:rsidRPr="0014020D">
        <w:rPr>
          <w:b/>
          <w:sz w:val="56"/>
          <w:szCs w:val="56"/>
        </w:rPr>
        <w:t>3 «В» класс</w:t>
      </w:r>
    </w:p>
    <w:p w:rsidR="0014020D" w:rsidRDefault="0014020D" w:rsidP="0014020D">
      <w:pPr>
        <w:jc w:val="center"/>
        <w:rPr>
          <w:b/>
          <w:sz w:val="56"/>
          <w:szCs w:val="56"/>
        </w:rPr>
      </w:pPr>
      <w:r w:rsidRPr="0014020D">
        <w:rPr>
          <w:b/>
          <w:sz w:val="56"/>
          <w:szCs w:val="56"/>
        </w:rPr>
        <w:t>Тема</w:t>
      </w:r>
      <w:proofErr w:type="gramStart"/>
      <w:r w:rsidRPr="0014020D">
        <w:rPr>
          <w:b/>
          <w:sz w:val="56"/>
          <w:szCs w:val="56"/>
        </w:rPr>
        <w:t xml:space="preserve"> :</w:t>
      </w:r>
      <w:proofErr w:type="gramEnd"/>
      <w:r w:rsidRPr="0014020D">
        <w:rPr>
          <w:b/>
          <w:sz w:val="56"/>
          <w:szCs w:val="56"/>
        </w:rPr>
        <w:t xml:space="preserve"> «Письменное деление  трехзначного числа </w:t>
      </w:r>
      <w:proofErr w:type="gramStart"/>
      <w:r w:rsidRPr="0014020D">
        <w:rPr>
          <w:b/>
          <w:sz w:val="56"/>
          <w:szCs w:val="56"/>
        </w:rPr>
        <w:t>на</w:t>
      </w:r>
      <w:proofErr w:type="gramEnd"/>
      <w:r w:rsidRPr="0014020D">
        <w:rPr>
          <w:b/>
          <w:sz w:val="56"/>
          <w:szCs w:val="56"/>
        </w:rPr>
        <w:t xml:space="preserve"> однозначное</w:t>
      </w:r>
    </w:p>
    <w:p w:rsidR="0014020D" w:rsidRDefault="0014020D" w:rsidP="0014020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без перехода через разряд.</w:t>
      </w:r>
    </w:p>
    <w:p w:rsidR="0014020D" w:rsidRDefault="0014020D" w:rsidP="0014020D">
      <w:pPr>
        <w:jc w:val="center"/>
        <w:rPr>
          <w:b/>
          <w:sz w:val="56"/>
          <w:szCs w:val="56"/>
        </w:rPr>
      </w:pPr>
      <w:r w:rsidRPr="0014020D">
        <w:rPr>
          <w:b/>
          <w:bCs/>
          <w:sz w:val="56"/>
          <w:szCs w:val="56"/>
        </w:rPr>
        <w:t>Великие математики древности</w:t>
      </w:r>
      <w:r w:rsidRPr="0014020D">
        <w:rPr>
          <w:b/>
          <w:sz w:val="56"/>
          <w:szCs w:val="56"/>
        </w:rPr>
        <w:t>»</w:t>
      </w:r>
    </w:p>
    <w:p w:rsidR="0014020D" w:rsidRDefault="0014020D" w:rsidP="0014020D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inline distT="0" distB="0" distL="0" distR="0">
            <wp:extent cx="3103738" cy="2578695"/>
            <wp:effectExtent l="19050" t="0" r="1412" b="0"/>
            <wp:docPr id="2" name="Рисунок 2" descr="C:\Documents and Settings\123\Рабочий стол\matema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23\Рабочий стол\matemati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35" cy="257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20D" w:rsidRDefault="0014020D" w:rsidP="0014020D">
      <w:pPr>
        <w:jc w:val="center"/>
        <w:rPr>
          <w:b/>
          <w:sz w:val="56"/>
          <w:szCs w:val="56"/>
        </w:rPr>
      </w:pPr>
    </w:p>
    <w:p w:rsidR="0014020D" w:rsidRDefault="0014020D" w:rsidP="0014020D">
      <w:pPr>
        <w:jc w:val="center"/>
        <w:rPr>
          <w:b/>
          <w:sz w:val="56"/>
          <w:szCs w:val="56"/>
        </w:rPr>
      </w:pPr>
    </w:p>
    <w:p w:rsidR="0014020D" w:rsidRPr="0014020D" w:rsidRDefault="0014020D" w:rsidP="0014020D">
      <w:pPr>
        <w:jc w:val="center"/>
        <w:rPr>
          <w:b/>
          <w:sz w:val="44"/>
          <w:szCs w:val="44"/>
        </w:rPr>
      </w:pPr>
      <w:r w:rsidRPr="0014020D">
        <w:rPr>
          <w:b/>
          <w:sz w:val="44"/>
          <w:szCs w:val="44"/>
        </w:rPr>
        <w:t>Ким Е.А.</w:t>
      </w:r>
    </w:p>
    <w:sectPr w:rsidR="0014020D" w:rsidRPr="0014020D" w:rsidSect="0014020D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A6DA5"/>
    <w:multiLevelType w:val="hybridMultilevel"/>
    <w:tmpl w:val="28EAF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158EE"/>
    <w:multiLevelType w:val="hybridMultilevel"/>
    <w:tmpl w:val="C164ABD6"/>
    <w:lvl w:ilvl="0" w:tplc="D97880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E76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C4E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E22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CC01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FA51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2A1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4473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846D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F24BC"/>
    <w:rsid w:val="00136C7E"/>
    <w:rsid w:val="0014020D"/>
    <w:rsid w:val="00240580"/>
    <w:rsid w:val="002B1BC5"/>
    <w:rsid w:val="004A1BE9"/>
    <w:rsid w:val="00685007"/>
    <w:rsid w:val="0069756F"/>
    <w:rsid w:val="006F102F"/>
    <w:rsid w:val="007D326E"/>
    <w:rsid w:val="008B6BC0"/>
    <w:rsid w:val="0093139A"/>
    <w:rsid w:val="00935796"/>
    <w:rsid w:val="009C56D4"/>
    <w:rsid w:val="00B6249B"/>
    <w:rsid w:val="00B853EF"/>
    <w:rsid w:val="00D07F6F"/>
    <w:rsid w:val="00D73D35"/>
    <w:rsid w:val="00E523A5"/>
    <w:rsid w:val="00F07DF7"/>
    <w:rsid w:val="00FF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24BC"/>
    <w:pPr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FF24B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F2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24BC"/>
  </w:style>
  <w:style w:type="paragraph" w:styleId="a6">
    <w:name w:val="No Spacing"/>
    <w:link w:val="a7"/>
    <w:autoRedefine/>
    <w:uiPriority w:val="1"/>
    <w:qFormat/>
    <w:rsid w:val="00FF24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Без интервала Знак"/>
    <w:link w:val="a6"/>
    <w:uiPriority w:val="1"/>
    <w:rsid w:val="00FF24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02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6211490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cp:lastPrinted>2020-03-11T07:16:00Z</cp:lastPrinted>
  <dcterms:created xsi:type="dcterms:W3CDTF">2008-04-14T20:03:00Z</dcterms:created>
  <dcterms:modified xsi:type="dcterms:W3CDTF">2020-03-11T07:16:00Z</dcterms:modified>
</cp:coreProperties>
</file>